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14주차 · 환경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[ㅅㅌㄱ] 생물과 환경이 서로 관계를 맺는 체계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습지는 다양한 생물이 사는 ＿＿＿＿다.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[ㅇㄴㅎ] 지구의 평균 기온이 점점 올라가는 현상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지구 ＿＿＿＿로 빙하가 녹고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[ㅇㅇ] 더럽게 물듦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강물이 폐수로 ＿＿＿＿되었다.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[ㅁㅈ] 생물의 한 종류가 아주 없어짐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이 동물은 ＿＿＿＿ 위기종이다.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대·기·폐·기·물·보·존·재활용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지구를 둘러싼 공기층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못 쓰게 되어 버리는 물건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잘 보호하고 간수하여 남김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폐품 등을 다시 살려서 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태양광 같은 (　) 를 확대하고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㉮재생에너지 ㉯미세먼지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배출을 줄이기 위해 노력한다.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㉮탄소 ㉯대기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오늘은 (　) 농도가 높다.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㉮미세먼지 ㉯오염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 한 발전을 목표로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㉮지속가능 ㉯재활용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“물 한 방울도 아껴 쓰자.”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