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6개 어휘부터 뜻을 읽고, 예문의 빈칸에 낱말을 직접 써서 문장을 완성해 보세요.</w:t>
      </w:r>
    </w:p>
    <w:p>
      <w:pPr>
        <w:spacing w:before="40" w:after="80" w:line="252" w:lineRule="auto"/>
      </w:pPr>
      <w:r>
        <w:rPr>
          <w:rFonts w:ascii="맑은 고딕" w:hAnsi="맑은 고딕" w:eastAsia="맑은 고딕"/>
          <w:b/>
          <w:color w:val="3D4BC7"/>
          <w:sz w:val="20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① 신청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[申請·펼신·청할청]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단체·기관에 어떤 일을 알려 청구함.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그는 도서관 열람실 이용을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② 발급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[發給·필발·줄급]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증명서 따위를 발행하여 내줌.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주민센터는 증명서를 즉시 ＿＿＿＿＿＿해 준다.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③ 제출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[提出·끌제·날출]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문안·의견·서류 따위를 내놓음.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결석계는 담임 선생님께 직접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④ 첨부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[添附·더할첨·붙을부]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문서나 물건 따위를 더 보탬.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신청서에는 신분증 사본을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⑤ 기한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[期限·기약할기·한할한]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미리 한정하여 놓은 시기.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서류 제출 ＿＿＿＿＿＿을 넘기면 취소된다.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⑥ 유효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[有效·있을유·효험효]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보람이나 효과가 있음. (↔무효)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쿠폰은 이달 말까지만 ＿＿＿＿＿＿하다.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28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16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여권용 사진을 들고 가서 여권 ＿＿＿＿＿＿을 했다. 2주 뒤 여권이 ＿＿＿＿＿＿되었다는 문자를 받았다.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신청 · 발급</w:t>
            </w:r>
          </w:p>
        </w:tc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봉사활동 확인서를 ＿＿＿＿＿＿할 때에는 활동 사진을 함께 ＿＿＿＿＿＿해야 인정받는다.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제출 · 첨부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신분증은 12월까지만 ＿＿＿＿＿＿하며, 그 ＿＿＿＿＿＿이 지나면 다시 발급받아야 한다.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기한 · 유효</w:t>
            </w:r>
          </w:p>
        </w:tc>
      </w:tr>
    </w:tbl>
    <w:p>
      <w:pPr>
        <w:spacing w:before="20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60" w:line="252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3"/>
              </w:rPr>
              <w:t>“천릿길도 한 걸음부터 시작된다.”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8"/>
              </w:rPr>
              <w:t>— 한국 속담</w:t>
            </w:r>
          </w:p>
        </w:tc>
      </w:tr>
    </w:tbl>
    <w:p>
      <w:pPr>
        <w:spacing w:before="80" w:after="40" w:line="252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567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