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5 · 종합복습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이번 주에 배운 12개 어휘를 새로운 문장으로 마지막으로 점검해 봅시다.</w:t>
      </w:r>
    </w:p>
    <w:p>
      <w:pPr>
        <w:spacing w:before="40" w:after="80" w:line="252" w:lineRule="auto"/>
      </w:pPr>
      <w:r>
        <w:rPr>
          <w:rFonts w:ascii="맑은 고딕" w:hAnsi="맑은 고딕" w:eastAsia="맑은 고딕"/>
          <w:b/>
          <w:color w:val="3D4BC7"/>
          <w:sz w:val="20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</w:tr>
    </w:tbl>
    <w:p>
      <w:pPr>
        <w:spacing w:after="120"/>
      </w:pPr>
    </w:p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뜻을 보고 어휘를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증명서 따위를 발행하여 내줌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문서나 물건 따위를 더 보탬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보람이나 효과가 있음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제출한 문서를 처리하지 않고 되돌려 보냄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원본을 그대로 옮기거나 복사한 문서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국가·단체가 어떤 사항을 세상에 널리 알림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</w:tbl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문장을 읽고 알맞은 어휘를 고르세요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여권용 사진을 들고 가서 여권 (　)을 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㉮신청 ㉯제출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증명서는 무인 기기에서도 즉시 (　)받을 수 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㉮발급 ㉯첨부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서류 (　)을 넘기면 접수가 취소된다.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㉮기한 ㉯반려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쿠폰은 이달 말까지만 (　)하다.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㉮유효 ㉯사본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서류는 허락을 받아야 (　)할 수 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㉮열람 ㉯갱신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합격자에게는 문자로 결과를 (　)한다.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㉮통보 ㉯공고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3D4BC7"/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23"/>
              </w:rPr>
              <w:t>오늘의 한 줄</w:t>
            </w:r>
          </w:p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DDE0FF"/>
                <w:sz w:val="17"/>
              </w:rPr>
              <w:t>가장 기억에 남는 낱말과 이유를 써 보세요.</w:t>
            </w:r>
          </w:p>
        </w:tc>
      </w:tr>
    </w:tbl>
    <w:p>
      <w:pPr>
        <w:spacing w:after="20"/>
      </w:pPr>
    </w:p>
    <w:p>
      <w:pPr>
        <w:spacing w:before="80" w:after="160" w:line="252" w:lineRule="auto"/>
        <w:pBdr>
          <w:bottom w:val="single" w:sz="6" w:space="6" w:color="9AA0C3"/>
        </w:pBdr>
      </w:pPr>
    </w:p>
    <w:p>
      <w:pPr>
        <w:spacing w:before="20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60" w:line="252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3"/>
              </w:rPr>
              <w:t>“오늘 할 수 있는 일을 내일로 미루지 마라.”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8"/>
              </w:rPr>
              <w:t>— 벤저민 프랭클린</w:t>
            </w:r>
          </w:p>
        </w:tc>
      </w:tr>
    </w:tbl>
    <w:p>
      <w:pPr>
        <w:spacing w:before="80" w:after="40" w:line="252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567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