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DD1A" w14:textId="196A1897" w:rsidR="00166FD1" w:rsidRDefault="008E27AA" w:rsidP="00833038">
      <w:pPr>
        <w:pStyle w:val="Heading1"/>
      </w:pPr>
      <w:r>
        <w:t>Affordable Fish Export AS</w:t>
      </w:r>
    </w:p>
    <w:p w14:paraId="13AE0BF2" w14:textId="0378F5AC" w:rsidR="008E27AA" w:rsidRDefault="008E27AA">
      <w:r>
        <w:t>AFE is looking to expand into new European markets. They are currently only dealing with non-farmed saltwater fish.</w:t>
      </w:r>
      <w:r w:rsidR="002E1152">
        <w:t xml:space="preserve"> They don’t deal in </w:t>
      </w:r>
      <w:r w:rsidR="00BB3260">
        <w:t>pelagic fish either, as its on a different scale.</w:t>
      </w:r>
      <w:r>
        <w:t xml:space="preserve"> They are offering competitive prices due to being very close to the source and they are primary landing for their exporting commodity. </w:t>
      </w:r>
    </w:p>
    <w:p w14:paraId="28C8ABEE" w14:textId="1FA82F3C" w:rsidR="0049496C" w:rsidRDefault="008E27AA">
      <w:r>
        <w:t>They are looking to identify emerging markets in Europe and to find viable established markets.</w:t>
      </w:r>
      <w:r w:rsidR="0049496C">
        <w:br/>
        <w:t xml:space="preserve">Audience and Stakeholders will be the same in project. As the owners, board </w:t>
      </w:r>
      <w:r w:rsidR="00183965">
        <w:t>members and</w:t>
      </w:r>
      <w:r w:rsidR="0049496C">
        <w:t xml:space="preserve"> managers are </w:t>
      </w:r>
      <w:r w:rsidR="00EB3123">
        <w:t xml:space="preserve">all </w:t>
      </w:r>
      <w:r w:rsidR="0088172F">
        <w:t>two people</w:t>
      </w:r>
      <w:r w:rsidR="00183965">
        <w:t>.</w:t>
      </w:r>
    </w:p>
    <w:p w14:paraId="5FCEB3EC" w14:textId="014AE2C8" w:rsidR="005A3EF1" w:rsidRDefault="008533E9">
      <w:r>
        <w:t>We want to identify potential</w:t>
      </w:r>
      <w:r w:rsidR="005139CA">
        <w:t xml:space="preserve"> new</w:t>
      </w:r>
      <w:r>
        <w:t xml:space="preserve"> markets</w:t>
      </w:r>
      <w:r w:rsidR="00AC09DB">
        <w:t>.</w:t>
      </w:r>
      <w:r w:rsidR="003C781C">
        <w:t xml:space="preserve"> Stakeholders want to target which market </w:t>
      </w:r>
      <w:r w:rsidR="00D5741C">
        <w:t>to expand into, to avoid extra cost and lost income going into the wrong market</w:t>
      </w:r>
      <w:r w:rsidR="00AC09DB">
        <w:t xml:space="preserve"> Markets where they’ve had success expanding into earli</w:t>
      </w:r>
      <w:r w:rsidR="005139CA">
        <w:t>er have the following</w:t>
      </w:r>
      <w:r w:rsidR="003C781C">
        <w:t xml:space="preserve"> </w:t>
      </w:r>
      <w:r w:rsidR="005A3EF1">
        <w:t>characteristics.</w:t>
      </w:r>
    </w:p>
    <w:p w14:paraId="7839914A" w14:textId="029D9CA7" w:rsidR="008533E9" w:rsidRDefault="00D5741C" w:rsidP="005A3EF1">
      <w:pPr>
        <w:pStyle w:val="ListParagraph"/>
        <w:numPr>
          <w:ilvl w:val="0"/>
          <w:numId w:val="1"/>
        </w:numPr>
      </w:pPr>
      <w:r>
        <w:t xml:space="preserve">High </w:t>
      </w:r>
      <w:r w:rsidR="001C3332">
        <w:t xml:space="preserve">amount of high price low volume </w:t>
      </w:r>
      <w:r w:rsidR="005A3EF1">
        <w:t xml:space="preserve">products (i.e. </w:t>
      </w:r>
      <w:r w:rsidR="001C3332">
        <w:t>Langoustine and lobsters)</w:t>
      </w:r>
    </w:p>
    <w:p w14:paraId="16D0B8E5" w14:textId="3E010DD8" w:rsidR="004D4028" w:rsidRDefault="005E6241" w:rsidP="00833038">
      <w:pPr>
        <w:pStyle w:val="ListParagraph"/>
        <w:numPr>
          <w:ilvl w:val="0"/>
          <w:numId w:val="1"/>
        </w:numPr>
      </w:pPr>
      <w:r>
        <w:t>Within two-three days of travel time by road</w:t>
      </w:r>
    </w:p>
    <w:p w14:paraId="590B97D4" w14:textId="636B9EC6" w:rsidR="00833038" w:rsidRDefault="00833038" w:rsidP="00833038">
      <w:pPr>
        <w:pStyle w:val="ListParagraph"/>
        <w:numPr>
          <w:ilvl w:val="0"/>
          <w:numId w:val="1"/>
        </w:numPr>
      </w:pPr>
      <w:r>
        <w:t>Countries with metrics that should be of interest is</w:t>
      </w:r>
    </w:p>
    <w:p w14:paraId="09446375" w14:textId="77777777" w:rsidR="00183965" w:rsidRDefault="00183965"/>
    <w:p w14:paraId="064E133D" w14:textId="5FAC5BF4" w:rsidR="007D76F2" w:rsidRDefault="00833038" w:rsidP="002C3D50">
      <w:pPr>
        <w:pStyle w:val="Heading1"/>
      </w:pPr>
      <w:r>
        <w:t>Data source</w:t>
      </w:r>
    </w:p>
    <w:p w14:paraId="68201DFE" w14:textId="362AE34C" w:rsidR="00FD6BF4" w:rsidRDefault="009F168B" w:rsidP="00B61592">
      <w:r>
        <w:t>SSB Data</w:t>
      </w:r>
      <w:r w:rsidR="00887264">
        <w:t xml:space="preserve"> on exported fish and seafood generated yearly based on data </w:t>
      </w:r>
      <w:r w:rsidR="000A1A65">
        <w:t>collected by credible sources in Norway centralised statistical bureau. Aggregated from other government bodies like the customs agency.</w:t>
      </w:r>
      <w:r w:rsidR="00772E96">
        <w:br/>
      </w:r>
    </w:p>
    <w:p w14:paraId="26396235" w14:textId="62D4944D" w:rsidR="00FD6BF4" w:rsidRDefault="002C3D50" w:rsidP="002C3D50">
      <w:pPr>
        <w:pStyle w:val="Heading1"/>
      </w:pPr>
      <w:r>
        <w:t>Process</w:t>
      </w:r>
      <w:r w:rsidR="007A2F61">
        <w:t xml:space="preserve"> </w:t>
      </w:r>
    </w:p>
    <w:p w14:paraId="64552D5F" w14:textId="23862F0C" w:rsidR="006E1FE8" w:rsidRDefault="00AC23FF">
      <w:r>
        <w:t xml:space="preserve">The entire </w:t>
      </w:r>
    </w:p>
    <w:p w14:paraId="4CA7994F" w14:textId="385C7E31" w:rsidR="006E1FE8" w:rsidRDefault="006E1FE8">
      <w:r>
        <w:t xml:space="preserve">Share </w:t>
      </w:r>
      <w:r>
        <w:br w:type="page"/>
      </w:r>
    </w:p>
    <w:p w14:paraId="1251283B" w14:textId="77777777" w:rsidR="00FD6BF4" w:rsidRDefault="00FD6BF4" w:rsidP="00FD6BF4"/>
    <w:p w14:paraId="10DE1F35" w14:textId="77777777" w:rsidR="00FD6BF4" w:rsidRDefault="00FD6BF4" w:rsidP="00FD6BF4">
      <w:r>
        <w:t>● What steps have you taken to ensure that your data is clean?</w:t>
      </w:r>
    </w:p>
    <w:p w14:paraId="345FE2A3" w14:textId="77777777" w:rsidR="00FD6BF4" w:rsidRDefault="00FD6BF4" w:rsidP="00FD6BF4">
      <w:r>
        <w:t>● How can you verify that your data is clean and ready to analyze?</w:t>
      </w:r>
    </w:p>
    <w:p w14:paraId="5D864B66" w14:textId="77777777" w:rsidR="00FD6BF4" w:rsidRDefault="00FD6BF4" w:rsidP="00FD6BF4">
      <w:r>
        <w:t>● Have you documented your cleaning process so you can review and share those results?</w:t>
      </w:r>
    </w:p>
    <w:p w14:paraId="04076D23" w14:textId="77777777" w:rsidR="00FD6BF4" w:rsidRDefault="00FD6BF4" w:rsidP="00FD6BF4">
      <w:r>
        <w:t>Key tasks</w:t>
      </w:r>
    </w:p>
    <w:p w14:paraId="2BF28C77" w14:textId="77777777" w:rsidR="00FD6BF4" w:rsidRDefault="00FD6BF4" w:rsidP="00FD6BF4">
      <w:r>
        <w:t>● Check the data for errors.</w:t>
      </w:r>
    </w:p>
    <w:p w14:paraId="13038647" w14:textId="77777777" w:rsidR="00FD6BF4" w:rsidRDefault="00FD6BF4" w:rsidP="00FD6BF4">
      <w:r>
        <w:t>● Choose your tools.</w:t>
      </w:r>
    </w:p>
    <w:p w14:paraId="09430B7E" w14:textId="77777777" w:rsidR="00FD6BF4" w:rsidRDefault="00FD6BF4" w:rsidP="00FD6BF4">
      <w:r>
        <w:t>● Transform the data so you can work with it eectively.</w:t>
      </w:r>
    </w:p>
    <w:p w14:paraId="03707AB1" w14:textId="6C1C8F00" w:rsidR="00FD6BF4" w:rsidRDefault="00FD6BF4" w:rsidP="00FD6BF4">
      <w:r>
        <w:t>● Document the cleaning process.</w:t>
      </w:r>
    </w:p>
    <w:p w14:paraId="4F236B77" w14:textId="77777777" w:rsidR="00993BC0" w:rsidRDefault="00993BC0" w:rsidP="00FD6BF4"/>
    <w:p w14:paraId="65CF6A23" w14:textId="431E8627" w:rsidR="00993BC0" w:rsidRDefault="00993BC0" w:rsidP="00993BC0">
      <w:r>
        <w:t xml:space="preserve">Case Study Roadmap - </w:t>
      </w:r>
    </w:p>
    <w:p w14:paraId="6127C08A" w14:textId="77777777" w:rsidR="00993BC0" w:rsidRDefault="00993BC0" w:rsidP="00993BC0">
      <w:r>
        <w:t>Guiding questions</w:t>
      </w:r>
    </w:p>
    <w:p w14:paraId="4D1269B0" w14:textId="77777777" w:rsidR="00993BC0" w:rsidRDefault="00993BC0" w:rsidP="00993BC0">
      <w:r>
        <w:t>● How should you organize your data to perform analysis on it?</w:t>
      </w:r>
    </w:p>
    <w:p w14:paraId="566D72EE" w14:textId="77777777" w:rsidR="00993BC0" w:rsidRDefault="00993BC0" w:rsidP="00993BC0">
      <w:r>
        <w:t>● Has your data been properly formaed?</w:t>
      </w:r>
    </w:p>
    <w:p w14:paraId="3FDF072D" w14:textId="77777777" w:rsidR="00993BC0" w:rsidRDefault="00993BC0" w:rsidP="00993BC0">
      <w:r>
        <w:t>● What surprises did you discover in the data?</w:t>
      </w:r>
    </w:p>
    <w:p w14:paraId="6A2326B5" w14:textId="77777777" w:rsidR="00993BC0" w:rsidRDefault="00993BC0" w:rsidP="00993BC0">
      <w:r>
        <w:t>● What trends or relationships did you nd in the data?</w:t>
      </w:r>
    </w:p>
    <w:p w14:paraId="6190D408" w14:textId="77777777" w:rsidR="00993BC0" w:rsidRDefault="00993BC0" w:rsidP="00993BC0">
      <w:r>
        <w:t>● How will these insights help answer your business questions?</w:t>
      </w:r>
    </w:p>
    <w:p w14:paraId="0C230E6D" w14:textId="77777777" w:rsidR="00993BC0" w:rsidRDefault="00993BC0" w:rsidP="00993BC0">
      <w:r>
        <w:t>Key tasks</w:t>
      </w:r>
    </w:p>
    <w:p w14:paraId="37ED2512" w14:textId="77777777" w:rsidR="00993BC0" w:rsidRDefault="00993BC0" w:rsidP="00993BC0">
      <w:r>
        <w:t>● Aggregate your data so it’s useful and accessible.</w:t>
      </w:r>
    </w:p>
    <w:p w14:paraId="1FB3E33B" w14:textId="77777777" w:rsidR="00993BC0" w:rsidRDefault="00993BC0" w:rsidP="00993BC0">
      <w:r>
        <w:t>● Organize and format your data.</w:t>
      </w:r>
    </w:p>
    <w:p w14:paraId="5321110B" w14:textId="77777777" w:rsidR="00993BC0" w:rsidRDefault="00993BC0" w:rsidP="00993BC0">
      <w:r>
        <w:t>● Perform calculations.</w:t>
      </w:r>
    </w:p>
    <w:p w14:paraId="3697BF32" w14:textId="77777777" w:rsidR="00993BC0" w:rsidRDefault="00993BC0" w:rsidP="00993BC0">
      <w:r>
        <w:t>● Document your calculations to keep track of your analysis steps.</w:t>
      </w:r>
    </w:p>
    <w:p w14:paraId="23C5FA24" w14:textId="768E9FBA" w:rsidR="00993BC0" w:rsidRDefault="00993BC0" w:rsidP="00993BC0">
      <w:r>
        <w:t>● Identify trends and relationships.</w:t>
      </w:r>
    </w:p>
    <w:p w14:paraId="781C5879" w14:textId="77777777" w:rsidR="00993BC0" w:rsidRDefault="00993BC0" w:rsidP="00993BC0"/>
    <w:p w14:paraId="4CC8014C" w14:textId="27AF156A" w:rsidR="00993BC0" w:rsidRDefault="00993BC0" w:rsidP="00993BC0">
      <w:r>
        <w:t xml:space="preserve">Case Study Roadmap - </w:t>
      </w:r>
    </w:p>
    <w:p w14:paraId="2FE6A457" w14:textId="77777777" w:rsidR="00993BC0" w:rsidRDefault="00993BC0" w:rsidP="00993BC0">
      <w:r>
        <w:t>Guiding questions</w:t>
      </w:r>
    </w:p>
    <w:p w14:paraId="3E3B6E61" w14:textId="77777777" w:rsidR="00993BC0" w:rsidRDefault="00993BC0" w:rsidP="00993BC0">
      <w:r>
        <w:t>● Were you able to answer the business question?</w:t>
      </w:r>
    </w:p>
    <w:p w14:paraId="090651BD" w14:textId="77777777" w:rsidR="00993BC0" w:rsidRDefault="00993BC0" w:rsidP="00993BC0">
      <w:r>
        <w:t>● What story does your data tell?</w:t>
      </w:r>
    </w:p>
    <w:p w14:paraId="527A729C" w14:textId="77777777" w:rsidR="00993BC0" w:rsidRDefault="00993BC0" w:rsidP="00993BC0">
      <w:r>
        <w:t>● How do your ndings relate to your original question?</w:t>
      </w:r>
    </w:p>
    <w:p w14:paraId="3E8BB84B" w14:textId="77777777" w:rsidR="00993BC0" w:rsidRDefault="00993BC0" w:rsidP="00993BC0">
      <w:r>
        <w:t>● Who is your audience? What is the best way to communicate with them?</w:t>
      </w:r>
    </w:p>
    <w:p w14:paraId="1129E51F" w14:textId="77777777" w:rsidR="00993BC0" w:rsidRDefault="00993BC0" w:rsidP="00993BC0">
      <w:r>
        <w:t>● Can data visualization help you share your ndings?</w:t>
      </w:r>
    </w:p>
    <w:p w14:paraId="0F47A1DE" w14:textId="77777777" w:rsidR="00993BC0" w:rsidRDefault="00993BC0" w:rsidP="00993BC0">
      <w:r>
        <w:lastRenderedPageBreak/>
        <w:t>● Is your presentation accessible to your audience?</w:t>
      </w:r>
    </w:p>
    <w:p w14:paraId="4A197FB0" w14:textId="77777777" w:rsidR="00993BC0" w:rsidRDefault="00993BC0" w:rsidP="00993BC0">
      <w:r>
        <w:t>Key tasks</w:t>
      </w:r>
    </w:p>
    <w:p w14:paraId="4F446C10" w14:textId="77777777" w:rsidR="00993BC0" w:rsidRDefault="00993BC0" w:rsidP="00993BC0">
      <w:r>
        <w:t>● Determine the best way to share your ndings.</w:t>
      </w:r>
    </w:p>
    <w:p w14:paraId="0EF27596" w14:textId="77777777" w:rsidR="00993BC0" w:rsidRDefault="00993BC0" w:rsidP="00993BC0">
      <w:r>
        <w:t>● Create eective data visualizations.</w:t>
      </w:r>
    </w:p>
    <w:p w14:paraId="0695B1D2" w14:textId="77777777" w:rsidR="00993BC0" w:rsidRDefault="00993BC0" w:rsidP="00993BC0">
      <w:r>
        <w:t>● Present your ndings.</w:t>
      </w:r>
    </w:p>
    <w:p w14:paraId="75E6FCD0" w14:textId="37D36CDA" w:rsidR="00993BC0" w:rsidRDefault="00993BC0" w:rsidP="00993BC0">
      <w:r>
        <w:t>● Ensure your work is accessible</w:t>
      </w:r>
    </w:p>
    <w:sectPr w:rsidR="0099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4E3D" w14:textId="77777777" w:rsidR="00F057DE" w:rsidRDefault="00F057DE" w:rsidP="008E27AA">
      <w:pPr>
        <w:spacing w:after="0" w:line="240" w:lineRule="auto"/>
      </w:pPr>
      <w:r>
        <w:separator/>
      </w:r>
    </w:p>
  </w:endnote>
  <w:endnote w:type="continuationSeparator" w:id="0">
    <w:p w14:paraId="623DD833" w14:textId="77777777" w:rsidR="00F057DE" w:rsidRDefault="00F057DE" w:rsidP="008E27AA">
      <w:pPr>
        <w:spacing w:after="0" w:line="240" w:lineRule="auto"/>
      </w:pPr>
      <w:r>
        <w:continuationSeparator/>
      </w:r>
    </w:p>
  </w:endnote>
  <w:endnote w:type="continuationNotice" w:id="1">
    <w:p w14:paraId="73213975" w14:textId="77777777" w:rsidR="00F057DE" w:rsidRDefault="00F057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A007" w14:textId="77777777" w:rsidR="00F057DE" w:rsidRDefault="00F057DE" w:rsidP="008E27AA">
      <w:pPr>
        <w:spacing w:after="0" w:line="240" w:lineRule="auto"/>
      </w:pPr>
      <w:r>
        <w:separator/>
      </w:r>
    </w:p>
  </w:footnote>
  <w:footnote w:type="continuationSeparator" w:id="0">
    <w:p w14:paraId="69C70B68" w14:textId="77777777" w:rsidR="00F057DE" w:rsidRDefault="00F057DE" w:rsidP="008E27AA">
      <w:pPr>
        <w:spacing w:after="0" w:line="240" w:lineRule="auto"/>
      </w:pPr>
      <w:r>
        <w:continuationSeparator/>
      </w:r>
    </w:p>
  </w:footnote>
  <w:footnote w:type="continuationNotice" w:id="1">
    <w:p w14:paraId="67C03D3A" w14:textId="77777777" w:rsidR="00F057DE" w:rsidRDefault="00F057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60"/>
    <w:multiLevelType w:val="hybridMultilevel"/>
    <w:tmpl w:val="6CAE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9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A"/>
    <w:rsid w:val="000A1A65"/>
    <w:rsid w:val="000B3597"/>
    <w:rsid w:val="00163CD4"/>
    <w:rsid w:val="00166FD1"/>
    <w:rsid w:val="00183965"/>
    <w:rsid w:val="001A3BFB"/>
    <w:rsid w:val="001C3332"/>
    <w:rsid w:val="0020077F"/>
    <w:rsid w:val="00257369"/>
    <w:rsid w:val="002837A3"/>
    <w:rsid w:val="00296781"/>
    <w:rsid w:val="002C3D50"/>
    <w:rsid w:val="002E1152"/>
    <w:rsid w:val="002F77E6"/>
    <w:rsid w:val="00312633"/>
    <w:rsid w:val="00372FC9"/>
    <w:rsid w:val="003C781C"/>
    <w:rsid w:val="00403570"/>
    <w:rsid w:val="004551C2"/>
    <w:rsid w:val="0049496C"/>
    <w:rsid w:val="004D4028"/>
    <w:rsid w:val="004E6844"/>
    <w:rsid w:val="005139CA"/>
    <w:rsid w:val="0053352E"/>
    <w:rsid w:val="005A3EF1"/>
    <w:rsid w:val="005D74A3"/>
    <w:rsid w:val="005E6241"/>
    <w:rsid w:val="00642904"/>
    <w:rsid w:val="00656F35"/>
    <w:rsid w:val="006A1165"/>
    <w:rsid w:val="006C578C"/>
    <w:rsid w:val="006E1FE8"/>
    <w:rsid w:val="006F48D8"/>
    <w:rsid w:val="007575FA"/>
    <w:rsid w:val="00772E96"/>
    <w:rsid w:val="007A2F61"/>
    <w:rsid w:val="007D76F2"/>
    <w:rsid w:val="00833038"/>
    <w:rsid w:val="008533E9"/>
    <w:rsid w:val="0088172F"/>
    <w:rsid w:val="00882B76"/>
    <w:rsid w:val="00887264"/>
    <w:rsid w:val="008A253D"/>
    <w:rsid w:val="008C5720"/>
    <w:rsid w:val="008E27AA"/>
    <w:rsid w:val="008F6EFE"/>
    <w:rsid w:val="00981100"/>
    <w:rsid w:val="00993BC0"/>
    <w:rsid w:val="009A6686"/>
    <w:rsid w:val="009F168B"/>
    <w:rsid w:val="00A30616"/>
    <w:rsid w:val="00AC09DB"/>
    <w:rsid w:val="00AC23FF"/>
    <w:rsid w:val="00AE5FD9"/>
    <w:rsid w:val="00B4163D"/>
    <w:rsid w:val="00B61592"/>
    <w:rsid w:val="00BA68BA"/>
    <w:rsid w:val="00BB3260"/>
    <w:rsid w:val="00BE4B1B"/>
    <w:rsid w:val="00C84976"/>
    <w:rsid w:val="00CA66C2"/>
    <w:rsid w:val="00CB697A"/>
    <w:rsid w:val="00D30457"/>
    <w:rsid w:val="00D32147"/>
    <w:rsid w:val="00D5741C"/>
    <w:rsid w:val="00DB6B81"/>
    <w:rsid w:val="00EB3123"/>
    <w:rsid w:val="00ED6207"/>
    <w:rsid w:val="00EE0DAE"/>
    <w:rsid w:val="00F057DE"/>
    <w:rsid w:val="00F40185"/>
    <w:rsid w:val="00FD6BF4"/>
    <w:rsid w:val="00FF555F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53D9"/>
  <w15:chartTrackingRefBased/>
  <w15:docId w15:val="{E9A865E1-199C-4910-8C22-CB59B20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AA"/>
  </w:style>
  <w:style w:type="paragraph" w:styleId="Footer">
    <w:name w:val="footer"/>
    <w:basedOn w:val="Normal"/>
    <w:link w:val="FooterChar"/>
    <w:uiPriority w:val="99"/>
    <w:unhideWhenUsed/>
    <w:rsid w:val="008E2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Edvard Kjersem</dc:creator>
  <cp:keywords/>
  <dc:description/>
  <cp:lastModifiedBy>Knut Edvard Kjersem</cp:lastModifiedBy>
  <cp:revision>57</cp:revision>
  <dcterms:created xsi:type="dcterms:W3CDTF">2024-01-15T15:31:00Z</dcterms:created>
  <dcterms:modified xsi:type="dcterms:W3CDTF">2024-01-19T23:21:00Z</dcterms:modified>
</cp:coreProperties>
</file>