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DF68" w14:textId="4968DF8C" w:rsidR="00464847" w:rsidRPr="000038D8" w:rsidRDefault="00464847" w:rsidP="00464847">
      <w:pPr>
        <w:pStyle w:val="Overskrift1"/>
        <w:rPr>
          <w:rFonts w:ascii="Oslo Sans Office" w:hAnsi="Oslo Sans Office" w:cs="Calibri" w:hint="eastAsia"/>
          <w:color w:val="auto"/>
          <w:sz w:val="40"/>
          <w:szCs w:val="40"/>
        </w:rPr>
      </w:pPr>
      <w:r w:rsidRPr="000038D8">
        <w:rPr>
          <w:rFonts w:ascii="Oslo Sans Office" w:hAnsi="Oslo Sans Office" w:cs="Calibri"/>
          <w:color w:val="auto"/>
          <w:sz w:val="40"/>
          <w:szCs w:val="40"/>
        </w:rPr>
        <w:t xml:space="preserve">Komplettvurderingsskjema for planforslag </w:t>
      </w:r>
      <w:r w:rsidR="004008D0">
        <w:rPr>
          <w:rFonts w:ascii="Oslo Sans Office" w:hAnsi="Oslo Sans Office" w:cs="Calibri"/>
          <w:color w:val="auto"/>
          <w:sz w:val="40"/>
          <w:szCs w:val="40"/>
        </w:rPr>
        <w:t>– 202451391 – Hasleveien 28, 30, 3</w:t>
      </w:r>
      <w:r w:rsidR="0031333C">
        <w:rPr>
          <w:rFonts w:ascii="Oslo Sans Office" w:hAnsi="Oslo Sans Office" w:cs="Calibri"/>
          <w:color w:val="auto"/>
          <w:sz w:val="40"/>
          <w:szCs w:val="40"/>
        </w:rPr>
        <w:t xml:space="preserve">6, 38 og Sinsenveien 11 </w:t>
      </w:r>
      <w:r w:rsidRPr="000038D8">
        <w:rPr>
          <w:rFonts w:ascii="Oslo Sans Office" w:hAnsi="Oslo Sans Office" w:cs="Calibri"/>
          <w:color w:val="auto"/>
          <w:sz w:val="40"/>
          <w:szCs w:val="40"/>
        </w:rPr>
        <w:t xml:space="preserve"> </w:t>
      </w:r>
    </w:p>
    <w:tbl>
      <w:tblPr>
        <w:tblStyle w:val="Tabellrutenett"/>
        <w:tblW w:w="5000" w:type="pct"/>
        <w:tblLook w:val="04A0" w:firstRow="1" w:lastRow="0" w:firstColumn="1" w:lastColumn="0" w:noHBand="0" w:noVBand="1"/>
      </w:tblPr>
      <w:tblGrid>
        <w:gridCol w:w="2005"/>
        <w:gridCol w:w="2400"/>
        <w:gridCol w:w="5194"/>
        <w:gridCol w:w="881"/>
        <w:gridCol w:w="5064"/>
        <w:gridCol w:w="5433"/>
      </w:tblGrid>
      <w:tr w:rsidR="00464847" w:rsidRPr="000038D8" w14:paraId="200380CC" w14:textId="77777777" w:rsidTr="00BC3041">
        <w:trPr>
          <w:trHeight w:val="262"/>
        </w:trPr>
        <w:tc>
          <w:tcPr>
            <w:tcW w:w="2288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B0F3C5F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bCs/>
                <w:color w:val="FF0000"/>
                <w:sz w:val="22"/>
                <w:szCs w:val="22"/>
              </w:rPr>
            </w:pPr>
            <w:bookmarkStart w:id="0" w:name="Dokumenttekst"/>
            <w:r w:rsidRPr="000038D8">
              <w:rPr>
                <w:rFonts w:ascii="Oslo Sans Office" w:hAnsi="Oslo Sans Office" w:cs="Calibri"/>
                <w:color w:val="FF0000"/>
                <w:sz w:val="22"/>
                <w:szCs w:val="22"/>
              </w:rPr>
              <w:t>Husk</w:t>
            </w:r>
            <w:r w:rsidRPr="000038D8">
              <w:rPr>
                <w:rFonts w:ascii="Oslo Sans Office" w:hAnsi="Oslo Sans Office" w:cs="Calibri"/>
                <w:bCs/>
                <w:color w:val="FF0000"/>
                <w:sz w:val="22"/>
                <w:szCs w:val="22"/>
              </w:rPr>
              <w:t xml:space="preserve"> at: </w:t>
            </w:r>
          </w:p>
          <w:p w14:paraId="528BED11" w14:textId="77777777" w:rsidR="00464847" w:rsidRPr="000038D8" w:rsidRDefault="00464847" w:rsidP="00464847">
            <w:pPr>
              <w:pStyle w:val="Ingenmellomrom"/>
              <w:numPr>
                <w:ilvl w:val="0"/>
                <w:numId w:val="3"/>
              </w:numPr>
              <w:rPr>
                <w:rFonts w:ascii="Oslo Sans Office" w:hAnsi="Oslo Sans Office" w:cs="Calibri"/>
                <w:bCs/>
                <w:color w:val="FF0000"/>
                <w:sz w:val="22"/>
                <w:szCs w:val="22"/>
              </w:rPr>
            </w:pPr>
            <w:r w:rsidRPr="000038D8">
              <w:rPr>
                <w:rFonts w:ascii="Oslo Sans Office" w:hAnsi="Oslo Sans Office" w:cs="Calibri"/>
                <w:bCs/>
                <w:color w:val="FF0000"/>
                <w:sz w:val="22"/>
                <w:szCs w:val="22"/>
                <w:u w:val="single"/>
              </w:rPr>
              <w:t>alle</w:t>
            </w:r>
            <w:r w:rsidRPr="000038D8">
              <w:rPr>
                <w:rFonts w:ascii="Oslo Sans Office" w:hAnsi="Oslo Sans Office" w:cs="Calibri"/>
                <w:bCs/>
                <w:color w:val="FF0000"/>
                <w:sz w:val="22"/>
                <w:szCs w:val="22"/>
              </w:rPr>
              <w:t xml:space="preserve"> leveranser skal sendes inn, </w:t>
            </w:r>
            <w:r w:rsidRPr="000038D8">
              <w:rPr>
                <w:rFonts w:ascii="Oslo Sans Office" w:hAnsi="Oslo Sans Office" w:cs="Calibri"/>
                <w:bCs/>
                <w:color w:val="FF0000"/>
                <w:sz w:val="22"/>
                <w:szCs w:val="22"/>
                <w:u w:val="single"/>
              </w:rPr>
              <w:t>både</w:t>
            </w:r>
            <w:r w:rsidRPr="000038D8">
              <w:rPr>
                <w:rFonts w:ascii="Oslo Sans Office" w:hAnsi="Oslo Sans Office" w:cs="Calibri"/>
                <w:bCs/>
                <w:color w:val="FF0000"/>
                <w:sz w:val="22"/>
                <w:szCs w:val="22"/>
              </w:rPr>
              <w:t xml:space="preserve"> til offentlig ettersyn og til politisk behandling.</w:t>
            </w:r>
          </w:p>
          <w:p w14:paraId="5D128442" w14:textId="77777777" w:rsidR="00464847" w:rsidRPr="000038D8" w:rsidRDefault="00464847" w:rsidP="00464847">
            <w:pPr>
              <w:pStyle w:val="Ingenmellomrom"/>
              <w:numPr>
                <w:ilvl w:val="0"/>
                <w:numId w:val="3"/>
              </w:numPr>
              <w:rPr>
                <w:rFonts w:ascii="Oslo Sans Office" w:hAnsi="Oslo Sans Office" w:cs="Calibri"/>
                <w:bCs/>
                <w:color w:val="FF0000"/>
                <w:sz w:val="22"/>
                <w:szCs w:val="22"/>
              </w:rPr>
            </w:pPr>
            <w:r w:rsidRPr="000038D8">
              <w:rPr>
                <w:rFonts w:ascii="Oslo Sans Office" w:hAnsi="Oslo Sans Office" w:cs="Calibri"/>
                <w:bCs/>
                <w:color w:val="FF0000"/>
                <w:sz w:val="22"/>
                <w:szCs w:val="22"/>
              </w:rPr>
              <w:t>endringer i bestemmelsene/plankart må rettes i planbeskrivelsen og omvendt!</w:t>
            </w:r>
          </w:p>
        </w:tc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14:paraId="2A68C513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</w:tcPr>
          <w:p w14:paraId="105D2F5D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95" w:type="pct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1EEC4DF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color w:val="000000"/>
                <w:sz w:val="22"/>
                <w:szCs w:val="22"/>
              </w:rPr>
            </w:pPr>
          </w:p>
        </w:tc>
      </w:tr>
      <w:tr w:rsidR="00464847" w:rsidRPr="000038D8" w14:paraId="163485E9" w14:textId="77777777" w:rsidTr="00BC3041">
        <w:tc>
          <w:tcPr>
            <w:tcW w:w="105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70C729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</w:tcPr>
          <w:p w14:paraId="1E953A73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14:paraId="5DF01D5A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</w:tcPr>
          <w:p w14:paraId="5FA2DBC9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95" w:type="pct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C2D69B" w:themeFill="accent3" w:themeFillTint="99"/>
            <w:hideMark/>
          </w:tcPr>
          <w:p w14:paraId="05D6A2E9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color w:val="000000"/>
                <w:sz w:val="22"/>
                <w:szCs w:val="22"/>
              </w:rPr>
            </w:pPr>
            <w:r w:rsidRPr="000038D8">
              <w:rPr>
                <w:rFonts w:ascii="Oslo Sans Office" w:hAnsi="Oslo Sans Office" w:cs="Calibri"/>
                <w:b/>
                <w:bCs/>
                <w:color w:val="000000"/>
                <w:sz w:val="22"/>
                <w:szCs w:val="22"/>
              </w:rPr>
              <w:t>Komplett</w:t>
            </w:r>
          </w:p>
        </w:tc>
      </w:tr>
      <w:tr w:rsidR="00464847" w:rsidRPr="000038D8" w14:paraId="7D23C9C8" w14:textId="77777777" w:rsidTr="00BC3041">
        <w:tc>
          <w:tcPr>
            <w:tcW w:w="105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1F722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color w:val="FF0000"/>
                <w:sz w:val="22"/>
                <w:szCs w:val="22"/>
              </w:rPr>
            </w:pP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72DC18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color w:val="FF0000"/>
                <w:sz w:val="22"/>
                <w:szCs w:val="22"/>
              </w:rPr>
            </w:pPr>
            <w:r w:rsidRPr="000038D8">
              <w:rPr>
                <w:rFonts w:ascii="Oslo Sans Office" w:hAnsi="Oslo Sans Office" w:cs="Calibri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14:paraId="17727198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</w:tcPr>
          <w:p w14:paraId="1C7C84DA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95" w:type="pct"/>
            <w:tcBorders>
              <w:top w:val="nil"/>
              <w:left w:val="nil"/>
              <w:bottom w:val="nil"/>
              <w:right w:val="nil"/>
            </w:tcBorders>
            <w:shd w:val="clear" w:color="auto" w:fill="D99594" w:themeFill="accent2" w:themeFillTint="99"/>
            <w:hideMark/>
          </w:tcPr>
          <w:p w14:paraId="70014E3F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color w:val="000000"/>
                <w:sz w:val="22"/>
                <w:szCs w:val="22"/>
              </w:rPr>
            </w:pPr>
            <w:r w:rsidRPr="000038D8">
              <w:rPr>
                <w:rFonts w:ascii="Oslo Sans Office" w:hAnsi="Oslo Sans Office" w:cs="Calibri"/>
                <w:b/>
                <w:bCs/>
                <w:color w:val="000000"/>
                <w:sz w:val="22"/>
                <w:szCs w:val="22"/>
              </w:rPr>
              <w:t>Må rettes</w:t>
            </w:r>
          </w:p>
        </w:tc>
      </w:tr>
      <w:tr w:rsidR="00464847" w:rsidRPr="000038D8" w14:paraId="33861D1C" w14:textId="77777777" w:rsidTr="00BC3041">
        <w:tc>
          <w:tcPr>
            <w:tcW w:w="105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010A72" w14:textId="77777777" w:rsidR="00464847" w:rsidRPr="000038D8" w:rsidRDefault="00464847">
            <w:pPr>
              <w:pStyle w:val="Ingenmellomrom"/>
              <w:rPr>
                <w:rFonts w:ascii="Oslo Sans Office" w:hAnsi="Oslo Sans Office"/>
                <w:sz w:val="18"/>
                <w:szCs w:val="18"/>
              </w:rPr>
            </w:pP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nil"/>
            </w:tcBorders>
          </w:tcPr>
          <w:p w14:paraId="7FFA9CF0" w14:textId="77777777" w:rsidR="00464847" w:rsidRPr="000038D8" w:rsidRDefault="00464847">
            <w:pPr>
              <w:pStyle w:val="Ingenmellomrom"/>
              <w:rPr>
                <w:rFonts w:ascii="Oslo Sans Office" w:hAnsi="Oslo Sans Office"/>
                <w:sz w:val="18"/>
                <w:szCs w:val="18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nil"/>
              <w:right w:val="nil"/>
            </w:tcBorders>
          </w:tcPr>
          <w:p w14:paraId="4C63A81C" w14:textId="77777777" w:rsidR="00464847" w:rsidRPr="000038D8" w:rsidRDefault="00464847">
            <w:pPr>
              <w:pStyle w:val="Ingenmellomrom"/>
              <w:rPr>
                <w:rFonts w:ascii="Oslo Sans Office" w:hAnsi="Oslo Sans Office"/>
                <w:sz w:val="18"/>
                <w:szCs w:val="18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</w:tcPr>
          <w:p w14:paraId="26351D01" w14:textId="77777777" w:rsidR="00464847" w:rsidRPr="000038D8" w:rsidRDefault="00464847">
            <w:pPr>
              <w:pStyle w:val="Ingenmellomrom"/>
              <w:rPr>
                <w:rFonts w:ascii="Oslo Sans Office" w:hAnsi="Oslo Sans Office"/>
                <w:sz w:val="18"/>
                <w:szCs w:val="18"/>
              </w:rPr>
            </w:pPr>
          </w:p>
        </w:tc>
        <w:tc>
          <w:tcPr>
            <w:tcW w:w="1295" w:type="pct"/>
            <w:tcBorders>
              <w:top w:val="nil"/>
              <w:left w:val="nil"/>
              <w:bottom w:val="nil"/>
              <w:right w:val="nil"/>
            </w:tcBorders>
          </w:tcPr>
          <w:p w14:paraId="5EA6793E" w14:textId="77777777" w:rsidR="00464847" w:rsidRPr="000038D8" w:rsidRDefault="00464847">
            <w:pPr>
              <w:pStyle w:val="Ingenmellomrom"/>
              <w:rPr>
                <w:rFonts w:ascii="Oslo Sans Office" w:hAnsi="Oslo Sans Office"/>
                <w:color w:val="000000"/>
                <w:sz w:val="18"/>
                <w:szCs w:val="18"/>
              </w:rPr>
            </w:pPr>
          </w:p>
        </w:tc>
      </w:tr>
      <w:tr w:rsidR="00464847" w:rsidRPr="000038D8" w14:paraId="0950CD6E" w14:textId="77777777" w:rsidTr="00BC3041">
        <w:tc>
          <w:tcPr>
            <w:tcW w:w="105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178FFE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238" w:type="pc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1FBCE6E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  <w:tc>
          <w:tcPr>
            <w:tcW w:w="1417" w:type="pct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042B0C8F" w14:textId="77777777" w:rsidR="00464847" w:rsidRPr="000038D8" w:rsidRDefault="00464847">
            <w:pPr>
              <w:pStyle w:val="Ingenmellomrom"/>
              <w:jc w:val="center"/>
              <w:rPr>
                <w:rFonts w:ascii="Oslo Sans Office" w:hAnsi="Oslo Sans Office" w:cs="Calibri"/>
                <w:sz w:val="22"/>
                <w:szCs w:val="22"/>
              </w:rPr>
            </w:pPr>
            <w:r w:rsidRPr="000038D8">
              <w:rPr>
                <w:rFonts w:ascii="Oslo Sans Office" w:hAnsi="Oslo Sans Office" w:cs="Calibri"/>
                <w:color w:val="FF0000"/>
                <w:sz w:val="22"/>
                <w:szCs w:val="22"/>
              </w:rPr>
              <w:t>Forslagsstiller fyller ut disse kolonnene</w:t>
            </w:r>
          </w:p>
        </w:tc>
        <w:tc>
          <w:tcPr>
            <w:tcW w:w="1295" w:type="pct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28D7F14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sz w:val="22"/>
                <w:szCs w:val="22"/>
              </w:rPr>
            </w:pPr>
          </w:p>
        </w:tc>
      </w:tr>
      <w:tr w:rsidR="00464847" w:rsidRPr="000038D8" w14:paraId="7C36D437" w14:textId="77777777" w:rsidTr="00BC3041">
        <w:trPr>
          <w:trHeight w:val="392"/>
        </w:trPr>
        <w:tc>
          <w:tcPr>
            <w:tcW w:w="1050" w:type="pct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  <w:hideMark/>
          </w:tcPr>
          <w:p w14:paraId="7BE59A0D" w14:textId="77777777" w:rsidR="00464847" w:rsidRPr="000038D8" w:rsidRDefault="00464847">
            <w:pPr>
              <w:pStyle w:val="Overskrift3"/>
              <w:rPr>
                <w:rFonts w:ascii="Oslo Sans Office" w:hAnsi="Oslo Sans Office" w:cs="Calibri" w:hint="eastAsia"/>
                <w:sz w:val="20"/>
                <w:szCs w:val="20"/>
              </w:rPr>
            </w:pPr>
            <w:r w:rsidRPr="000038D8">
              <w:rPr>
                <w:rFonts w:ascii="Oslo Sans Office" w:hAnsi="Oslo Sans Office" w:cs="Calibri"/>
                <w:sz w:val="20"/>
                <w:szCs w:val="20"/>
              </w:rPr>
              <w:t>Leveranser</w:t>
            </w:r>
          </w:p>
        </w:tc>
        <w:tc>
          <w:tcPr>
            <w:tcW w:w="1238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253D22F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b/>
                <w:bCs/>
                <w:color w:val="000000"/>
              </w:rPr>
            </w:pPr>
          </w:p>
        </w:tc>
        <w:tc>
          <w:tcPr>
            <w:tcW w:w="21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54B32E2A" w14:textId="77777777" w:rsidR="00464847" w:rsidRPr="000038D8" w:rsidRDefault="00464847">
            <w:pPr>
              <w:pStyle w:val="Overskrift3"/>
              <w:rPr>
                <w:rFonts w:ascii="Oslo Sans Office" w:hAnsi="Oslo Sans Office" w:cs="Calibri" w:hint="eastAsia"/>
                <w:sz w:val="20"/>
                <w:szCs w:val="20"/>
              </w:rPr>
            </w:pPr>
            <w:r w:rsidRPr="000038D8">
              <w:rPr>
                <w:rFonts w:ascii="Oslo Sans Office" w:hAnsi="Oslo Sans Office" w:cs="Calibri"/>
                <w:sz w:val="20"/>
                <w:szCs w:val="20"/>
              </w:rPr>
              <w:t>Utført</w:t>
            </w:r>
          </w:p>
        </w:tc>
        <w:tc>
          <w:tcPr>
            <w:tcW w:w="1207" w:type="pct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8FED9F8" w14:textId="77777777" w:rsidR="00464847" w:rsidRPr="000038D8" w:rsidRDefault="00464847">
            <w:pPr>
              <w:pStyle w:val="Overskrift3"/>
              <w:rPr>
                <w:rFonts w:ascii="Oslo Sans Office" w:hAnsi="Oslo Sans Office" w:cs="Calibri" w:hint="eastAsia"/>
                <w:sz w:val="20"/>
                <w:szCs w:val="20"/>
              </w:rPr>
            </w:pPr>
            <w:r w:rsidRPr="000038D8">
              <w:rPr>
                <w:rFonts w:ascii="Oslo Sans Office" w:hAnsi="Oslo Sans Office" w:cs="Calibri"/>
                <w:sz w:val="20"/>
                <w:szCs w:val="20"/>
              </w:rPr>
              <w:t>Forslagsstillers kommentar</w:t>
            </w:r>
          </w:p>
        </w:tc>
        <w:tc>
          <w:tcPr>
            <w:tcW w:w="129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3FD01B1" w14:textId="77777777" w:rsidR="00464847" w:rsidRPr="000038D8" w:rsidRDefault="00464847">
            <w:pPr>
              <w:pStyle w:val="Overskrift3"/>
              <w:rPr>
                <w:rFonts w:ascii="Oslo Sans Office" w:hAnsi="Oslo Sans Office" w:cs="Calibri" w:hint="eastAsia"/>
                <w:sz w:val="20"/>
                <w:szCs w:val="20"/>
              </w:rPr>
            </w:pPr>
            <w:r w:rsidRPr="000038D8">
              <w:rPr>
                <w:rFonts w:ascii="Oslo Sans Office" w:hAnsi="Oslo Sans Office" w:cs="Calibri"/>
                <w:sz w:val="20"/>
                <w:szCs w:val="20"/>
              </w:rPr>
              <w:t>Plan- og bygningsetatens kommentar</w:t>
            </w:r>
          </w:p>
        </w:tc>
      </w:tr>
      <w:tr w:rsidR="00464847" w:rsidRPr="000038D8" w14:paraId="5CC59F12" w14:textId="77777777" w:rsidTr="00BC3041">
        <w:tc>
          <w:tcPr>
            <w:tcW w:w="1050" w:type="pct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37EB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b/>
              </w:rPr>
            </w:pPr>
            <w:r w:rsidRPr="000038D8">
              <w:rPr>
                <w:rFonts w:ascii="Oslo Sans Office" w:hAnsi="Oslo Sans Office" w:cs="Calibri"/>
                <w:b/>
              </w:rPr>
              <w:t>Planbeskrivelse</w:t>
            </w:r>
          </w:p>
        </w:tc>
        <w:tc>
          <w:tcPr>
            <w:tcW w:w="1238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506089D" w14:textId="7EE51181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Utfylt mal for planforslag til offentlig ettersyn - forslagsstillers del</w:t>
            </w:r>
          </w:p>
        </w:tc>
        <w:tc>
          <w:tcPr>
            <w:tcW w:w="210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3854B80" w14:textId="5AC8514C" w:rsidR="00464847" w:rsidRPr="000038D8" w:rsidRDefault="00D80D06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BAE2684" w14:textId="6BC5ECA4" w:rsidR="00464847" w:rsidRPr="000038D8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Vedlagt oversendelsen.</w:t>
            </w:r>
          </w:p>
        </w:tc>
        <w:tc>
          <w:tcPr>
            <w:tcW w:w="1295" w:type="pct"/>
            <w:tcBorders>
              <w:top w:val="single" w:sz="18" w:space="0" w:color="auto"/>
              <w:left w:val="single" w:sz="18" w:space="0" w:color="auto"/>
              <w:bottom w:val="nil"/>
              <w:right w:val="single" w:sz="4" w:space="0" w:color="auto"/>
            </w:tcBorders>
          </w:tcPr>
          <w:p w14:paraId="63089EEC" w14:textId="081E40C8" w:rsidR="003D0728" w:rsidRPr="000038D8" w:rsidRDefault="003D0728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464847" w:rsidRPr="000038D8" w14:paraId="6A24DEB0" w14:textId="77777777" w:rsidTr="00BC3041"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5F7D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b/>
              </w:rPr>
            </w:pPr>
            <w:r w:rsidRPr="000038D8">
              <w:rPr>
                <w:rFonts w:ascii="Oslo Sans Office" w:hAnsi="Oslo Sans Office" w:cs="Calibri"/>
                <w:b/>
              </w:rPr>
              <w:t>Reguleringsbestemmelser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F80121B" w14:textId="77D5C41A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Utfylt mal iht. mal for oppsett av reguleringsbestemmelser.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F436B88" w14:textId="479A57B2" w:rsidR="00464847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80EC17" w14:textId="2B2BCB7B" w:rsidR="00464847" w:rsidRPr="000038D8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Vedlagt oversendelsen.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nil"/>
              <w:right w:val="single" w:sz="4" w:space="0" w:color="auto"/>
            </w:tcBorders>
            <w:hideMark/>
          </w:tcPr>
          <w:p w14:paraId="74EE0438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i/>
                <w:iCs/>
                <w:color w:val="000000"/>
              </w:rPr>
            </w:pPr>
            <w:r w:rsidRPr="000038D8">
              <w:rPr>
                <w:rFonts w:ascii="Oslo Sans Office" w:hAnsi="Oslo Sans Office" w:cs="Calibri"/>
                <w:i/>
                <w:iCs/>
                <w:color w:val="FF0000"/>
              </w:rPr>
              <w:t>Vi ber om at endringer synliggjøres med f.eks. spor endringer når vi får inn et oppdatert planforslag.</w:t>
            </w:r>
          </w:p>
        </w:tc>
      </w:tr>
      <w:tr w:rsidR="00464847" w:rsidRPr="000038D8" w14:paraId="2D6C2762" w14:textId="77777777" w:rsidTr="00BC3041">
        <w:tc>
          <w:tcPr>
            <w:tcW w:w="105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FA01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b/>
              </w:rPr>
            </w:pPr>
            <w:r w:rsidRPr="000038D8">
              <w:rPr>
                <w:rFonts w:ascii="Oslo Sans Office" w:hAnsi="Oslo Sans Office" w:cs="Calibri"/>
                <w:b/>
              </w:rPr>
              <w:t>Plankart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FA6B9B2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Plankart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A2EF0DA" w14:textId="3065AC93" w:rsidR="00464847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5DAB988" w14:textId="5211108E" w:rsidR="00464847" w:rsidRPr="00894390" w:rsidRDefault="00F76023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Vedlagt oversendelsen.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30C642F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464847" w:rsidRPr="000038D8" w14:paraId="123D12F5" w14:textId="77777777" w:rsidTr="00BC3041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98F2" w14:textId="77777777" w:rsidR="00464847" w:rsidRPr="000038D8" w:rsidRDefault="00464847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20B3430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Konstruksjonsdata iht. kravspesifikasjon for digitale kart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2DDD8BA" w14:textId="10CBFC2E" w:rsidR="00464847" w:rsidRPr="00D80D06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92D050"/>
              </w:rPr>
            </w:pPr>
            <w:proofErr w:type="spellStart"/>
            <w:r>
              <w:rPr>
                <w:rFonts w:ascii="Oslo Sans Office" w:hAnsi="Oslo Sans Office" w:cs="Calibri"/>
                <w:color w:val="92D050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3D00F65" w14:textId="009BA8E5" w:rsidR="00464847" w:rsidRPr="00894390" w:rsidRDefault="00F76023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Vedlagt oversendelsen.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EB5588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464847" w:rsidRPr="000038D8" w14:paraId="5D6BE765" w14:textId="77777777" w:rsidTr="00BC3041">
        <w:tc>
          <w:tcPr>
            <w:tcW w:w="105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FE98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b/>
              </w:rPr>
            </w:pPr>
            <w:r w:rsidRPr="000038D8">
              <w:rPr>
                <w:rFonts w:ascii="Oslo Sans Office" w:hAnsi="Oslo Sans Office" w:cs="Calibri"/>
                <w:b/>
              </w:rPr>
              <w:t>Bemerkninger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98FF2E6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Forslagsstillers oppsummering av bemerkninger ved varsel om oppstart og eventuelle bemerkninger kommet inn utenom høringsperioden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26627B1" w14:textId="1B9B58BA" w:rsidR="00464847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40D6560" w14:textId="1729AB08" w:rsidR="00464847" w:rsidRPr="00894390" w:rsidRDefault="002C3B8B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Bemerkningene er oppsummert i bemerkningshåndtering.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F6EE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  <w:i/>
                <w:iCs/>
                <w:color w:val="FF0000"/>
              </w:rPr>
              <w:t xml:space="preserve">Dette dokumentet hentes herfra: </w:t>
            </w:r>
            <w:hyperlink r:id="rId11" w:history="1">
              <w:r w:rsidRPr="000038D8">
                <w:rPr>
                  <w:rStyle w:val="Hyperkobling"/>
                  <w:rFonts w:ascii="Oslo Sans Office" w:hAnsi="Oslo Sans Office" w:cs="Calibri"/>
                  <w:i/>
                  <w:iCs/>
                  <w:color w:val="FF0000"/>
                </w:rPr>
                <w:t>https://www.oslo.kommune.no/plan-bygg-og-eiendom/planforslag-og-planendring/send-inn-planforslag-eller-planendring/utarbeid-planforslaget/dokumenter-til-ny-reguleringsplan</w:t>
              </w:r>
            </w:hyperlink>
            <w:r w:rsidRPr="000038D8">
              <w:rPr>
                <w:rFonts w:ascii="Oslo Sans Office" w:hAnsi="Oslo Sans Office" w:cs="Calibri"/>
                <w:i/>
                <w:iCs/>
                <w:color w:val="FF0000"/>
              </w:rPr>
              <w:t xml:space="preserve"> – se Kommentarer til forhåndsuttalelser.</w:t>
            </w:r>
          </w:p>
        </w:tc>
      </w:tr>
      <w:tr w:rsidR="00464847" w:rsidRPr="000038D8" w14:paraId="12C19C24" w14:textId="77777777" w:rsidTr="00BC3041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ECDB" w14:textId="77777777" w:rsidR="00464847" w:rsidRPr="000038D8" w:rsidRDefault="00464847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8C334E5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Forslagsstillers kommentarer til bemerkninger ved varsel om oppstart og eventuelle bemerkninger kommet inn utenom høringsperioden.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D11CE4" w14:textId="5FD86640" w:rsidR="00464847" w:rsidRPr="000038D8" w:rsidRDefault="002C3B8B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5E35CEC" w14:textId="77777777" w:rsidR="00464847" w:rsidRDefault="002C3B8B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 xml:space="preserve">Forslagsstillers kommentarer er oppsummert i bemerkningshåndtering. </w:t>
            </w:r>
          </w:p>
          <w:p w14:paraId="384E3FA7" w14:textId="0A31382D" w:rsidR="002C3B8B" w:rsidRPr="002C3B8B" w:rsidRDefault="002C3B8B">
            <w:pPr>
              <w:pStyle w:val="Ingenmellomrom"/>
              <w:rPr>
                <w:rFonts w:ascii="Oslo Sans Office" w:hAnsi="Oslo Sans Office" w:cs="Calibri"/>
                <w:i/>
                <w:iCs/>
              </w:rPr>
            </w:pP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CECC801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i/>
                <w:iCs/>
                <w:color w:val="FF0000"/>
              </w:rPr>
            </w:pPr>
          </w:p>
        </w:tc>
      </w:tr>
      <w:tr w:rsidR="00464847" w:rsidRPr="000038D8" w14:paraId="44639C33" w14:textId="77777777" w:rsidTr="00BC3041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FD963" w14:textId="77777777" w:rsidR="00464847" w:rsidRPr="000038D8" w:rsidRDefault="00464847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193694E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Samledokument av bemerkningene, i sin helhet, fra varsel om oppstart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F3BB3F8" w14:textId="626A097B" w:rsidR="00464847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0741ABE" w14:textId="23144ECF" w:rsidR="00464847" w:rsidRPr="000038D8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Vedlagt oversendelsen.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C95B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  <w:i/>
                <w:iCs/>
                <w:color w:val="FF0000"/>
              </w:rPr>
              <w:t>Dette dokumentet er en PDF med alle uttalelsene satt sammen. Forslagsstiller sender bemerkningene etter varsel av oppstart til PBE og PBE sender bemerkninger etter offentlig ettersyn til forslagsstiller. Begge PDF-ene skal til sist vedlegges oversendelsen til politisk behandling.</w:t>
            </w:r>
          </w:p>
        </w:tc>
      </w:tr>
      <w:tr w:rsidR="00464847" w:rsidRPr="000038D8" w14:paraId="49D393BC" w14:textId="77777777" w:rsidTr="00BC3041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18FC" w14:textId="77777777" w:rsidR="00464847" w:rsidRPr="000038D8" w:rsidRDefault="00464847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A0747D4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Samledokument av eventuelle bemerkninger, i sin helhet, kommet inn utenom høringsperioden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45B400C" w14:textId="57E10CEF" w:rsidR="00464847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-</w:t>
            </w:r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BB4D065" w14:textId="5327434A" w:rsidR="00464847" w:rsidRPr="00F76023" w:rsidRDefault="00F76023">
            <w:pPr>
              <w:pStyle w:val="Ingenmellomrom"/>
              <w:rPr>
                <w:rFonts w:ascii="Oslo Sans Office" w:hAnsi="Oslo Sans Office" w:cs="Calibri"/>
                <w:color w:val="FF0000"/>
              </w:rPr>
            </w:pPr>
            <w:r w:rsidRPr="00F76023">
              <w:rPr>
                <w:rFonts w:ascii="Oslo Sans Office" w:hAnsi="Oslo Sans Office" w:cs="Calibri"/>
                <w:color w:val="000000" w:themeColor="text1"/>
              </w:rPr>
              <w:t xml:space="preserve">Planforslaget har ikke vært til høring. Ikke relevant. 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2AB89D5" w14:textId="77777777" w:rsidR="00464847" w:rsidRPr="000038D8" w:rsidRDefault="00464847">
            <w:pPr>
              <w:pStyle w:val="Ingenmellomrom"/>
              <w:rPr>
                <w:rFonts w:ascii="Oslo Sans Office" w:hAnsi="Oslo Sans Office" w:cs="Calibri"/>
                <w:i/>
                <w:iCs/>
                <w:color w:val="FF0000"/>
              </w:rPr>
            </w:pPr>
          </w:p>
        </w:tc>
      </w:tr>
      <w:tr w:rsidR="00D80D06" w:rsidRPr="000038D8" w14:paraId="3438D29A" w14:textId="77777777" w:rsidTr="00D80D06">
        <w:trPr>
          <w:trHeight w:val="885"/>
        </w:trPr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6797" w14:textId="77777777" w:rsidR="00D80D06" w:rsidRPr="000038D8" w:rsidRDefault="00D80D06">
            <w:pPr>
              <w:pStyle w:val="Ingenmellomrom"/>
              <w:rPr>
                <w:rFonts w:ascii="Oslo Sans Office" w:hAnsi="Oslo Sans Office" w:cs="Calibri"/>
                <w:b/>
              </w:rPr>
            </w:pPr>
            <w:r w:rsidRPr="000038D8">
              <w:rPr>
                <w:rFonts w:ascii="Oslo Sans Office" w:hAnsi="Oslo Sans Office" w:cs="Calibri"/>
                <w:b/>
              </w:rPr>
              <w:t>Øvrige leveranser iht. plan- og bygningsetatens område- og prosessavklaring</w:t>
            </w:r>
          </w:p>
          <w:p w14:paraId="66ADF2F4" w14:textId="77777777" w:rsidR="00D80D06" w:rsidRPr="000038D8" w:rsidRDefault="00D80D06">
            <w:pPr>
              <w:pStyle w:val="Ingenmellomrom"/>
              <w:rPr>
                <w:rFonts w:ascii="Oslo Sans Office" w:hAnsi="Oslo Sans Office" w:cs="Calibri"/>
                <w:b/>
              </w:rPr>
            </w:pPr>
          </w:p>
          <w:p w14:paraId="3A4E7872" w14:textId="77777777" w:rsidR="00D80D06" w:rsidRPr="000038D8" w:rsidRDefault="00D80D06">
            <w:pPr>
              <w:pStyle w:val="Ingenmellomrom"/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8647" w14:textId="6AFBF044" w:rsidR="00D80D06" w:rsidRPr="000038D8" w:rsidRDefault="00D80D06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Dokumentasjon på relevante tema som må avklares i planarbeidet </w:t>
            </w:r>
          </w:p>
        </w:tc>
        <w:tc>
          <w:tcPr>
            <w:tcW w:w="395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85BDC" w14:textId="77777777" w:rsidR="00D80D06" w:rsidRPr="000038D8" w:rsidRDefault="00D80D06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213B54" w:rsidRPr="000038D8" w14:paraId="7ED74BED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BE4E" w14:textId="77777777" w:rsidR="00213B54" w:rsidRPr="000038D8" w:rsidRDefault="00213B54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9593" w14:textId="67987F4F" w:rsidR="00213B54" w:rsidRPr="000038D8" w:rsidRDefault="00A74DF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Blågrønn struktur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BF73C07" w14:textId="77777777" w:rsidR="00F27887" w:rsidRPr="007044A8" w:rsidRDefault="00F27887" w:rsidP="00F27887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>Dere må redegjøre for de blågrønne strukturene i</w:t>
            </w:r>
          </w:p>
          <w:p w14:paraId="06C6D753" w14:textId="77777777" w:rsidR="00F27887" w:rsidRPr="007044A8" w:rsidRDefault="00F27887" w:rsidP="00F27887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>planbeskrivelsen og vise at norm til vegetasjon og</w:t>
            </w:r>
          </w:p>
          <w:p w14:paraId="5F72D6B5" w14:textId="153F4B85" w:rsidR="00213B54" w:rsidRPr="007044A8" w:rsidRDefault="00F27887" w:rsidP="00F27887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OsloSansOffice-Regular"/>
              </w:rPr>
              <w:t>vannhåndtering kan oppnås.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3A3C155" w14:textId="6FBA0862" w:rsidR="00213B54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3CC314" w14:textId="70E70482" w:rsidR="00213B54" w:rsidRPr="000038D8" w:rsidRDefault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Det er redegjort for blågrønne strukturer i planbeskrivelsen. Vi viser også til egne vedlegg med beregning av Blågrønn faktor.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214B101" w14:textId="77777777" w:rsidR="00213B54" w:rsidRPr="000038D8" w:rsidRDefault="00213B54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A74DFD" w:rsidRPr="000038D8" w14:paraId="228A92F7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16609" w14:textId="77777777" w:rsidR="00A74DFD" w:rsidRPr="000038D8" w:rsidRDefault="00A74DF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551C" w14:textId="2D4DFFD6" w:rsidR="00A74DFD" w:rsidRPr="000038D8" w:rsidRDefault="00004563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Naturmangfold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AE2E974" w14:textId="77777777" w:rsidR="00445C96" w:rsidRPr="007044A8" w:rsidRDefault="00445C96" w:rsidP="00445C96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>Dere må dokumentere at gjennomføring av planen</w:t>
            </w:r>
          </w:p>
          <w:p w14:paraId="5B721E76" w14:textId="0EF29712" w:rsidR="008417E4" w:rsidRPr="007044A8" w:rsidRDefault="00445C96" w:rsidP="00F2160D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>ikke medfører at forvaltningsmålene i nml. §§ 4 og 5</w:t>
            </w:r>
            <w:r w:rsidR="00F2160D" w:rsidRPr="007044A8">
              <w:rPr>
                <w:rFonts w:ascii="Oslo Sans Office" w:hAnsi="Oslo Sans Office" w:cs="OsloSansOffice-Regular"/>
              </w:rPr>
              <w:t xml:space="preserve"> </w:t>
            </w:r>
            <w:r w:rsidRPr="007044A8">
              <w:rPr>
                <w:rFonts w:ascii="Oslo Sans Office" w:hAnsi="Oslo Sans Office" w:cs="OsloSansOffice-Regular"/>
              </w:rPr>
              <w:t>fravikes.</w:t>
            </w:r>
            <w:r w:rsidR="00F2160D" w:rsidRPr="007044A8">
              <w:rPr>
                <w:rFonts w:ascii="Oslo Sans Office" w:hAnsi="Oslo Sans Office" w:cs="OsloSansOffice-Regular"/>
              </w:rPr>
              <w:t xml:space="preserve"> </w:t>
            </w:r>
            <w:r w:rsidRPr="007044A8">
              <w:rPr>
                <w:rFonts w:ascii="Oslo Sans Office" w:hAnsi="Oslo Sans Office" w:cs="OsloSansOffice-Regular"/>
              </w:rPr>
              <w:t>Trær og naturverdier må kartlegges og planen må</w:t>
            </w:r>
            <w:r w:rsidR="00F2160D" w:rsidRPr="007044A8">
              <w:rPr>
                <w:rFonts w:ascii="Oslo Sans Office" w:hAnsi="Oslo Sans Office" w:cs="OsloSansOffice-Regular"/>
              </w:rPr>
              <w:t xml:space="preserve"> </w:t>
            </w:r>
            <w:r w:rsidRPr="007044A8">
              <w:rPr>
                <w:rFonts w:ascii="Oslo Sans Office" w:hAnsi="Oslo Sans Office" w:cs="OsloSansOffice-Regular"/>
              </w:rPr>
              <w:t>redegjøre for hvordan de skal ivaretas i og etter</w:t>
            </w:r>
            <w:r w:rsidR="00F2160D" w:rsidRPr="007044A8">
              <w:rPr>
                <w:rFonts w:ascii="Oslo Sans Office" w:hAnsi="Oslo Sans Office" w:cs="OsloSansOffice-Regular"/>
              </w:rPr>
              <w:t xml:space="preserve"> </w:t>
            </w:r>
            <w:r w:rsidRPr="007044A8">
              <w:rPr>
                <w:rFonts w:ascii="Oslo Sans Office" w:hAnsi="Oslo Sans Office" w:cs="OsloSansOffice-Regular"/>
              </w:rPr>
              <w:t>gjennomføring av planen.</w:t>
            </w:r>
            <w:r w:rsidR="008417E4" w:rsidRPr="007044A8">
              <w:rPr>
                <w:rFonts w:ascii="Oslo Sans Office" w:hAnsi="Oslo Sans Office" w:cs="OsloSansOffice-Regular"/>
              </w:rPr>
              <w:t xml:space="preserve"> Det må redegjøres for hvilke trær som foreslås felt.</w:t>
            </w:r>
            <w:r w:rsidRPr="007044A8">
              <w:rPr>
                <w:rFonts w:ascii="Oslo Sans Office" w:hAnsi="Oslo Sans Office" w:cs="OsloSansOffice-Regular"/>
              </w:rPr>
              <w:t xml:space="preserve"> Tiltak må sikres i</w:t>
            </w:r>
            <w:r w:rsidR="00F2160D" w:rsidRPr="007044A8">
              <w:rPr>
                <w:rFonts w:ascii="Oslo Sans Office" w:hAnsi="Oslo Sans Office" w:cs="OsloSansOffice-Regular"/>
              </w:rPr>
              <w:t xml:space="preserve"> </w:t>
            </w:r>
            <w:r w:rsidRPr="007044A8">
              <w:rPr>
                <w:rFonts w:ascii="Oslo Sans Office" w:hAnsi="Oslo Sans Office" w:cs="OsloSansOffice-Regular"/>
              </w:rPr>
              <w:t>bestemmelsene.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07887B" w14:textId="4EE09674" w:rsidR="00A74DFD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1934E15" w14:textId="51DF889D" w:rsidR="00616C7E" w:rsidRPr="00616C7E" w:rsidRDefault="00616C7E" w:rsidP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 xml:space="preserve">Planområdet er vurdert etter Naturmangfoldloven §§ 8-12 i Vegetasjonskartlegging og </w:t>
            </w:r>
            <w:r w:rsidRPr="00616C7E">
              <w:rPr>
                <w:rFonts w:ascii="Oslo Sans Office" w:hAnsi="Oslo Sans Office" w:cs="Calibri"/>
              </w:rPr>
              <w:t xml:space="preserve">vurdering sist datert 03.10.2025, og redegjort for i planbeskrivelsen.  </w:t>
            </w:r>
          </w:p>
          <w:p w14:paraId="25A60A04" w14:textId="77777777" w:rsidR="00616C7E" w:rsidRPr="00616C7E" w:rsidRDefault="00616C7E" w:rsidP="00EC655D">
            <w:pPr>
              <w:pStyle w:val="Ingenmellomrom"/>
              <w:rPr>
                <w:rFonts w:ascii="Oslo Sans Office" w:hAnsi="Oslo Sans Office" w:cs="Calibri"/>
              </w:rPr>
            </w:pPr>
          </w:p>
          <w:p w14:paraId="700BBAEF" w14:textId="4ECE4728" w:rsidR="00A74DF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616C7E">
              <w:rPr>
                <w:rFonts w:ascii="Oslo Sans Office" w:hAnsi="Oslo Sans Office" w:cs="Calibri"/>
              </w:rPr>
              <w:t xml:space="preserve">Trær og naturverdier er kartlagt i Vegetasjonskartlegging og vurdering </w:t>
            </w:r>
            <w:r w:rsidR="00616C7E" w:rsidRPr="00616C7E">
              <w:rPr>
                <w:rFonts w:ascii="Oslo Sans Office" w:hAnsi="Oslo Sans Office" w:cs="Calibri"/>
              </w:rPr>
              <w:t xml:space="preserve">sist </w:t>
            </w:r>
            <w:r w:rsidRPr="00616C7E">
              <w:rPr>
                <w:rFonts w:ascii="Oslo Sans Office" w:hAnsi="Oslo Sans Office" w:cs="Calibri"/>
              </w:rPr>
              <w:t xml:space="preserve">datert </w:t>
            </w:r>
            <w:r w:rsidR="00616C7E" w:rsidRPr="00616C7E">
              <w:rPr>
                <w:rFonts w:ascii="Oslo Sans Office" w:hAnsi="Oslo Sans Office" w:cs="Calibri"/>
              </w:rPr>
              <w:t>03.10</w:t>
            </w:r>
            <w:r w:rsidRPr="00616C7E">
              <w:rPr>
                <w:rFonts w:ascii="Oslo Sans Office" w:hAnsi="Oslo Sans Office" w:cs="Calibri"/>
              </w:rPr>
              <w:t>.2025 og rede</w:t>
            </w:r>
            <w:r>
              <w:rPr>
                <w:rFonts w:ascii="Oslo Sans Office" w:hAnsi="Oslo Sans Office" w:cs="Calibri"/>
              </w:rPr>
              <w:t>gjort for i planbeskrivelsen.</w:t>
            </w:r>
            <w:r w:rsidR="00616C7E">
              <w:rPr>
                <w:rFonts w:ascii="Oslo Sans Office" w:hAnsi="Oslo Sans Office" w:cs="Calibri"/>
              </w:rPr>
              <w:t xml:space="preserve"> Trær som skal bevares er sikret gjennom BG #3 i plankart og bestemmelser. 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0F6461" w14:textId="77777777" w:rsidR="00A74DFD" w:rsidRPr="000038D8" w:rsidRDefault="00A74DF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445C96" w:rsidRPr="000038D8" w14:paraId="47284B4A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87FED" w14:textId="77777777" w:rsidR="00445C96" w:rsidRPr="000038D8" w:rsidRDefault="00445C96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69A2" w14:textId="086AA19A" w:rsidR="00445C96" w:rsidRPr="000038D8" w:rsidRDefault="00445C96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Fjernvarme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8717A86" w14:textId="77777777" w:rsidR="009E6EE6" w:rsidRPr="007044A8" w:rsidRDefault="009E6EE6" w:rsidP="009E6EE6">
            <w:pPr>
              <w:pStyle w:val="Default"/>
              <w:rPr>
                <w:color w:val="auto"/>
                <w:sz w:val="20"/>
                <w:szCs w:val="20"/>
              </w:rPr>
            </w:pPr>
            <w:r w:rsidRPr="007044A8">
              <w:rPr>
                <w:color w:val="auto"/>
                <w:sz w:val="20"/>
                <w:szCs w:val="20"/>
              </w:rPr>
              <w:t xml:space="preserve">Planområdet ligger innenfor konsesjonsområde for </w:t>
            </w:r>
          </w:p>
          <w:p w14:paraId="6D9EDAC4" w14:textId="57CA784B" w:rsidR="009E6EE6" w:rsidRPr="007044A8" w:rsidRDefault="009E6EE6" w:rsidP="009E6EE6">
            <w:pPr>
              <w:pStyle w:val="Default"/>
              <w:rPr>
                <w:rFonts w:cstheme="minorBidi"/>
                <w:color w:val="auto"/>
                <w:sz w:val="20"/>
                <w:szCs w:val="20"/>
              </w:rPr>
            </w:pPr>
            <w:r w:rsidRPr="007044A8">
              <w:rPr>
                <w:rFonts w:cstheme="minorBidi"/>
                <w:color w:val="auto"/>
                <w:sz w:val="20"/>
                <w:szCs w:val="20"/>
              </w:rPr>
              <w:lastRenderedPageBreak/>
              <w:t xml:space="preserve">fjernvarme. </w:t>
            </w:r>
            <w:r w:rsidR="00A90075" w:rsidRPr="007044A8">
              <w:rPr>
                <w:rFonts w:cstheme="minorBidi"/>
                <w:color w:val="auto"/>
                <w:sz w:val="20"/>
                <w:szCs w:val="20"/>
              </w:rPr>
              <w:t xml:space="preserve"> </w:t>
            </w:r>
            <w:r w:rsidRPr="007044A8">
              <w:rPr>
                <w:rFonts w:cstheme="minorBidi"/>
                <w:color w:val="auto"/>
                <w:sz w:val="20"/>
                <w:szCs w:val="20"/>
              </w:rPr>
              <w:t>Kommuneplanen stiller krav om tilknytning til</w:t>
            </w:r>
            <w:r w:rsidR="00A90075" w:rsidRPr="007044A8">
              <w:rPr>
                <w:rFonts w:cstheme="minorBidi"/>
                <w:color w:val="auto"/>
                <w:sz w:val="20"/>
                <w:szCs w:val="20"/>
              </w:rPr>
              <w:t xml:space="preserve"> </w:t>
            </w:r>
            <w:r w:rsidRPr="007044A8">
              <w:rPr>
                <w:rFonts w:cstheme="minorBidi"/>
                <w:color w:val="auto"/>
                <w:sz w:val="20"/>
                <w:szCs w:val="20"/>
              </w:rPr>
              <w:t xml:space="preserve">fjernvarmeanlegget for nybygg og tilbygg over 1000 m². Tilknytning til fjernvarmeanlegget må sikres i </w:t>
            </w:r>
          </w:p>
          <w:p w14:paraId="0AA15115" w14:textId="023B8904" w:rsidR="00445C96" w:rsidRPr="007044A8" w:rsidRDefault="009E6EE6" w:rsidP="009E6EE6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/>
              </w:rPr>
              <w:t>bestemmelsene.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9B05550" w14:textId="1DEE7F48" w:rsidR="00445C96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lastRenderedPageBreak/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C5D13B" w14:textId="07A20729" w:rsidR="00445C96" w:rsidRPr="000038D8" w:rsidRDefault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Tilknytning til fjernvarmeanlegget er redegjort for i planbeskrivelse og sikret i bestemmelsene.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BF87EE1" w14:textId="77777777" w:rsidR="00445C96" w:rsidRPr="000038D8" w:rsidRDefault="00445C96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9E6EE6" w:rsidRPr="000038D8" w14:paraId="7F8507C6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647D0" w14:textId="77777777" w:rsidR="009E6EE6" w:rsidRPr="000038D8" w:rsidRDefault="009E6EE6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E0E3" w14:textId="476457A3" w:rsidR="009E6EE6" w:rsidRPr="000038D8" w:rsidRDefault="009E6EE6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Flom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E934A4" w14:textId="35EB8AA5" w:rsidR="009E6EE6" w:rsidRPr="007044A8" w:rsidRDefault="0050738A" w:rsidP="009E6EE6">
            <w:pPr>
              <w:pStyle w:val="Default"/>
              <w:rPr>
                <w:color w:val="auto"/>
                <w:sz w:val="20"/>
                <w:szCs w:val="20"/>
              </w:rPr>
            </w:pPr>
            <w:r w:rsidRPr="007044A8">
              <w:rPr>
                <w:rFonts w:cs="OsloSansOffice-Regular"/>
                <w:color w:val="auto"/>
                <w:sz w:val="20"/>
                <w:szCs w:val="20"/>
              </w:rPr>
              <w:t>Rapport om overvannshåndtering som følger kommunens Overvannsveileder (2023)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09538B1" w14:textId="30345C4F" w:rsidR="009E6EE6" w:rsidRPr="000038D8" w:rsidRDefault="007F4917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ACB239" w14:textId="1C5FA1A3" w:rsidR="009E6EE6" w:rsidRPr="000038D8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Rapport om overvannshåndtering som følger kommunens overvannsveileder er utarbeidet av VA-visjon. Rapporten er datert 03.11.2025.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73DF8F7" w14:textId="77777777" w:rsidR="009E6EE6" w:rsidRPr="000038D8" w:rsidRDefault="009E6EE6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9E6EE6" w:rsidRPr="000038D8" w14:paraId="2C266DFB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ABDE" w14:textId="77777777" w:rsidR="009E6EE6" w:rsidRPr="000038D8" w:rsidRDefault="009E6EE6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388B" w14:textId="3E3AEE9E" w:rsidR="009E6EE6" w:rsidRPr="000038D8" w:rsidRDefault="009E6EE6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Overvannshåndtering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F86FE9E" w14:textId="41055276" w:rsidR="009E6EE6" w:rsidRPr="007044A8" w:rsidRDefault="0050738A" w:rsidP="009E6EE6">
            <w:pPr>
              <w:pStyle w:val="Default"/>
              <w:rPr>
                <w:color w:val="auto"/>
                <w:sz w:val="20"/>
                <w:szCs w:val="20"/>
              </w:rPr>
            </w:pPr>
            <w:r w:rsidRPr="007044A8">
              <w:rPr>
                <w:rFonts w:cs="OsloSansOffice-Regular"/>
                <w:color w:val="auto"/>
                <w:sz w:val="20"/>
                <w:szCs w:val="20"/>
              </w:rPr>
              <w:t>Rapport om overvannshåndtering som følger kommunens Overvannsveileder (2023)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8E2D03C" w14:textId="4255CAE6" w:rsidR="009E6EE6" w:rsidRPr="000038D8" w:rsidRDefault="007F4917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05B69A8" w14:textId="54B503FE" w:rsidR="00531C67" w:rsidRPr="000038D8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Rapport om overvannshåndtering som følger kommunens overvannsveileder er utarbeidet av VA-visjon. Rapporten er datert 03.11.2025.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DF14664" w14:textId="77777777" w:rsidR="009E6EE6" w:rsidRPr="000038D8" w:rsidRDefault="009E6EE6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50738A" w:rsidRPr="000038D8" w14:paraId="370ECD5C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98816" w14:textId="77777777" w:rsidR="0050738A" w:rsidRPr="000038D8" w:rsidRDefault="0050738A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C1C2" w14:textId="49965861" w:rsidR="0050738A" w:rsidRPr="000038D8" w:rsidRDefault="00C72A58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Geotekniske forhold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323FC6E" w14:textId="21ACF9A5" w:rsidR="0050738A" w:rsidRPr="007044A8" w:rsidRDefault="00033706" w:rsidP="009E6EE6">
            <w:pPr>
              <w:pStyle w:val="Default"/>
              <w:rPr>
                <w:rFonts w:cs="OsloSansOffice-Regular"/>
                <w:color w:val="auto"/>
                <w:sz w:val="20"/>
                <w:szCs w:val="20"/>
              </w:rPr>
            </w:pPr>
            <w:r w:rsidRPr="007044A8">
              <w:rPr>
                <w:rFonts w:cs="OsloSansOffice-Regular"/>
                <w:color w:val="auto"/>
                <w:sz w:val="20"/>
                <w:szCs w:val="20"/>
              </w:rPr>
              <w:t>Dere må dokumentere at områdestabiliteten er ivaretatt gjennom en geoteknisk undersøkelse. Analysen skal følge NVEs veileder 1/2019.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697D057" w14:textId="0B76E03F" w:rsidR="0050738A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9208546" w14:textId="007FA966" w:rsidR="0050738A" w:rsidRPr="000038D8" w:rsidRDefault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 xml:space="preserve">Områdestabilitet er redegjort for i Geoteknisk uttalelse </w:t>
            </w:r>
            <w:r w:rsidR="00F76023">
              <w:rPr>
                <w:rFonts w:ascii="Oslo Sans Office" w:hAnsi="Oslo Sans Office" w:cs="Calibri"/>
              </w:rPr>
              <w:t xml:space="preserve">utarbeidet av </w:t>
            </w:r>
            <w:proofErr w:type="spellStart"/>
            <w:r w:rsidR="00F76023">
              <w:rPr>
                <w:rFonts w:ascii="Oslo Sans Office" w:hAnsi="Oslo Sans Office" w:cs="Calibri"/>
              </w:rPr>
              <w:t>DMR</w:t>
            </w:r>
            <w:proofErr w:type="spellEnd"/>
            <w:r w:rsidR="00F76023">
              <w:rPr>
                <w:rFonts w:ascii="Oslo Sans Office" w:hAnsi="Oslo Sans Office" w:cs="Calibri"/>
              </w:rPr>
              <w:t xml:space="preserve"> Miljø og Geoteknikk </w:t>
            </w:r>
            <w:r>
              <w:rPr>
                <w:rFonts w:ascii="Oslo Sans Office" w:hAnsi="Oslo Sans Office" w:cs="Calibri"/>
              </w:rPr>
              <w:t xml:space="preserve">datert </w:t>
            </w:r>
            <w:r w:rsidR="00F76023">
              <w:rPr>
                <w:rFonts w:ascii="Oslo Sans Office" w:hAnsi="Oslo Sans Office" w:cs="Calibri"/>
              </w:rPr>
              <w:t>18.06.2025.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FA5CF4F" w14:textId="77777777" w:rsidR="0050738A" w:rsidRPr="000038D8" w:rsidRDefault="0050738A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033706" w:rsidRPr="000038D8" w14:paraId="146534EE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77385" w14:textId="77777777" w:rsidR="00033706" w:rsidRPr="000038D8" w:rsidRDefault="00033706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AEB2" w14:textId="30CC2E84" w:rsidR="00033706" w:rsidRPr="000038D8" w:rsidRDefault="00033706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Virksomhetsfare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805ECC3" w14:textId="1DD98946" w:rsidR="00033706" w:rsidRPr="007044A8" w:rsidRDefault="00FF529B" w:rsidP="009E6EE6">
            <w:pPr>
              <w:pStyle w:val="Default"/>
              <w:rPr>
                <w:rFonts w:cs="OsloSansOffice-Regular"/>
                <w:color w:val="auto"/>
                <w:sz w:val="20"/>
                <w:szCs w:val="20"/>
              </w:rPr>
            </w:pPr>
            <w:r w:rsidRPr="007044A8">
              <w:rPr>
                <w:rFonts w:cs="OsloSansOffice-Regular"/>
                <w:color w:val="auto"/>
                <w:sz w:val="20"/>
                <w:szCs w:val="20"/>
              </w:rPr>
              <w:t>PBE er ikke kjent med virksomhetsfarer på planområdet eller tilgrensende områder. Dette må avklares i ROS-analysen.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6589F52" w14:textId="0876DCC0" w:rsidR="00033706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0E50C9D" w14:textId="586B6EAE" w:rsidR="00033706" w:rsidRPr="000038D8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 xml:space="preserve">Virksomhetsfare er redegjort for i ROS-analysen. 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E21DE98" w14:textId="77777777" w:rsidR="00033706" w:rsidRPr="000038D8" w:rsidRDefault="00033706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636F22" w:rsidRPr="000038D8" w14:paraId="52A4CEFE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F6D9" w14:textId="77777777" w:rsidR="00636F22" w:rsidRPr="000038D8" w:rsidRDefault="00636F22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008D9F" w14:textId="5ACDBD92" w:rsidR="00636F22" w:rsidRPr="000038D8" w:rsidRDefault="00636F22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Miljøforhold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2E5A14C" w14:textId="77777777" w:rsidR="00636F22" w:rsidRPr="007044A8" w:rsidRDefault="00636F22" w:rsidP="00E4533A">
            <w:pPr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 w:cs="OsloSansOffice-Regular"/>
              </w:rPr>
              <w:t>Støy og luftkvalitet</w:t>
            </w:r>
            <w:r w:rsidR="00E4533A" w:rsidRPr="007044A8">
              <w:rPr>
                <w:rFonts w:cs="OsloSansOffice-Regular"/>
              </w:rPr>
              <w:t xml:space="preserve">: </w:t>
            </w:r>
            <w:r w:rsidR="00E4533A" w:rsidRPr="007044A8">
              <w:rPr>
                <w:rFonts w:ascii="Oslo Sans Office" w:hAnsi="Oslo Sans Office"/>
              </w:rPr>
              <w:t>Rapport om støyforhold som viser at T-1442 ivaretas, samt at luftkvalitet er ivaretatt, jf. T-1520.</w:t>
            </w:r>
          </w:p>
          <w:p w14:paraId="0C45B560" w14:textId="549C644D" w:rsidR="008417E4" w:rsidRPr="007044A8" w:rsidRDefault="000E7B61" w:rsidP="008417E4">
            <w:pPr>
              <w:pStyle w:val="Listeavsnitt"/>
              <w:numPr>
                <w:ilvl w:val="0"/>
                <w:numId w:val="5"/>
              </w:numPr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/>
              </w:rPr>
              <w:t xml:space="preserve">Dersom selve tiltaket fører til økt støybelastning eller gjenklang i området må dette også </w:t>
            </w:r>
            <w:r w:rsidR="00626F0D" w:rsidRPr="007044A8">
              <w:rPr>
                <w:rFonts w:ascii="Oslo Sans Office" w:hAnsi="Oslo Sans Office"/>
              </w:rPr>
              <w:t>belyses i r</w:t>
            </w:r>
            <w:r w:rsidR="008417E4" w:rsidRPr="007044A8">
              <w:rPr>
                <w:rFonts w:ascii="Oslo Sans Office" w:hAnsi="Oslo Sans Office"/>
              </w:rPr>
              <w:t>apporten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94BE895" w14:textId="4355B4DF" w:rsidR="00636F22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0DA5201" w14:textId="77777777" w:rsidR="00F76023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Støyvurdering til regulering er utarbeidet av Brekke &amp; Strand datert 11.11.2025.</w:t>
            </w:r>
          </w:p>
          <w:p w14:paraId="246EA251" w14:textId="77777777" w:rsidR="00F76023" w:rsidRDefault="00F76023">
            <w:pPr>
              <w:pStyle w:val="Ingenmellomrom"/>
              <w:rPr>
                <w:rFonts w:ascii="Oslo Sans Office" w:hAnsi="Oslo Sans Office" w:cs="Calibri"/>
              </w:rPr>
            </w:pPr>
          </w:p>
          <w:p w14:paraId="20268BA0" w14:textId="0BA6C390" w:rsidR="00F76023" w:rsidRPr="000038D8" w:rsidRDefault="00F76023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 xml:space="preserve">Luftkvalitetsvurdering er utarbeidet av </w:t>
            </w:r>
            <w:proofErr w:type="spellStart"/>
            <w:r>
              <w:rPr>
                <w:rFonts w:ascii="Oslo Sans Office" w:hAnsi="Oslo Sans Office" w:cs="Calibri"/>
              </w:rPr>
              <w:t>Sweco</w:t>
            </w:r>
            <w:proofErr w:type="spellEnd"/>
            <w:r>
              <w:rPr>
                <w:rFonts w:ascii="Oslo Sans Office" w:hAnsi="Oslo Sans Office" w:cs="Calibri"/>
              </w:rPr>
              <w:t xml:space="preserve"> datert 10.10.2025.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1C73765" w14:textId="77777777" w:rsidR="00636F22" w:rsidRPr="000038D8" w:rsidRDefault="00636F22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636F22" w:rsidRPr="000038D8" w14:paraId="3FC3B2E2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70AF8" w14:textId="77777777" w:rsidR="00636F22" w:rsidRPr="000038D8" w:rsidRDefault="00636F22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8C7D66" w14:textId="77777777" w:rsidR="00636F22" w:rsidRPr="000038D8" w:rsidRDefault="00636F22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B37977" w14:textId="473484C2" w:rsidR="00636F22" w:rsidRPr="007044A8" w:rsidRDefault="00636F22" w:rsidP="009E6EE6">
            <w:pPr>
              <w:pStyle w:val="Default"/>
              <w:rPr>
                <w:rFonts w:cs="OsloSansOffice-Regular"/>
                <w:color w:val="auto"/>
                <w:sz w:val="20"/>
                <w:szCs w:val="20"/>
              </w:rPr>
            </w:pPr>
            <w:r w:rsidRPr="007044A8">
              <w:rPr>
                <w:rFonts w:cs="OsloSansOffice-Regular"/>
                <w:color w:val="auto"/>
                <w:sz w:val="20"/>
                <w:szCs w:val="20"/>
              </w:rPr>
              <w:t>Forurenset grunn</w:t>
            </w:r>
            <w:r w:rsidR="000B7FD1" w:rsidRPr="007044A8">
              <w:rPr>
                <w:rFonts w:cs="OsloSansOffice-Regular"/>
                <w:color w:val="auto"/>
                <w:sz w:val="20"/>
                <w:szCs w:val="20"/>
              </w:rPr>
              <w:t xml:space="preserve">: Konsekvensutredning av forurenset grunn.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B4781AD" w14:textId="4FCBC2F4" w:rsidR="00636F22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146B392" w14:textId="45B904DE" w:rsidR="00636F22" w:rsidRPr="000038D8" w:rsidRDefault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Det er utarbeidet en tiltaksplan for forurenset grunn datert 12.06.2025.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063CD31" w14:textId="77777777" w:rsidR="00636F22" w:rsidRPr="000038D8" w:rsidRDefault="00636F22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636F22" w:rsidRPr="000038D8" w14:paraId="4B5C1381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E7E46" w14:textId="77777777" w:rsidR="00636F22" w:rsidRPr="000038D8" w:rsidRDefault="00636F22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F5EE" w14:textId="77777777" w:rsidR="00636F22" w:rsidRPr="000038D8" w:rsidRDefault="00636F22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61D95A3" w14:textId="3887DE5D" w:rsidR="00636F22" w:rsidRPr="007044A8" w:rsidRDefault="00636F22" w:rsidP="009E6EE6">
            <w:pPr>
              <w:pStyle w:val="Default"/>
              <w:rPr>
                <w:rFonts w:cs="OsloSansOffice-Regular"/>
                <w:color w:val="auto"/>
                <w:sz w:val="20"/>
                <w:szCs w:val="20"/>
              </w:rPr>
            </w:pPr>
            <w:r w:rsidRPr="007044A8">
              <w:rPr>
                <w:rFonts w:cs="OsloSansOffice-Regular"/>
                <w:color w:val="auto"/>
                <w:sz w:val="20"/>
                <w:szCs w:val="20"/>
              </w:rPr>
              <w:t>Radon</w:t>
            </w:r>
            <w:r w:rsidR="000B7FD1" w:rsidRPr="007044A8">
              <w:rPr>
                <w:rFonts w:cs="OsloSansOffice-Regular"/>
                <w:color w:val="auto"/>
                <w:sz w:val="20"/>
                <w:szCs w:val="20"/>
              </w:rPr>
              <w:t xml:space="preserve">: temaet undersøkes i ROS-analysen.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8025C10" w14:textId="0581E963" w:rsidR="00636F22" w:rsidRPr="000038D8" w:rsidRDefault="0084496E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D92C773" w14:textId="3EE496F0" w:rsidR="00636F22" w:rsidRPr="0084496E" w:rsidRDefault="0084496E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4496E">
              <w:rPr>
                <w:rFonts w:ascii="Oslo Sans Office" w:hAnsi="Oslo Sans Office" w:cs="Calibri"/>
                <w:color w:val="000000" w:themeColor="text1"/>
              </w:rPr>
              <w:t>Radon er håndtert i ROS-analysen.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2FA675C" w14:textId="77777777" w:rsidR="00636F22" w:rsidRPr="000038D8" w:rsidRDefault="00636F22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F37665" w:rsidRPr="000038D8" w14:paraId="36C13799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5880" w14:textId="77777777" w:rsidR="00F37665" w:rsidRPr="000038D8" w:rsidRDefault="00F37665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67DCFA" w14:textId="0D03A98B" w:rsidR="00F37665" w:rsidRPr="003D535C" w:rsidRDefault="00F37665">
            <w:pPr>
              <w:pStyle w:val="Ingenmellomrom"/>
              <w:rPr>
                <w:rFonts w:ascii="Oslo Sans Office" w:hAnsi="Oslo Sans Office" w:cs="Calibri"/>
              </w:rPr>
            </w:pPr>
            <w:r w:rsidRPr="003D535C">
              <w:rPr>
                <w:rFonts w:ascii="Oslo Sans Office" w:hAnsi="Oslo Sans Office" w:cs="Calibri"/>
              </w:rPr>
              <w:t xml:space="preserve">Kulturminner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0951851" w14:textId="671B441D" w:rsidR="00CA7963" w:rsidRPr="007044A8" w:rsidRDefault="00F37665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 xml:space="preserve">Rapport om kulturminner.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2D2CFCB" w14:textId="63C61D10" w:rsidR="00F37665" w:rsidRPr="000038D8" w:rsidRDefault="007F4917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C7A55AC" w14:textId="2968186F" w:rsidR="00F37665" w:rsidRPr="0084496E" w:rsidRDefault="00F76023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4496E">
              <w:rPr>
                <w:rFonts w:ascii="Oslo Sans Office" w:hAnsi="Oslo Sans Office" w:cs="Calibri"/>
                <w:color w:val="000000" w:themeColor="text1"/>
              </w:rPr>
              <w:t xml:space="preserve">Det er utarbeidet et kulturminnenotat datert 05.11.2025 som er vedlagt planforslaget. 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C35606E" w14:textId="77777777" w:rsidR="00F37665" w:rsidRPr="000038D8" w:rsidRDefault="00F37665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39360383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E344F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396FE6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F86A30C" w14:textId="74287182" w:rsidR="00EC655D" w:rsidRPr="007C74C3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C74C3">
              <w:rPr>
                <w:rFonts w:ascii="Oslo Sans Office" w:hAnsi="Oslo Sans Office" w:cs="Calibri"/>
              </w:rPr>
              <w:t xml:space="preserve">Arkeologisk registrering.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B29CAB1" w14:textId="5DE0A3D8" w:rsidR="00EC655D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D51BF24" w14:textId="4CD6FB0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Byantikvaren stiller ikke krav om arkeologisk registrering ved varsel om oppstart. Vi viser til samledokument med bemerkninger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41EB5EC" w14:textId="3AA6B663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A93266">
              <w:rPr>
                <w:rFonts w:ascii="Oslo Sans Office" w:hAnsi="Oslo Sans Office" w:cs="Calibri"/>
              </w:rPr>
              <w:t>Byantikvaren stiller ikke krav om arkeologisk registrering</w:t>
            </w:r>
            <w:r>
              <w:rPr>
                <w:rFonts w:ascii="Oslo Sans Office" w:hAnsi="Oslo Sans Office" w:cs="Calibri"/>
              </w:rPr>
              <w:t>.</w:t>
            </w:r>
          </w:p>
        </w:tc>
      </w:tr>
      <w:tr w:rsidR="00EC655D" w:rsidRPr="000038D8" w14:paraId="0B0F7DE8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82DC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DE10D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06F933A" w14:textId="6676C96A" w:rsidR="00EC655D" w:rsidRPr="007C74C3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C74C3">
              <w:rPr>
                <w:rFonts w:ascii="Oslo Sans Office" w:hAnsi="Oslo Sans Office" w:cs="Calibri"/>
              </w:rPr>
              <w:t xml:space="preserve">Uttalelse fra Byantikvaren ved varsel om oppstart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36FFA4E" w14:textId="0DFA8B42" w:rsidR="00EC655D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9E23AE7" w14:textId="06F927AB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Uttalelse er vedlagt i samledokument med bemerkninger.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6FAB570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53857DE5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F666E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997B1A" w14:textId="72800DE0" w:rsidR="00EC655D" w:rsidRPr="00CD00AB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CD00AB">
              <w:rPr>
                <w:rFonts w:ascii="Oslo Sans Office" w:hAnsi="Oslo Sans Office" w:cs="Calibri"/>
              </w:rPr>
              <w:t xml:space="preserve">Teknisk infrastruktur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41478ED" w14:textId="2EA86CE9" w:rsidR="00EC655D" w:rsidRPr="007C74C3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C74C3">
              <w:rPr>
                <w:rFonts w:ascii="Oslo Sans Office" w:hAnsi="Oslo Sans Office" w:cs="Calibri"/>
              </w:rPr>
              <w:t xml:space="preserve">Vannledninger i grunnen: </w:t>
            </w:r>
            <w:r w:rsidRPr="007C74C3">
              <w:rPr>
                <w:rFonts w:ascii="Oslo Sans Office" w:hAnsi="Oslo Sans Office" w:cs="OsloSansOffice-Regular"/>
              </w:rPr>
              <w:t>Dere må redegjøre for forholdet i planbeskrivelsen og VAV må uttale seg til løsningen dere velger.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06FE5E8" w14:textId="1540CB45" w:rsidR="00EC655D" w:rsidRPr="00F76023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D3A589" w14:textId="74A5BC96" w:rsidR="00EC655D" w:rsidRPr="00F76023" w:rsidRDefault="00F76023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F76023">
              <w:rPr>
                <w:rFonts w:ascii="Oslo Sans Office" w:hAnsi="Oslo Sans Office" w:cs="Calibri"/>
              </w:rPr>
              <w:t>Vannledninger i grunnen er redegjort for i rapport Overvannshåndtering til detaljregulering datert 03.11.2025 og i planbeskrivelsen.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58251B5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1E4E82C0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AAF4B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928F" w14:textId="77777777" w:rsidR="00EC655D" w:rsidRPr="00CD00AB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33A4846" w14:textId="20C4CBA5" w:rsidR="00EC655D" w:rsidRPr="007C74C3" w:rsidRDefault="00EC655D" w:rsidP="00EC655D">
            <w:pPr>
              <w:pStyle w:val="Ingenmellomrom"/>
              <w:rPr>
                <w:rFonts w:ascii="Oslo Sans Office" w:hAnsi="Oslo Sans Office"/>
              </w:rPr>
            </w:pPr>
            <w:r w:rsidRPr="007C74C3">
              <w:rPr>
                <w:rFonts w:ascii="Oslo Sans Office" w:hAnsi="Oslo Sans Office" w:cs="Calibri"/>
              </w:rPr>
              <w:t xml:space="preserve">Tuneller: </w:t>
            </w:r>
            <w:r w:rsidRPr="007C74C3">
              <w:rPr>
                <w:rFonts w:ascii="Oslo Sans Office" w:hAnsi="Oslo Sans Office"/>
              </w:rPr>
              <w:t>Planområdet er omfattet av kommuneplanens hensynssone H190-2, restriksjoner for anlegg i grunnen. Dere må redegjøre for forholdet i planbeskrivelsen og Ruter og Sporveien må uttale seg til løsningen dere velger.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F3747B" w14:textId="303EDA54" w:rsidR="00EC655D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FC85E5C" w14:textId="5EF9AD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Forholdet er redegjort for i planbeskrivelse</w:t>
            </w:r>
            <w:r w:rsidR="00180AFE">
              <w:rPr>
                <w:rFonts w:ascii="Oslo Sans Office" w:hAnsi="Oslo Sans Office" w:cs="Calibri"/>
              </w:rPr>
              <w:t xml:space="preserve"> samt i </w:t>
            </w:r>
            <w:r w:rsidR="00180AFE" w:rsidRPr="000D74F0">
              <w:rPr>
                <w:rFonts w:ascii="Oslo Sans Office" w:hAnsi="Oslo Sans Office" w:cs="Calibri"/>
                <w:i/>
                <w:iCs/>
              </w:rPr>
              <w:t xml:space="preserve">Geoteknisk uttalelse </w:t>
            </w:r>
            <w:r w:rsidR="000D74F0" w:rsidRPr="000D74F0">
              <w:rPr>
                <w:rFonts w:ascii="Oslo Sans Office" w:hAnsi="Oslo Sans Office" w:cs="Calibri"/>
                <w:i/>
                <w:iCs/>
              </w:rPr>
              <w:t>–</w:t>
            </w:r>
            <w:r w:rsidR="00180AFE" w:rsidRPr="000D74F0">
              <w:rPr>
                <w:rFonts w:ascii="Oslo Sans Office" w:hAnsi="Oslo Sans Office" w:cs="Calibri"/>
                <w:i/>
                <w:iCs/>
              </w:rPr>
              <w:t xml:space="preserve"> </w:t>
            </w:r>
            <w:r w:rsidR="000D74F0" w:rsidRPr="000D74F0">
              <w:rPr>
                <w:rFonts w:ascii="Oslo Sans Office" w:hAnsi="Oslo Sans Office" w:cs="Calibri"/>
                <w:i/>
                <w:iCs/>
              </w:rPr>
              <w:t>hensynssone tunnel</w:t>
            </w:r>
            <w:r w:rsidR="000D74F0">
              <w:rPr>
                <w:rFonts w:ascii="Oslo Sans Office" w:hAnsi="Oslo Sans Office" w:cs="Calibri"/>
              </w:rPr>
              <w:t xml:space="preserve"> datert 01.12.2025</w:t>
            </w:r>
            <w:r>
              <w:rPr>
                <w:rFonts w:ascii="Oslo Sans Office" w:hAnsi="Oslo Sans Office" w:cs="Calibri"/>
              </w:rPr>
              <w:t xml:space="preserve">. Hensynssone og bestemmelse i </w:t>
            </w:r>
            <w:proofErr w:type="spellStart"/>
            <w:r>
              <w:rPr>
                <w:rFonts w:ascii="Oslo Sans Office" w:hAnsi="Oslo Sans Office" w:cs="Calibri"/>
              </w:rPr>
              <w:t>KPA</w:t>
            </w:r>
            <w:proofErr w:type="spellEnd"/>
            <w:r>
              <w:rPr>
                <w:rFonts w:ascii="Oslo Sans Office" w:hAnsi="Oslo Sans Office" w:cs="Calibri"/>
              </w:rPr>
              <w:t xml:space="preserve"> er videreført i planforslaget.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4D8DACB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6B3A3FBA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36F11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A8FB" w14:textId="33520FC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Vurdering av egnethet og behov</w:t>
            </w:r>
            <w:r>
              <w:rPr>
                <w:rFonts w:ascii="Oslo Sans Office" w:hAnsi="Oslo Sans Office" w:cs="Calibri"/>
              </w:rPr>
              <w:t xml:space="preserve"> for bolig</w:t>
            </w:r>
            <w:r w:rsidRPr="000038D8">
              <w:rPr>
                <w:rFonts w:ascii="Oslo Sans Office" w:hAnsi="Oslo Sans Office" w:cs="Calibri"/>
              </w:rPr>
              <w:t xml:space="preserve">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6F77BCD" w14:textId="59D0DFE5" w:rsidR="00EC655D" w:rsidRPr="00FF3C6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FF3C68">
              <w:rPr>
                <w:rFonts w:ascii="Oslo Sans Office" w:hAnsi="Oslo Sans Office"/>
              </w:rPr>
              <w:t>Planområdets østre del kan være egnet for boliger så fremt det reguleres tilstrekkelig felles uteoppholdsareal på terreng, støyproblematikken håndteres og boligene for tilstrekkelig dagslys, sol og luft.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554069" w14:textId="7057AA5A" w:rsidR="00EC655D" w:rsidRPr="000038D8" w:rsidRDefault="00F76023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494ED4A" w14:textId="73E7ED8A" w:rsidR="007F4917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F76023">
              <w:rPr>
                <w:rFonts w:ascii="Oslo Sans Office" w:hAnsi="Oslo Sans Office" w:cs="Calibri"/>
              </w:rPr>
              <w:t>Planområdets egnethet for boliger er redegjort for i planbeskrivelsen.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05FEE00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00CAA18B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C5BB9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9DB3" w14:textId="39E85187" w:rsidR="00EC655D" w:rsidRPr="00FF3C68" w:rsidRDefault="00EC655D" w:rsidP="00EC655D">
            <w:pPr>
              <w:rPr>
                <w:rFonts w:ascii="Oslo Sans Office" w:hAnsi="Oslo Sans Office" w:cs="Calibri"/>
              </w:rPr>
            </w:pPr>
            <w:r w:rsidRPr="00FF3C68">
              <w:rPr>
                <w:rFonts w:ascii="Oslo Sans Office" w:hAnsi="Oslo Sans Office" w:cs="Calibri"/>
              </w:rPr>
              <w:t xml:space="preserve">Vurdering av egnethet og behov for idrettsanlegg 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999BF88" w14:textId="1E2700BF" w:rsidR="00EC655D" w:rsidRPr="00FF3C6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FF3C68">
              <w:rPr>
                <w:rFonts w:ascii="Oslo Sans Office" w:hAnsi="Oslo Sans Office" w:cs="Calibri"/>
              </w:rPr>
              <w:t>Det må redegjøres for mulighet til å innlemme mindre fellesrom for lek og aktivitet i bebyggelsen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55A6A3" w14:textId="018C458B" w:rsidR="00EC655D" w:rsidRPr="007371BF" w:rsidRDefault="00515A65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2E69A13" w14:textId="351D173B" w:rsidR="00EC655D" w:rsidRPr="007371BF" w:rsidRDefault="007371BF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7371BF">
              <w:rPr>
                <w:rFonts w:ascii="Oslo Sans Office" w:hAnsi="Oslo Sans Office" w:cs="Calibri"/>
                <w:color w:val="000000" w:themeColor="text1"/>
              </w:rPr>
              <w:t xml:space="preserve">Fellesarealer </w:t>
            </w:r>
            <w:r w:rsidR="00515A65">
              <w:rPr>
                <w:rFonts w:ascii="Oslo Sans Office" w:hAnsi="Oslo Sans Office" w:cs="Calibri"/>
                <w:color w:val="000000" w:themeColor="text1"/>
              </w:rPr>
              <w:t>er sikret i bestemmelsene og er</w:t>
            </w:r>
            <w:r w:rsidRPr="007371BF">
              <w:rPr>
                <w:rFonts w:ascii="Oslo Sans Office" w:hAnsi="Oslo Sans Office" w:cs="Calibri"/>
                <w:color w:val="000000" w:themeColor="text1"/>
              </w:rPr>
              <w:t xml:space="preserve"> redegjort for i planbeskrivelsen kap. </w:t>
            </w:r>
            <w:r>
              <w:rPr>
                <w:rFonts w:ascii="Oslo Sans Office" w:hAnsi="Oslo Sans Office" w:cs="Calibri"/>
                <w:color w:val="000000" w:themeColor="text1"/>
              </w:rPr>
              <w:t xml:space="preserve">2.3.3 og </w:t>
            </w:r>
            <w:r w:rsidRPr="007371BF">
              <w:rPr>
                <w:rFonts w:ascii="Oslo Sans Office" w:hAnsi="Oslo Sans Office" w:cs="Calibri"/>
                <w:color w:val="000000" w:themeColor="text1"/>
              </w:rPr>
              <w:t xml:space="preserve">2.5. 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B1A317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36D9EA9F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A440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E4CC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Risiko- og sårbarhetsanalyse (ROS)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62E2CC4" w14:textId="35663782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>iht. sjekkliste og veileder for risiko- og sårbarhetsanalyse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78400F" w14:textId="38110F7F" w:rsidR="00EC655D" w:rsidRPr="00515A65" w:rsidRDefault="00515A65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515A65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43E45A8" w14:textId="186A081B" w:rsidR="00EC655D" w:rsidRPr="00515A65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515A65">
              <w:rPr>
                <w:rFonts w:ascii="Oslo Sans Office" w:hAnsi="Oslo Sans Office" w:cs="Calibri"/>
                <w:color w:val="000000" w:themeColor="text1"/>
              </w:rPr>
              <w:t xml:space="preserve">Vedlagt </w:t>
            </w:r>
            <w:r w:rsidR="00515A65">
              <w:rPr>
                <w:rFonts w:ascii="Oslo Sans Office" w:hAnsi="Oslo Sans Office" w:cs="Calibri"/>
                <w:color w:val="000000" w:themeColor="text1"/>
              </w:rPr>
              <w:t>oversendelsen</w:t>
            </w:r>
            <w:r w:rsidRPr="00515A65">
              <w:rPr>
                <w:rFonts w:ascii="Oslo Sans Office" w:hAnsi="Oslo Sans Office" w:cs="Calibri"/>
                <w:color w:val="000000" w:themeColor="text1"/>
              </w:rPr>
              <w:t>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4031F6F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56F8F35E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AB4FE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2CE6F4E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Illustrasjoner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490E6EA" w14:textId="77777777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>Standardiserte illustrasjoner av maksimal utnyttelse innenfor planforslaget.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5F78847" w14:textId="5A8A903B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43413F0" w14:textId="106CB0FC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Vist i illustrasjonsvedlegg.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CEDB9AD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4E3C2861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D4EF7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EB3032" w14:textId="77777777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1A4DF88" w14:textId="77777777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>Snitt og fasadeoppriss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D20376D" w14:textId="255F77FB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FB3454" w14:textId="34CE7256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Vist i illustrasjonsvedlegg, samt utklipp i planbeskrivelse og formingsveileder.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B134B4A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1FBAD37D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EA8D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410D8" w14:textId="77777777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0E6FE6B" w14:textId="77777777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>3D-illustrasjoner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8BB2171" w14:textId="519D94BA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DFECC56" w14:textId="6F052F52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Vist i illustrasjonsvedlegg, samt utklipp i planbeskrivelse og formingsveileder.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2F1C261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42F04FA7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02A7D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7AF392" w14:textId="77777777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2F2FFE2D" w14:textId="440CB248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>Sol-/skyggestudier for 1. mai, sommersolverv, vintersolverv, vårjevndøgn kl. 09, 12, 15 og 18.</w:t>
            </w:r>
          </w:p>
          <w:p w14:paraId="72DF1309" w14:textId="0AD85740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 xml:space="preserve">Bør utvides med flere datoer og inkludere slagskygger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2EA28CB" w14:textId="07D6AC53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C2BDC93" w14:textId="34F55413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Vist i illustrasjonsvedlegg, samt utklipp i planbeskrivelse.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9B9AB5F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7CE5BBFF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C81FA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831228" w14:textId="77777777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55C8D88" w14:textId="6A618B30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 xml:space="preserve">Illustrasjon av utearealer med beregninger og beskrivelser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AE5DC4" w14:textId="337AC4A5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E500D5C" w14:textId="000D3AA6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Vist i illustrasjonsvedlegg, samt illustrasjonsplan og utklipp i planbeskrivelse</w:t>
            </w:r>
            <w:r w:rsidR="00894390" w:rsidRPr="00894390">
              <w:rPr>
                <w:rFonts w:ascii="Oslo Sans Office" w:hAnsi="Oslo Sans Office" w:cs="Calibri"/>
                <w:color w:val="000000" w:themeColor="text1"/>
              </w:rPr>
              <w:t>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01D3E25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49DCE8C7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2C70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77DDC" w14:textId="77777777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3E42B1B" w14:textId="77777777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>Utomhusplan/landskapsplan/illustrasjonsplan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356578B" w14:textId="0F43B4C6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26933D5" w14:textId="4AB21C19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Vedlagt planforslaget. 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8F63F07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742067D7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644D2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F74B" w14:textId="77777777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AB5B888" w14:textId="77777777" w:rsidR="00EC655D" w:rsidRPr="007044A8" w:rsidRDefault="00EC655D" w:rsidP="00EC655D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>Fjern- og nærvirkninger, bestemmes i samråd med Byantikvaren og PBE</w:t>
            </w:r>
          </w:p>
          <w:p w14:paraId="6E2DCB44" w14:textId="6E93B2F8" w:rsidR="00EC655D" w:rsidRPr="007044A8" w:rsidRDefault="00EC655D" w:rsidP="00EC655D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 xml:space="preserve">Utsiktsperspektiver fra nabobebyggelse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DDBD36E" w14:textId="1CF21CB3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54B1A2C" w14:textId="4E51A9E7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Vist i illustrasjonsvedlegg, samt utklipp i planbeskrivelse</w:t>
            </w:r>
            <w:r w:rsidR="00894390" w:rsidRPr="00894390">
              <w:rPr>
                <w:rFonts w:ascii="Oslo Sans Office" w:hAnsi="Oslo Sans Office" w:cs="Calibri"/>
                <w:color w:val="000000" w:themeColor="text1"/>
              </w:rPr>
              <w:t>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D37E386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0CD410B8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EC51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FD4B1" w14:textId="77777777" w:rsidR="00EC655D" w:rsidRPr="008417E4" w:rsidRDefault="00EC655D" w:rsidP="00EC655D">
            <w:pPr>
              <w:rPr>
                <w:rFonts w:ascii="Oslo Sans Office" w:hAnsi="Oslo Sans Office" w:cs="Calibri"/>
                <w:highlight w:val="yellow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1CF480B" w14:textId="41BF7C28" w:rsidR="00EC655D" w:rsidRPr="007044A8" w:rsidRDefault="00EC655D" w:rsidP="00EC655D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  <w:highlight w:val="yellow"/>
              </w:rPr>
            </w:pPr>
            <w:r w:rsidRPr="007044A8">
              <w:rPr>
                <w:rFonts w:ascii="Oslo Sans Office" w:hAnsi="Oslo Sans Office" w:cs="OsloSansOffice-Regular"/>
              </w:rPr>
              <w:t xml:space="preserve">Kantsonediagrammer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80B9B3F" w14:textId="168F9274" w:rsidR="00EC655D" w:rsidRPr="00894390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04FA425" w14:textId="470ACADD" w:rsidR="00EC655D" w:rsidRPr="00894390" w:rsidRDefault="002225B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Vist i illustrasjonsvedlegg, samt utklipp i planbeskrivelse.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A58D445" w14:textId="77777777" w:rsidR="00EC655D" w:rsidRPr="008417E4" w:rsidRDefault="00EC655D" w:rsidP="00EC655D">
            <w:pPr>
              <w:pStyle w:val="Ingenmellomrom"/>
              <w:rPr>
                <w:rFonts w:ascii="Oslo Sans Office" w:hAnsi="Oslo Sans Office" w:cs="Calibri"/>
                <w:highlight w:val="yellow"/>
              </w:rPr>
            </w:pPr>
          </w:p>
        </w:tc>
      </w:tr>
      <w:tr w:rsidR="00EC655D" w:rsidRPr="000038D8" w14:paraId="3FF5A059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7BD33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20199" w14:textId="77777777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44453FF" w14:textId="0886195B" w:rsidR="00EC655D" w:rsidRPr="007044A8" w:rsidRDefault="00EC655D" w:rsidP="00EC655D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>Behov for dagslysberegninger for bygget og eventuelle nabobygg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C5762EE" w14:textId="4C0A206A" w:rsidR="00EC655D" w:rsidRPr="00894390" w:rsidRDefault="0027396A" w:rsidP="00EC655D">
            <w:pPr>
              <w:pStyle w:val="Ingenmellomrom"/>
              <w:jc w:val="center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F7B4A0F" w14:textId="6827703F" w:rsidR="00EC655D" w:rsidRPr="00894390" w:rsidRDefault="0027396A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Rapport Vurdering av dagslysforhold ved utbygging av Sinsenveien 11 utarbeidet av </w:t>
            </w: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Marini</w:t>
            </w:r>
            <w:proofErr w:type="spellEnd"/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</w:t>
            </w: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Consulting</w:t>
            </w:r>
            <w:proofErr w:type="spellEnd"/>
            <w:r w:rsidRPr="00894390">
              <w:rPr>
                <w:rFonts w:ascii="Oslo Sans Office" w:hAnsi="Oslo Sans Office" w:cs="Calibri"/>
                <w:color w:val="000000" w:themeColor="text1"/>
              </w:rPr>
              <w:t>, datert 19.08.2025, samt i planbeskrivelsen.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7D4F631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4C26476D" w14:textId="77777777" w:rsidTr="00BC304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AF016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5501" w14:textId="57CB6AF5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Fysisk modell</w:t>
            </w:r>
            <w:r w:rsidRPr="000038D8">
              <w:rPr>
                <w:rFonts w:ascii="Oslo Sans Office" w:hAnsi="Oslo Sans Office" w:cs="Calibri"/>
                <w:i/>
                <w:iCs/>
                <w:color w:val="FF0000"/>
              </w:rPr>
              <w:t xml:space="preserve">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E7EFF79" w14:textId="55A45311" w:rsidR="00EC655D" w:rsidRPr="007044A8" w:rsidRDefault="00EC655D" w:rsidP="00EC655D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7044A8">
              <w:rPr>
                <w:rFonts w:ascii="Oslo Sans Office" w:hAnsi="Oslo Sans Office" w:cs="OsloSansOffice-Regular"/>
              </w:rPr>
              <w:t>Fysisk modell og digital 3D-modell skal leveres i forbindelse med offentlig ettersyn av planforslaget.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91BA564" w14:textId="63C4CF98" w:rsidR="00EC655D" w:rsidRPr="00894390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 w:rsidRPr="00894390"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4A4BE67" w14:textId="31A10A33" w:rsidR="00EC655D" w:rsidRPr="00894390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F293D6C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21398F" w:rsidRPr="000038D8" w14:paraId="71482B91" w14:textId="77777777" w:rsidTr="00D75C9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0FB7" w14:textId="77777777" w:rsidR="0021398F" w:rsidRPr="000038D8" w:rsidRDefault="0021398F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AC7A1" w14:textId="77777777" w:rsidR="0021398F" w:rsidRPr="000038D8" w:rsidRDefault="0021398F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 Vurdering av klimakriterier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FA957E8" w14:textId="77777777" w:rsidR="0021398F" w:rsidRPr="000038D8" w:rsidRDefault="0021398F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Klimagassutslipp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E9E591E" w14:textId="62BC87D6" w:rsidR="0021398F" w:rsidRPr="00894390" w:rsidRDefault="00B13696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 w:rsidRPr="00894390"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14:paraId="417D7D22" w14:textId="53494F87" w:rsidR="0021398F" w:rsidRPr="00894390" w:rsidRDefault="0021398F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1. Grønn mobilitet: Omtalt i planbeskrivelsen</w:t>
            </w:r>
            <w:r w:rsidR="00C002F0" w:rsidRPr="00894390">
              <w:rPr>
                <w:rFonts w:ascii="Oslo Sans Office" w:hAnsi="Oslo Sans Office" w:cs="Calibri"/>
                <w:color w:val="000000" w:themeColor="text1"/>
              </w:rPr>
              <w:t>, blant annet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under kap.</w:t>
            </w:r>
            <w:r w:rsidR="00747B03" w:rsidRPr="00894390">
              <w:rPr>
                <w:rFonts w:ascii="Oslo Sans Office" w:hAnsi="Oslo Sans Office" w:cs="Calibri"/>
                <w:color w:val="000000" w:themeColor="text1"/>
              </w:rPr>
              <w:t xml:space="preserve"> 2.3.1 og 2.4.13.</w:t>
            </w:r>
          </w:p>
          <w:p w14:paraId="1421AB67" w14:textId="42A59B17" w:rsidR="0021398F" w:rsidRPr="00894390" w:rsidRDefault="0021398F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2. Blågrønn struktur: Omtalt i planbeskrivelsen</w:t>
            </w:r>
            <w:r w:rsidR="00C002F0" w:rsidRPr="00894390">
              <w:rPr>
                <w:rFonts w:ascii="Oslo Sans Office" w:hAnsi="Oslo Sans Office" w:cs="Calibri"/>
                <w:color w:val="000000" w:themeColor="text1"/>
              </w:rPr>
              <w:t>, blant annet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under kap. </w:t>
            </w:r>
            <w:r w:rsidR="00747B03" w:rsidRPr="00894390">
              <w:rPr>
                <w:rFonts w:ascii="Oslo Sans Office" w:hAnsi="Oslo Sans Office" w:cs="Calibri"/>
                <w:color w:val="000000" w:themeColor="text1"/>
              </w:rPr>
              <w:t>2.4.5 og 2.4.6</w:t>
            </w:r>
          </w:p>
          <w:p w14:paraId="25CC9BC1" w14:textId="422B429C" w:rsidR="0021398F" w:rsidRPr="00894390" w:rsidRDefault="0021398F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3. Overvannshåndtering: Omtalt i planbeskrivelsen</w:t>
            </w:r>
            <w:r w:rsidR="00C002F0" w:rsidRPr="00894390">
              <w:rPr>
                <w:rFonts w:ascii="Oslo Sans Office" w:hAnsi="Oslo Sans Office" w:cs="Calibri"/>
                <w:color w:val="000000" w:themeColor="text1"/>
              </w:rPr>
              <w:t>, blant annet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under kap. </w:t>
            </w:r>
            <w:r w:rsidR="00747B03" w:rsidRPr="00894390">
              <w:rPr>
                <w:rFonts w:ascii="Oslo Sans Office" w:hAnsi="Oslo Sans Office" w:cs="Calibri"/>
                <w:color w:val="000000" w:themeColor="text1"/>
              </w:rPr>
              <w:t>2.4.7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og rapport </w:t>
            </w:r>
            <w:proofErr w:type="spellStart"/>
            <w:r w:rsidRPr="00894390">
              <w:rPr>
                <w:rFonts w:ascii="Oslo Sans Office" w:hAnsi="Oslo Sans Office" w:cs="Calibri"/>
                <w:i/>
                <w:iCs/>
                <w:color w:val="000000" w:themeColor="text1"/>
              </w:rPr>
              <w:t>Overvannshåndteringtil</w:t>
            </w:r>
            <w:proofErr w:type="spellEnd"/>
            <w:r w:rsidRPr="00894390">
              <w:rPr>
                <w:rFonts w:ascii="Oslo Sans Office" w:hAnsi="Oslo Sans Office" w:cs="Calibri"/>
                <w:i/>
                <w:iCs/>
                <w:color w:val="000000" w:themeColor="text1"/>
              </w:rPr>
              <w:t xml:space="preserve"> detaljregulering</w:t>
            </w:r>
          </w:p>
          <w:p w14:paraId="30074C86" w14:textId="53CABBF8" w:rsidR="0021398F" w:rsidRPr="00894390" w:rsidRDefault="0021398F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4. Energiløsninger: Omtalt i planbeskrivelse</w:t>
            </w:r>
            <w:r w:rsidR="00C002F0" w:rsidRPr="00894390">
              <w:rPr>
                <w:rFonts w:ascii="Oslo Sans Office" w:hAnsi="Oslo Sans Office" w:cs="Calibri"/>
                <w:color w:val="000000" w:themeColor="text1"/>
              </w:rPr>
              <w:t>n, blant annet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under kap. </w:t>
            </w:r>
            <w:r w:rsidR="00E13507" w:rsidRPr="00894390">
              <w:rPr>
                <w:rFonts w:ascii="Oslo Sans Office" w:hAnsi="Oslo Sans Office" w:cs="Calibri"/>
                <w:color w:val="000000" w:themeColor="text1"/>
              </w:rPr>
              <w:t>2.4.19</w:t>
            </w:r>
          </w:p>
          <w:p w14:paraId="3FE7F63C" w14:textId="7D65B85F" w:rsidR="0021398F" w:rsidRPr="00894390" w:rsidRDefault="0021398F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5. Ombruk og materialvalg: Omtalt i planbeskrivelse</w:t>
            </w:r>
            <w:r w:rsidR="00C002F0" w:rsidRPr="00894390">
              <w:rPr>
                <w:rFonts w:ascii="Oslo Sans Office" w:hAnsi="Oslo Sans Office" w:cs="Calibri"/>
                <w:color w:val="000000" w:themeColor="text1"/>
              </w:rPr>
              <w:t>n, blant annet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under kap.</w:t>
            </w:r>
            <w:r w:rsidR="00E13507" w:rsidRPr="00894390">
              <w:rPr>
                <w:rFonts w:ascii="Oslo Sans Office" w:hAnsi="Oslo Sans Office" w:cs="Calibri"/>
                <w:color w:val="000000" w:themeColor="text1"/>
              </w:rPr>
              <w:t xml:space="preserve"> 2.4.3, 2.4.19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og i rapport </w:t>
            </w:r>
            <w:r w:rsidRPr="00894390">
              <w:rPr>
                <w:rFonts w:ascii="Oslo Sans Office" w:hAnsi="Oslo Sans Office" w:cs="Calibri"/>
                <w:i/>
                <w:iCs/>
                <w:color w:val="000000" w:themeColor="text1"/>
              </w:rPr>
              <w:t>Transformasjon og gjenbruk</w:t>
            </w:r>
          </w:p>
          <w:p w14:paraId="3BCD94DD" w14:textId="3A61EFF0" w:rsidR="0021398F" w:rsidRPr="00894390" w:rsidRDefault="0021398F" w:rsidP="00EC655D">
            <w:pPr>
              <w:pStyle w:val="Ingenmellomrom"/>
              <w:rPr>
                <w:rFonts w:ascii="Oslo Sans Office" w:hAnsi="Oslo Sans Office" w:cs="Calibri"/>
                <w:color w:val="92D050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6. Utslippsfri byggefase og sirkulær massehåndtering: Omtalt i planbeskrivelsen</w:t>
            </w:r>
            <w:r w:rsidR="00C002F0" w:rsidRPr="00894390">
              <w:rPr>
                <w:rFonts w:ascii="Oslo Sans Office" w:hAnsi="Oslo Sans Office" w:cs="Calibri"/>
                <w:color w:val="000000" w:themeColor="text1"/>
              </w:rPr>
              <w:t>, blant annet</w:t>
            </w: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under kap. </w:t>
            </w:r>
            <w:r w:rsidR="00E13507" w:rsidRPr="00894390">
              <w:rPr>
                <w:rFonts w:ascii="Oslo Sans Office" w:hAnsi="Oslo Sans Office" w:cs="Calibri"/>
                <w:color w:val="000000" w:themeColor="text1"/>
              </w:rPr>
              <w:t>2.4.19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8D4A844" w14:textId="77777777" w:rsidR="0021398F" w:rsidRPr="000038D8" w:rsidRDefault="0021398F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21398F" w:rsidRPr="000038D8" w14:paraId="3CB3DF6D" w14:textId="77777777" w:rsidTr="00D75C9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C44F8" w14:textId="77777777" w:rsidR="0021398F" w:rsidRPr="000038D8" w:rsidRDefault="0021398F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EE27D" w14:textId="77777777" w:rsidR="0021398F" w:rsidRPr="000038D8" w:rsidRDefault="0021398F" w:rsidP="00EC655D">
            <w:pPr>
              <w:rPr>
                <w:rFonts w:ascii="Oslo Sans Office" w:hAnsi="Oslo Sans Office" w:cs="Calibri"/>
              </w:rPr>
            </w:pP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533D41C" w14:textId="77777777" w:rsidR="0021398F" w:rsidRPr="000038D8" w:rsidRDefault="0021398F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>Klimatilpasning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05D3C4B" w14:textId="0DE9F083" w:rsidR="0021398F" w:rsidRPr="000038D8" w:rsidRDefault="00B13696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3DEE87A" w14:textId="3AA89AB3" w:rsidR="0021398F" w:rsidRPr="000038D8" w:rsidRDefault="0021398F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9898B5A" w14:textId="77777777" w:rsidR="0021398F" w:rsidRPr="000038D8" w:rsidRDefault="0021398F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07DF0E09" w14:textId="77777777" w:rsidTr="00BC304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EFA9D" w14:textId="77777777" w:rsidR="00EC655D" w:rsidRPr="000038D8" w:rsidRDefault="00EC655D" w:rsidP="00EC655D">
            <w:pPr>
              <w:rPr>
                <w:rFonts w:ascii="Oslo Sans Office" w:hAnsi="Oslo Sans Office" w:cs="Calibri"/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3CC4" w14:textId="15036F1E" w:rsidR="00EC655D" w:rsidRPr="000038D8" w:rsidRDefault="00EC655D" w:rsidP="00EC655D">
            <w:pPr>
              <w:rPr>
                <w:rFonts w:ascii="Oslo Sans Office" w:hAnsi="Oslo Sans Office" w:cs="Calibri"/>
              </w:rPr>
            </w:pPr>
            <w:r w:rsidRPr="000038D8">
              <w:rPr>
                <w:rFonts w:ascii="Oslo Sans Office" w:hAnsi="Oslo Sans Office" w:cs="Calibri"/>
              </w:rPr>
              <w:t xml:space="preserve">Transformasjon og gjenbruk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C94FBFA" w14:textId="37B87545" w:rsidR="00EC655D" w:rsidRPr="00A90075" w:rsidRDefault="00EC655D" w:rsidP="00EC655D">
            <w:pPr>
              <w:autoSpaceDE w:val="0"/>
              <w:autoSpaceDN w:val="0"/>
              <w:adjustRightInd w:val="0"/>
              <w:rPr>
                <w:rFonts w:ascii="Oslo Sans Office" w:hAnsi="Oslo Sans Office" w:cs="OsloSansOffice-Regular"/>
              </w:rPr>
            </w:pPr>
            <w:r w:rsidRPr="000038D8">
              <w:rPr>
                <w:rFonts w:ascii="Oslo Sans Office" w:hAnsi="Oslo Sans Office" w:cs="OsloSansOffice-Regular"/>
              </w:rPr>
              <w:t>Rapport som kartlegger tilstanden til eksisterende bebyggelse</w:t>
            </w:r>
            <w:r>
              <w:rPr>
                <w:rFonts w:ascii="Oslo Sans Office" w:hAnsi="Oslo Sans Office" w:cs="OsloSansOffice-Regular"/>
              </w:rPr>
              <w:t xml:space="preserve"> </w:t>
            </w:r>
            <w:r w:rsidRPr="000038D8">
              <w:rPr>
                <w:rFonts w:ascii="Oslo Sans Office" w:hAnsi="Oslo Sans Office" w:cs="OsloSansOffice-Regular"/>
              </w:rPr>
              <w:t>og muligheter for ombygging til bolig.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A937850" w14:textId="6207EB01" w:rsidR="00EC655D" w:rsidRPr="000038D8" w:rsidRDefault="0001293A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67B94BE" w14:textId="012E232B" w:rsidR="00EC655D" w:rsidRPr="000038D8" w:rsidRDefault="0001293A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F76023">
              <w:rPr>
                <w:rFonts w:ascii="Oslo Sans Office" w:hAnsi="Oslo Sans Office" w:cs="Calibri"/>
              </w:rPr>
              <w:t xml:space="preserve">Eksisterende bebyggelses egnethet for transformasjon og gjenbruk er kartlagt i rapporten Transformasjon og gjenbruk utarbeidet av </w:t>
            </w:r>
            <w:proofErr w:type="spellStart"/>
            <w:r w:rsidRPr="00F76023">
              <w:rPr>
                <w:rFonts w:ascii="Oslo Sans Office" w:hAnsi="Oslo Sans Office" w:cs="Calibri"/>
              </w:rPr>
              <w:t>Asplan</w:t>
            </w:r>
            <w:proofErr w:type="spellEnd"/>
            <w:r w:rsidRPr="00F76023">
              <w:rPr>
                <w:rFonts w:ascii="Oslo Sans Office" w:hAnsi="Oslo Sans Office" w:cs="Calibri"/>
              </w:rPr>
              <w:t xml:space="preserve"> </w:t>
            </w:r>
            <w:proofErr w:type="spellStart"/>
            <w:r w:rsidRPr="00F76023">
              <w:rPr>
                <w:rFonts w:ascii="Oslo Sans Office" w:hAnsi="Oslo Sans Office" w:cs="Calibri"/>
              </w:rPr>
              <w:t>Viak</w:t>
            </w:r>
            <w:proofErr w:type="spellEnd"/>
            <w:r w:rsidRPr="00F76023">
              <w:rPr>
                <w:rFonts w:ascii="Oslo Sans Office" w:hAnsi="Oslo Sans Office" w:cs="Calibri"/>
              </w:rPr>
              <w:t>, datert 30.10.2025.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E060448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D80D06" w:rsidRPr="000038D8" w14:paraId="49C24703" w14:textId="77777777" w:rsidTr="00D80D06">
        <w:trPr>
          <w:trHeight w:val="861"/>
        </w:trPr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hideMark/>
          </w:tcPr>
          <w:p w14:paraId="5B8F295E" w14:textId="77777777" w:rsidR="00D80D06" w:rsidRPr="000038D8" w:rsidRDefault="00D80D06" w:rsidP="00EC655D">
            <w:pPr>
              <w:pStyle w:val="Ingenmellomrom"/>
              <w:rPr>
                <w:rFonts w:ascii="Oslo Sans Office" w:hAnsi="Oslo Sans Office" w:cs="Calibri"/>
                <w:b/>
              </w:rPr>
            </w:pPr>
            <w:r w:rsidRPr="000038D8">
              <w:rPr>
                <w:rFonts w:ascii="Oslo Sans Office" w:hAnsi="Oslo Sans Office" w:cs="Calibri"/>
                <w:b/>
              </w:rPr>
              <w:t>Andre analyser og tilleggsdokumentasjon som har blitt bestilt i dialogfasen og ev. bemerkningsmøtet</w:t>
            </w:r>
          </w:p>
        </w:tc>
        <w:tc>
          <w:tcPr>
            <w:tcW w:w="395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81C07C" w14:textId="77777777" w:rsidR="00D80D06" w:rsidRPr="000038D8" w:rsidRDefault="00D80D06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0165AF47" w14:textId="77777777" w:rsidTr="00BC304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45BC3" w14:textId="3073057E" w:rsidR="00EC655D" w:rsidRPr="007044A8" w:rsidRDefault="00EC655D" w:rsidP="00EC655D">
            <w:pPr>
              <w:rPr>
                <w:rFonts w:ascii="Oslo Sans Office" w:hAnsi="Oslo Sans Office" w:cs="Calibri"/>
                <w:b/>
              </w:rPr>
            </w:pPr>
            <w:r w:rsidRPr="007044A8">
              <w:rPr>
                <w:rFonts w:ascii="Oslo Sans Office" w:hAnsi="Oslo Sans Office" w:cs="Calibri"/>
                <w:b/>
              </w:rPr>
              <w:t xml:space="preserve">Trafikk- og mobilitetsanalyse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C4FDA94" w14:textId="0F58C348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>Trafikkanalyse i henhold til BYM og andre sine tilbakemeldinger i forhåndsvarslingen. Listen er ikke uttømmende</w:t>
            </w:r>
          </w:p>
          <w:p w14:paraId="7C8C116A" w14:textId="77777777" w:rsidR="00EC655D" w:rsidRPr="007044A8" w:rsidRDefault="00EC655D" w:rsidP="00EC655D">
            <w:pPr>
              <w:pStyle w:val="Listeavsnitt"/>
              <w:numPr>
                <w:ilvl w:val="0"/>
                <w:numId w:val="6"/>
              </w:numPr>
              <w:spacing w:after="160" w:line="278" w:lineRule="auto"/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/>
              </w:rPr>
              <w:t>adkomst med frisikt</w:t>
            </w:r>
          </w:p>
          <w:p w14:paraId="2485011A" w14:textId="77777777" w:rsidR="00EC655D" w:rsidRPr="007044A8" w:rsidRDefault="00EC655D" w:rsidP="00EC655D">
            <w:pPr>
              <w:pStyle w:val="Listeavsnitt"/>
              <w:numPr>
                <w:ilvl w:val="0"/>
                <w:numId w:val="6"/>
              </w:numPr>
              <w:spacing w:after="160" w:line="278" w:lineRule="auto"/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/>
              </w:rPr>
              <w:t>snumulighet på egen grunn</w:t>
            </w:r>
          </w:p>
          <w:p w14:paraId="1D880403" w14:textId="6823AD6B" w:rsidR="00EC655D" w:rsidRPr="007044A8" w:rsidRDefault="00EC655D" w:rsidP="00EC655D">
            <w:pPr>
              <w:pStyle w:val="Listeavsnitt"/>
              <w:numPr>
                <w:ilvl w:val="0"/>
                <w:numId w:val="6"/>
              </w:numPr>
              <w:spacing w:after="160" w:line="278" w:lineRule="auto"/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/>
              </w:rPr>
              <w:t>trafikkbelastning og vurdere endret trafikkmønster</w:t>
            </w:r>
          </w:p>
          <w:p w14:paraId="060E9819" w14:textId="77777777" w:rsidR="00EC655D" w:rsidRPr="007044A8" w:rsidRDefault="00EC655D" w:rsidP="00EC655D">
            <w:pPr>
              <w:pStyle w:val="Listeavsnitt"/>
              <w:numPr>
                <w:ilvl w:val="0"/>
                <w:numId w:val="6"/>
              </w:numPr>
              <w:spacing w:after="160" w:line="278" w:lineRule="auto"/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/>
              </w:rPr>
              <w:t>varelevering</w:t>
            </w:r>
          </w:p>
          <w:p w14:paraId="7D60A083" w14:textId="77777777" w:rsidR="00EC655D" w:rsidRPr="007044A8" w:rsidRDefault="00EC655D" w:rsidP="00EC655D">
            <w:pPr>
              <w:pStyle w:val="Listeavsnitt"/>
              <w:numPr>
                <w:ilvl w:val="0"/>
                <w:numId w:val="6"/>
              </w:numPr>
              <w:spacing w:after="160" w:line="278" w:lineRule="auto"/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/>
              </w:rPr>
              <w:t xml:space="preserve">vurdere to rømningsveier som alternativ til avsette plass til brannoppstilling </w:t>
            </w:r>
          </w:p>
          <w:p w14:paraId="19A136A9" w14:textId="6FEA78E0" w:rsidR="00EC655D" w:rsidRPr="007044A8" w:rsidRDefault="00EC655D" w:rsidP="00EC655D">
            <w:pPr>
              <w:pStyle w:val="Listeavsnitt"/>
              <w:numPr>
                <w:ilvl w:val="0"/>
                <w:numId w:val="6"/>
              </w:numPr>
              <w:spacing w:after="160" w:line="278" w:lineRule="auto"/>
              <w:rPr>
                <w:rFonts w:ascii="Oslo Sans Office" w:hAnsi="Oslo Sans Office"/>
              </w:rPr>
            </w:pPr>
            <w:r w:rsidRPr="007044A8">
              <w:rPr>
                <w:rFonts w:ascii="Oslo Sans Office" w:hAnsi="Oslo Sans Office" w:cs="Calibri"/>
              </w:rPr>
              <w:t xml:space="preserve">trygge skoleveier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8BABDBF" w14:textId="43730405" w:rsidR="00EC655D" w:rsidRPr="000038D8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E6E15D3" w14:textId="34AC1F14" w:rsidR="00903C2D" w:rsidRPr="000038D8" w:rsidRDefault="00EC655D" w:rsidP="00903C2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 xml:space="preserve">Trafikkanalyse er </w:t>
            </w:r>
            <w:r w:rsidR="00903C2D">
              <w:rPr>
                <w:rFonts w:ascii="Oslo Sans Office" w:hAnsi="Oslo Sans Office" w:cs="Calibri"/>
              </w:rPr>
              <w:t xml:space="preserve">utarbeidet av Norconsult, </w:t>
            </w:r>
            <w:r>
              <w:rPr>
                <w:rFonts w:ascii="Oslo Sans Office" w:hAnsi="Oslo Sans Office" w:cs="Calibri"/>
              </w:rPr>
              <w:t xml:space="preserve">datert </w:t>
            </w:r>
            <w:r w:rsidR="00903C2D">
              <w:rPr>
                <w:rFonts w:ascii="Oslo Sans Office" w:hAnsi="Oslo Sans Office" w:cs="Calibri"/>
              </w:rPr>
              <w:t>26.11.2025.</w:t>
            </w:r>
          </w:p>
          <w:p w14:paraId="0F0E25C0" w14:textId="1D44D3A4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CCAF6AA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745A2ADF" w14:textId="77777777" w:rsidTr="00BC304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F275" w14:textId="5783CC29" w:rsidR="00EC655D" w:rsidRPr="0032425B" w:rsidRDefault="00EC655D" w:rsidP="00EC655D">
            <w:pPr>
              <w:rPr>
                <w:rFonts w:ascii="Oslo Sans Office" w:hAnsi="Oslo Sans Office" w:cs="Calibri"/>
                <w:b/>
              </w:rPr>
            </w:pPr>
            <w:r w:rsidRPr="0032425B">
              <w:rPr>
                <w:rFonts w:ascii="Oslo Sans Office" w:hAnsi="Oslo Sans Office" w:cs="Calibri"/>
                <w:b/>
              </w:rPr>
              <w:t xml:space="preserve">Kartlegging av leilighetsfordeling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0445D6D" w14:textId="3904CD1A" w:rsidR="00EC655D" w:rsidRPr="0032425B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32425B">
              <w:rPr>
                <w:rFonts w:ascii="Oslo Sans Office" w:hAnsi="Oslo Sans Office" w:cs="Calibri"/>
              </w:rPr>
              <w:t>Prinsippdiagrammer for plassering av ulike leilighetstyper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9C1003B" w14:textId="655491A9" w:rsidR="00EC655D" w:rsidRPr="000038D8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F0816FB" w14:textId="77777777" w:rsidR="00EC655D" w:rsidRPr="00894390" w:rsidRDefault="00EC655D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>Leilighetsfordeling er redegjort for i planbeskrivelsen</w:t>
            </w:r>
            <w:r w:rsidR="007371BF" w:rsidRPr="00894390">
              <w:rPr>
                <w:rFonts w:ascii="Oslo Sans Office" w:hAnsi="Oslo Sans Office" w:cs="Calibri"/>
                <w:color w:val="000000" w:themeColor="text1"/>
              </w:rPr>
              <w:t xml:space="preserve"> kap. 2.1.2.</w:t>
            </w:r>
          </w:p>
          <w:p w14:paraId="48A1847E" w14:textId="77777777" w:rsidR="00351CAE" w:rsidRPr="00894390" w:rsidRDefault="00351CAE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</w:p>
          <w:p w14:paraId="1C32A4E9" w14:textId="36293149" w:rsidR="00351CAE" w:rsidRPr="00894390" w:rsidRDefault="00351CAE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lastRenderedPageBreak/>
              <w:t xml:space="preserve">Prinsippdiagram for plassering av ulike leilighetstyper i felt KBA2 og KBA3 er vist i kap. </w:t>
            </w:r>
            <w:r w:rsidR="00894390" w:rsidRPr="00894390">
              <w:rPr>
                <w:rFonts w:ascii="Oslo Sans Office" w:hAnsi="Oslo Sans Office" w:cs="Calibri"/>
                <w:color w:val="000000" w:themeColor="text1"/>
              </w:rPr>
              <w:t>2.3.3.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DED5170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15587A57" w14:textId="77777777" w:rsidTr="00BC304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EF9E0" w14:textId="221A7EF2" w:rsidR="00EC655D" w:rsidRPr="007044A8" w:rsidRDefault="00EC655D" w:rsidP="00EC655D">
            <w:pPr>
              <w:rPr>
                <w:rFonts w:ascii="Oslo Sans Office" w:hAnsi="Oslo Sans Office" w:cs="Calibri"/>
                <w:b/>
              </w:rPr>
            </w:pPr>
            <w:r w:rsidRPr="007044A8">
              <w:rPr>
                <w:rFonts w:ascii="Oslo Sans Office" w:hAnsi="Oslo Sans Office" w:cs="Calibri"/>
                <w:b/>
              </w:rPr>
              <w:t>Mikroklima-analyse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C7502AF" w14:textId="0AC6BDD5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 xml:space="preserve">Skal redegjøre for hvordan forslaget vil påvirke vindforhold på fotgjengernivå – vindkomfort. Tiltak må sikres i planen ved behov.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F4B429" w14:textId="25576B42" w:rsidR="00EC655D" w:rsidRPr="000038D8" w:rsidRDefault="0084496E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9B078C2" w14:textId="6BB8E8E6" w:rsidR="00EC655D" w:rsidRPr="00894390" w:rsidRDefault="0084496E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Mikroklimaanalyse er utarbeidet av </w:t>
            </w: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LOF</w:t>
            </w:r>
            <w:proofErr w:type="spellEnd"/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arkitekter, datert 25.11.2025.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215B1F3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5FD7390D" w14:textId="77777777" w:rsidTr="00BC304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6F04" w14:textId="06F31FD4" w:rsidR="00EC655D" w:rsidRPr="007044A8" w:rsidRDefault="00EC655D" w:rsidP="00EC655D">
            <w:pPr>
              <w:rPr>
                <w:rFonts w:ascii="Oslo Sans Office" w:hAnsi="Oslo Sans Office" w:cs="Calibri"/>
                <w:b/>
              </w:rPr>
            </w:pPr>
            <w:r w:rsidRPr="007044A8">
              <w:rPr>
                <w:rFonts w:ascii="Oslo Sans Office" w:hAnsi="Oslo Sans Office" w:cs="Calibri"/>
                <w:b/>
              </w:rPr>
              <w:t xml:space="preserve">Numerisk analyse av belastning mot t-banetunell?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DA1AD57" w14:textId="77777777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E83C7FB" w14:textId="39B3DF02" w:rsidR="00EC655D" w:rsidRPr="000038D8" w:rsidRDefault="00894390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09BDF2C" w14:textId="650758E5" w:rsidR="00EC655D" w:rsidRPr="00894390" w:rsidRDefault="00894390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proofErr w:type="spellStart"/>
            <w:r w:rsidRPr="00894390">
              <w:rPr>
                <w:rFonts w:ascii="Oslo Sans Office" w:hAnsi="Oslo Sans Office" w:cs="Calibri"/>
                <w:color w:val="000000" w:themeColor="text1"/>
              </w:rPr>
              <w:t>DMR</w:t>
            </w:r>
            <w:proofErr w:type="spellEnd"/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 Miljø og geoteknikk AS har utarbeidet en geoteknisk uttalelse ang. hensynssone tunnel, datert 01.12.2025.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6CD5F8C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32F669E1" w14:textId="77777777" w:rsidTr="00BC304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F33C" w14:textId="3A7C34C4" w:rsidR="00EC655D" w:rsidRPr="007044A8" w:rsidRDefault="00EC655D" w:rsidP="00EC655D">
            <w:pPr>
              <w:rPr>
                <w:rFonts w:ascii="Oslo Sans Office" w:hAnsi="Oslo Sans Office" w:cs="Calibri"/>
                <w:b/>
              </w:rPr>
            </w:pPr>
            <w:r w:rsidRPr="007044A8">
              <w:rPr>
                <w:rFonts w:ascii="Oslo Sans Office" w:hAnsi="Oslo Sans Office" w:cs="Calibri"/>
                <w:b/>
              </w:rPr>
              <w:t xml:space="preserve">Medvirkning 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7FF332A" w14:textId="1E60E9BB" w:rsidR="00EC655D" w:rsidRPr="007044A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7044A8">
              <w:rPr>
                <w:rFonts w:ascii="Oslo Sans Office" w:hAnsi="Oslo Sans Office" w:cs="Calibri"/>
              </w:rPr>
              <w:t xml:space="preserve">Det må redegjøres for hvordan resultater fra medvirkning eventuelt følges opp i planens kart og bestemmelser og beskrivelse 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5AC174" w14:textId="00E16F85" w:rsidR="00EC655D" w:rsidRPr="000038D8" w:rsidRDefault="0032425B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8BC47E5" w14:textId="4609441E" w:rsidR="00EC655D" w:rsidRPr="00894390" w:rsidRDefault="0032425B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894390">
              <w:rPr>
                <w:rFonts w:ascii="Oslo Sans Office" w:hAnsi="Oslo Sans Office" w:cs="Calibri"/>
                <w:color w:val="000000" w:themeColor="text1"/>
              </w:rPr>
              <w:t xml:space="preserve">Det er gjennomført flere medvirkningsaktiviteter. Resultatene er oppsummert i Medvirkningsrapport utarbeidet av Natural State samt i planbeskrivelsen. 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A1F0458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2FC6CFC9" w14:textId="77777777" w:rsidTr="005024A7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DC43" w14:textId="62506117" w:rsidR="00EC655D" w:rsidRPr="0032425B" w:rsidRDefault="00EC655D" w:rsidP="00EC655D">
            <w:pPr>
              <w:rPr>
                <w:rFonts w:ascii="Oslo Sans Office" w:hAnsi="Oslo Sans Office" w:cs="Calibri"/>
                <w:b/>
              </w:rPr>
            </w:pPr>
            <w:r w:rsidRPr="0032425B">
              <w:rPr>
                <w:rFonts w:ascii="Oslo Sans Office" w:hAnsi="Oslo Sans Office" w:cs="Calibri"/>
                <w:b/>
              </w:rPr>
              <w:t>Trinnvis utbygging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CD09609" w14:textId="02B782C0" w:rsidR="00EC655D" w:rsidRPr="0032425B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32425B">
              <w:rPr>
                <w:rFonts w:ascii="Oslo Sans Office" w:hAnsi="Oslo Sans Office" w:cs="Calibri"/>
              </w:rPr>
              <w:t>Det må redegjøres med tekst og diagrammer hvordan planen er tenkt gjennomført i trinn, og hvilke konsekvenser det har for utearealer og atkomst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918AABD" w14:textId="00445DB6" w:rsidR="00EC655D" w:rsidRPr="000038D8" w:rsidRDefault="007371BF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25AFBD6" w14:textId="30B560DF" w:rsidR="007371BF" w:rsidRPr="00894390" w:rsidRDefault="00D4431D" w:rsidP="00EC655D">
            <w:pPr>
              <w:pStyle w:val="Ingenmellomrom"/>
              <w:rPr>
                <w:rFonts w:ascii="Oslo Sans Office" w:hAnsi="Oslo Sans Office" w:cs="Calibri"/>
                <w:color w:val="000000" w:themeColor="text1"/>
              </w:rPr>
            </w:pPr>
            <w:r w:rsidRPr="007371BF">
              <w:rPr>
                <w:rFonts w:ascii="Oslo Sans Office" w:hAnsi="Oslo Sans Office" w:cs="Calibri"/>
                <w:color w:val="000000" w:themeColor="text1"/>
              </w:rPr>
              <w:t>Redegjort for i planbeskrivelse</w:t>
            </w:r>
            <w:r w:rsidR="007A0B63" w:rsidRPr="007371BF">
              <w:rPr>
                <w:rFonts w:ascii="Oslo Sans Office" w:hAnsi="Oslo Sans Office" w:cs="Calibri"/>
                <w:color w:val="000000" w:themeColor="text1"/>
              </w:rPr>
              <w:t xml:space="preserve"> kap. 2.4.23.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77C1F3A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tr w:rsidR="00EC655D" w:rsidRPr="000038D8" w14:paraId="1199B048" w14:textId="77777777" w:rsidTr="00BC3041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C33AF9C" w14:textId="136B6E36" w:rsidR="00EC655D" w:rsidRPr="0032425B" w:rsidRDefault="00EC655D" w:rsidP="00EC655D">
            <w:pPr>
              <w:rPr>
                <w:rFonts w:ascii="Oslo Sans Office" w:hAnsi="Oslo Sans Office" w:cs="Calibri"/>
                <w:b/>
              </w:rPr>
            </w:pPr>
            <w:r w:rsidRPr="0032425B">
              <w:rPr>
                <w:rFonts w:ascii="Oslo Sans Office" w:hAnsi="Oslo Sans Office" w:cs="Calibri"/>
                <w:b/>
              </w:rPr>
              <w:t>Formingsveileder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45E4D394" w14:textId="45A7953E" w:rsidR="00EC655D" w:rsidRPr="0032425B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  <w:r w:rsidRPr="0032425B">
              <w:rPr>
                <w:rFonts w:ascii="Oslo Sans Office" w:hAnsi="Oslo Sans Office" w:cs="Calibri"/>
              </w:rPr>
              <w:t>Skal beskrive arkitektonisk idé, og synliggjøre prinsipper og ambisjonsnivå for arkitektonisk kvalitet, samt form-, material- og fargemessige referanser i nærmiljøet.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7695C1C9" w14:textId="047DE8D3" w:rsidR="00EC655D" w:rsidRPr="0032425B" w:rsidRDefault="00EC655D" w:rsidP="00EC655D">
            <w:pPr>
              <w:pStyle w:val="Ingenmellomrom"/>
              <w:jc w:val="center"/>
              <w:rPr>
                <w:rFonts w:ascii="Oslo Sans Office" w:hAnsi="Oslo Sans Office" w:cs="Calibri"/>
              </w:rPr>
            </w:pPr>
            <w:proofErr w:type="spellStart"/>
            <w:r w:rsidRPr="0032425B">
              <w:rPr>
                <w:rFonts w:ascii="Oslo Sans Office" w:hAnsi="Oslo Sans Office" w:cs="Calibri"/>
              </w:rPr>
              <w:t>X</w:t>
            </w:r>
            <w:proofErr w:type="spellEnd"/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A3820DF" w14:textId="637DB38C" w:rsidR="00EC655D" w:rsidRPr="000038D8" w:rsidRDefault="0032425B" w:rsidP="00EC655D">
            <w:pPr>
              <w:pStyle w:val="Ingenmellomrom"/>
              <w:rPr>
                <w:rFonts w:ascii="Oslo Sans Office" w:hAnsi="Oslo Sans Office" w:cs="Calibri"/>
              </w:rPr>
            </w:pPr>
            <w:r>
              <w:rPr>
                <w:rFonts w:ascii="Oslo Sans Office" w:hAnsi="Oslo Sans Office" w:cs="Calibri"/>
              </w:rPr>
              <w:t>Vedlagt oversendelsen.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0651F7BD" w14:textId="77777777" w:rsidR="00EC655D" w:rsidRPr="000038D8" w:rsidRDefault="00EC655D" w:rsidP="00EC655D">
            <w:pPr>
              <w:pStyle w:val="Ingenmellomrom"/>
              <w:rPr>
                <w:rFonts w:ascii="Oslo Sans Office" w:hAnsi="Oslo Sans Office" w:cs="Calibri"/>
              </w:rPr>
            </w:pPr>
          </w:p>
        </w:tc>
      </w:tr>
      <w:bookmarkEnd w:id="0"/>
    </w:tbl>
    <w:p w14:paraId="1B8B96C4" w14:textId="77777777" w:rsidR="00464847" w:rsidRPr="000038D8" w:rsidRDefault="00464847" w:rsidP="00464847">
      <w:pPr>
        <w:rPr>
          <w:rFonts w:ascii="Oslo Sans Office" w:hAnsi="Oslo Sans Office"/>
          <w:sz w:val="20"/>
          <w:szCs w:val="20"/>
        </w:rPr>
      </w:pPr>
    </w:p>
    <w:p w14:paraId="5523AF40" w14:textId="77777777" w:rsidR="00464847" w:rsidRPr="000038D8" w:rsidRDefault="00464847" w:rsidP="00464847">
      <w:pPr>
        <w:rPr>
          <w:rFonts w:ascii="Oslo Sans Office" w:hAnsi="Oslo Sans Office"/>
          <w:sz w:val="20"/>
          <w:szCs w:val="20"/>
        </w:rPr>
      </w:pPr>
    </w:p>
    <w:p w14:paraId="76C803B6" w14:textId="77777777" w:rsidR="00A95A16" w:rsidRPr="000038D8" w:rsidRDefault="00A95A16" w:rsidP="00464847">
      <w:pPr>
        <w:rPr>
          <w:rFonts w:ascii="Oslo Sans Office" w:hAnsi="Oslo Sans Office"/>
        </w:rPr>
      </w:pPr>
    </w:p>
    <w:sectPr w:rsidR="00A95A16" w:rsidRPr="000038D8" w:rsidSect="002869CE">
      <w:headerReference w:type="default" r:id="rId12"/>
      <w:headerReference w:type="first" r:id="rId13"/>
      <w:pgSz w:w="23811" w:h="16838" w:orient="landscape" w:code="8"/>
      <w:pgMar w:top="1417" w:right="1417" w:bottom="1417" w:left="1417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F7006" w14:textId="77777777" w:rsidR="00A92988" w:rsidRDefault="00A92988" w:rsidP="00A95A16">
      <w:pPr>
        <w:spacing w:after="0" w:line="240" w:lineRule="auto"/>
      </w:pPr>
      <w:r>
        <w:separator/>
      </w:r>
    </w:p>
  </w:endnote>
  <w:endnote w:type="continuationSeparator" w:id="0">
    <w:p w14:paraId="0E7F7B8B" w14:textId="77777777" w:rsidR="00A92988" w:rsidRDefault="00A92988" w:rsidP="00A95A16">
      <w:pPr>
        <w:spacing w:after="0" w:line="240" w:lineRule="auto"/>
      </w:pPr>
      <w:r>
        <w:continuationSeparator/>
      </w:r>
    </w:p>
  </w:endnote>
  <w:endnote w:type="continuationNotice" w:id="1">
    <w:p w14:paraId="3595BD07" w14:textId="77777777" w:rsidR="00A92988" w:rsidRDefault="00A929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slo Sans">
    <w:altName w:val="Calibr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slo Sans Office">
    <w:altName w:val="Calibri"/>
    <w:panose1 w:val="020B0604020202020204"/>
    <w:charset w:val="00"/>
    <w:family w:val="roman"/>
    <w:notTrueType/>
    <w:pitch w:val="default"/>
  </w:font>
  <w:font w:name="OsloSansOffice-Regular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5ECE7" w14:textId="77777777" w:rsidR="00A92988" w:rsidRDefault="00A92988" w:rsidP="00A95A16">
      <w:pPr>
        <w:spacing w:after="0" w:line="240" w:lineRule="auto"/>
      </w:pPr>
      <w:r>
        <w:separator/>
      </w:r>
    </w:p>
  </w:footnote>
  <w:footnote w:type="continuationSeparator" w:id="0">
    <w:p w14:paraId="22EAA305" w14:textId="77777777" w:rsidR="00A92988" w:rsidRDefault="00A92988" w:rsidP="00A95A16">
      <w:pPr>
        <w:spacing w:after="0" w:line="240" w:lineRule="auto"/>
      </w:pPr>
      <w:r>
        <w:continuationSeparator/>
      </w:r>
    </w:p>
  </w:footnote>
  <w:footnote w:type="continuationNotice" w:id="1">
    <w:p w14:paraId="31E276CC" w14:textId="77777777" w:rsidR="00A92988" w:rsidRDefault="00A929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602"/>
      <w:gridCol w:w="13375"/>
    </w:tblGrid>
    <w:tr w:rsidR="00A508E4" w:rsidRPr="00A508E4" w14:paraId="66B2C683" w14:textId="77777777" w:rsidTr="00BF4C50">
      <w:tc>
        <w:tcPr>
          <w:tcW w:w="1812" w:type="pct"/>
        </w:tcPr>
        <w:p w14:paraId="2CA9D3D1" w14:textId="77777777" w:rsidR="00A508E4" w:rsidRPr="00A508E4" w:rsidRDefault="00A508E4" w:rsidP="00A508E4">
          <w:pPr>
            <w:pStyle w:val="Topptekst2"/>
            <w:rPr>
              <w:rFonts w:ascii="Oslo Sans" w:hAnsi="Oslo Sans"/>
            </w:rPr>
          </w:pPr>
          <w:proofErr w:type="spellStart"/>
          <w:r w:rsidRPr="00A508E4">
            <w:rPr>
              <w:rFonts w:ascii="Oslo Sans" w:hAnsi="Oslo Sans"/>
            </w:rPr>
            <w:t>Saksnr</w:t>
          </w:r>
          <w:proofErr w:type="spellEnd"/>
          <w:r w:rsidRPr="00A508E4">
            <w:rPr>
              <w:rFonts w:ascii="Oslo Sans" w:hAnsi="Oslo Sans"/>
            </w:rPr>
            <w:t xml:space="preserve">: </w:t>
          </w:r>
          <w:bookmarkStart w:id="1" w:name="Saksnr1"/>
          <w:bookmarkEnd w:id="1"/>
          <w:r w:rsidRPr="00A508E4">
            <w:rPr>
              <w:rFonts w:ascii="Oslo Sans" w:hAnsi="Oslo Sans"/>
            </w:rPr>
            <w:t>-</w:t>
          </w:r>
          <w:bookmarkStart w:id="2" w:name="Saksnr2"/>
          <w:bookmarkEnd w:id="2"/>
        </w:p>
      </w:tc>
      <w:tc>
        <w:tcPr>
          <w:tcW w:w="3188" w:type="pct"/>
        </w:tcPr>
        <w:p w14:paraId="0A2FCC06" w14:textId="77777777" w:rsidR="00A508E4" w:rsidRPr="00A508E4" w:rsidRDefault="00A508E4" w:rsidP="00A508E4">
          <w:pPr>
            <w:pStyle w:val="Topptekst2"/>
            <w:jc w:val="right"/>
            <w:rPr>
              <w:rFonts w:ascii="Oslo Sans" w:hAnsi="Oslo Sans"/>
            </w:rPr>
          </w:pPr>
          <w:r w:rsidRPr="00A508E4">
            <w:rPr>
              <w:rFonts w:ascii="Oslo Sans" w:hAnsi="Oslo Sans"/>
            </w:rPr>
            <w:t xml:space="preserve">Side </w:t>
          </w:r>
          <w:r w:rsidRPr="00A508E4">
            <w:rPr>
              <w:rFonts w:ascii="Oslo Sans" w:hAnsi="Oslo Sans"/>
            </w:rPr>
            <w:fldChar w:fldCharType="begin"/>
          </w:r>
          <w:r w:rsidRPr="00A508E4">
            <w:rPr>
              <w:rFonts w:ascii="Oslo Sans" w:hAnsi="Oslo Sans"/>
            </w:rPr>
            <w:instrText xml:space="preserve"> PAGE </w:instrText>
          </w:r>
          <w:r w:rsidRPr="00A508E4">
            <w:rPr>
              <w:rFonts w:ascii="Oslo Sans" w:hAnsi="Oslo Sans"/>
            </w:rPr>
            <w:fldChar w:fldCharType="separate"/>
          </w:r>
          <w:r w:rsidRPr="00A508E4">
            <w:rPr>
              <w:rFonts w:ascii="Oslo Sans" w:hAnsi="Oslo Sans"/>
              <w:noProof/>
            </w:rPr>
            <w:t>2</w:t>
          </w:r>
          <w:r w:rsidRPr="00A508E4">
            <w:rPr>
              <w:rFonts w:ascii="Oslo Sans" w:hAnsi="Oslo Sans"/>
            </w:rPr>
            <w:fldChar w:fldCharType="end"/>
          </w:r>
          <w:r w:rsidRPr="00A508E4">
            <w:rPr>
              <w:rFonts w:ascii="Oslo Sans" w:hAnsi="Oslo Sans"/>
            </w:rPr>
            <w:t xml:space="preserve"> av </w:t>
          </w:r>
          <w:r w:rsidRPr="00A508E4">
            <w:rPr>
              <w:rFonts w:ascii="Oslo Sans" w:hAnsi="Oslo Sans"/>
            </w:rPr>
            <w:fldChar w:fldCharType="begin"/>
          </w:r>
          <w:r w:rsidRPr="00A508E4">
            <w:rPr>
              <w:rFonts w:ascii="Oslo Sans" w:hAnsi="Oslo Sans"/>
            </w:rPr>
            <w:instrText xml:space="preserve"> NUMPAGES </w:instrText>
          </w:r>
          <w:r w:rsidRPr="00A508E4">
            <w:rPr>
              <w:rFonts w:ascii="Oslo Sans" w:hAnsi="Oslo Sans"/>
            </w:rPr>
            <w:fldChar w:fldCharType="separate"/>
          </w:r>
          <w:r w:rsidRPr="00A508E4">
            <w:rPr>
              <w:rFonts w:ascii="Oslo Sans" w:hAnsi="Oslo Sans"/>
              <w:noProof/>
            </w:rPr>
            <w:t>2</w:t>
          </w:r>
          <w:r w:rsidRPr="00A508E4">
            <w:rPr>
              <w:rFonts w:ascii="Oslo Sans" w:hAnsi="Oslo Sans"/>
              <w:noProof/>
            </w:rPr>
            <w:fldChar w:fldCharType="end"/>
          </w:r>
        </w:p>
      </w:tc>
    </w:tr>
  </w:tbl>
  <w:p w14:paraId="7731D205" w14:textId="3DDEEFFF" w:rsidR="00A95A16" w:rsidRPr="00A95A16" w:rsidRDefault="00A95A16">
    <w:pPr>
      <w:pStyle w:val="Topptekst"/>
      <w:rPr>
        <w:rFonts w:ascii="Oslo Sans" w:hAnsi="Oslo Sans"/>
        <w:sz w:val="20"/>
        <w:szCs w:val="20"/>
      </w:rPr>
    </w:pPr>
  </w:p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977"/>
    </w:tblGrid>
    <w:tr w:rsidR="00A95A16" w:rsidRPr="00674D2A" w14:paraId="0563B730" w14:textId="77777777" w:rsidTr="00BF4C50">
      <w:tc>
        <w:tcPr>
          <w:tcW w:w="3188" w:type="pct"/>
        </w:tcPr>
        <w:p w14:paraId="4D5307EC" w14:textId="64F59EEE" w:rsidR="00A95A16" w:rsidRPr="00A95A16" w:rsidRDefault="00A95A16" w:rsidP="00A95A16">
          <w:pPr>
            <w:pStyle w:val="Topptekst2"/>
            <w:jc w:val="right"/>
            <w:rPr>
              <w:rFonts w:ascii="Oslo Sans" w:hAnsi="Oslo Sans"/>
            </w:rPr>
          </w:pPr>
        </w:p>
      </w:tc>
    </w:tr>
  </w:tbl>
  <w:p w14:paraId="7924F648" w14:textId="750C62A9" w:rsidR="00A95A16" w:rsidRDefault="00A95A16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FAFD" w14:textId="61DDD687" w:rsidR="00A95A16" w:rsidRDefault="00A95A16">
    <w:pPr>
      <w:pStyle w:val="Topptekst"/>
    </w:pPr>
    <w:r>
      <w:rPr>
        <w:noProof/>
        <w:lang w:eastAsia="nb-NO"/>
      </w:rPr>
      <w:drawing>
        <wp:anchor distT="0" distB="0" distL="114300" distR="114300" simplePos="0" relativeHeight="251658240" behindDoc="1" locked="0" layoutInCell="1" allowOverlap="1" wp14:anchorId="167BE7DD" wp14:editId="70650008">
          <wp:simplePos x="0" y="0"/>
          <wp:positionH relativeFrom="page">
            <wp:posOffset>899795</wp:posOffset>
          </wp:positionH>
          <wp:positionV relativeFrom="page">
            <wp:posOffset>325120</wp:posOffset>
          </wp:positionV>
          <wp:extent cx="1080000" cy="561600"/>
          <wp:effectExtent l="0" t="0" r="6350" b="0"/>
          <wp:wrapNone/>
          <wp:docPr id="2" name="Bild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36D6"/>
    <w:multiLevelType w:val="hybridMultilevel"/>
    <w:tmpl w:val="A8263678"/>
    <w:lvl w:ilvl="0" w:tplc="B3D80860">
      <w:numFmt w:val="bullet"/>
      <w:lvlText w:val="-"/>
      <w:lvlJc w:val="left"/>
      <w:pPr>
        <w:ind w:left="360" w:hanging="360"/>
      </w:pPr>
      <w:rPr>
        <w:rFonts w:ascii="Oslo Sans" w:eastAsiaTheme="minorHAnsi" w:hAnsi="Oslo Sans" w:cs="Arial" w:hint="default"/>
        <w:u w:val="single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3C7ACA"/>
    <w:multiLevelType w:val="hybridMultilevel"/>
    <w:tmpl w:val="E5E66DA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55B7A"/>
    <w:multiLevelType w:val="hybridMultilevel"/>
    <w:tmpl w:val="2FECC17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8C6CA8"/>
    <w:multiLevelType w:val="hybridMultilevel"/>
    <w:tmpl w:val="5442E25E"/>
    <w:lvl w:ilvl="0" w:tplc="398ADC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976E9"/>
    <w:multiLevelType w:val="hybridMultilevel"/>
    <w:tmpl w:val="2570C6E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755981">
    <w:abstractNumId w:val="0"/>
  </w:num>
  <w:num w:numId="2" w16cid:durableId="1993562322">
    <w:abstractNumId w:val="2"/>
  </w:num>
  <w:num w:numId="3" w16cid:durableId="236014965">
    <w:abstractNumId w:val="2"/>
  </w:num>
  <w:num w:numId="4" w16cid:durableId="288240527">
    <w:abstractNumId w:val="1"/>
  </w:num>
  <w:num w:numId="5" w16cid:durableId="522328747">
    <w:abstractNumId w:val="4"/>
  </w:num>
  <w:num w:numId="6" w16cid:durableId="101673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16"/>
    <w:rsid w:val="00002206"/>
    <w:rsid w:val="000038D8"/>
    <w:rsid w:val="00004563"/>
    <w:rsid w:val="0001293A"/>
    <w:rsid w:val="00033706"/>
    <w:rsid w:val="00036022"/>
    <w:rsid w:val="00042483"/>
    <w:rsid w:val="000532AC"/>
    <w:rsid w:val="0006046B"/>
    <w:rsid w:val="00063D3F"/>
    <w:rsid w:val="000767DA"/>
    <w:rsid w:val="000B4D33"/>
    <w:rsid w:val="000B7FD1"/>
    <w:rsid w:val="000D2E4A"/>
    <w:rsid w:val="000D74F0"/>
    <w:rsid w:val="000E7B61"/>
    <w:rsid w:val="000F5A57"/>
    <w:rsid w:val="000F7AF5"/>
    <w:rsid w:val="001256CC"/>
    <w:rsid w:val="001325A8"/>
    <w:rsid w:val="00146D5A"/>
    <w:rsid w:val="00180198"/>
    <w:rsid w:val="00180AFE"/>
    <w:rsid w:val="001A03E3"/>
    <w:rsid w:val="001E2D01"/>
    <w:rsid w:val="001F3D5C"/>
    <w:rsid w:val="002130E2"/>
    <w:rsid w:val="0021398F"/>
    <w:rsid w:val="00213B54"/>
    <w:rsid w:val="00213CA3"/>
    <w:rsid w:val="0022206F"/>
    <w:rsid w:val="002225B0"/>
    <w:rsid w:val="002344AF"/>
    <w:rsid w:val="00265770"/>
    <w:rsid w:val="00271A19"/>
    <w:rsid w:val="0027396A"/>
    <w:rsid w:val="002869CE"/>
    <w:rsid w:val="002B0691"/>
    <w:rsid w:val="002C3B8B"/>
    <w:rsid w:val="00307C13"/>
    <w:rsid w:val="0031333C"/>
    <w:rsid w:val="0032425B"/>
    <w:rsid w:val="0033402E"/>
    <w:rsid w:val="00351CAE"/>
    <w:rsid w:val="003670AC"/>
    <w:rsid w:val="0037430B"/>
    <w:rsid w:val="00377FCD"/>
    <w:rsid w:val="0038233B"/>
    <w:rsid w:val="0038273F"/>
    <w:rsid w:val="003874AB"/>
    <w:rsid w:val="003B6E65"/>
    <w:rsid w:val="003C70D8"/>
    <w:rsid w:val="003D0728"/>
    <w:rsid w:val="003D535C"/>
    <w:rsid w:val="003E55D9"/>
    <w:rsid w:val="003F4D51"/>
    <w:rsid w:val="004008D0"/>
    <w:rsid w:val="00445181"/>
    <w:rsid w:val="00445C96"/>
    <w:rsid w:val="00445D1A"/>
    <w:rsid w:val="00454AE5"/>
    <w:rsid w:val="00464847"/>
    <w:rsid w:val="004B2075"/>
    <w:rsid w:val="004B6B1E"/>
    <w:rsid w:val="004F26EB"/>
    <w:rsid w:val="004F54D7"/>
    <w:rsid w:val="005020AC"/>
    <w:rsid w:val="005024A7"/>
    <w:rsid w:val="0050738A"/>
    <w:rsid w:val="00515A65"/>
    <w:rsid w:val="00531C67"/>
    <w:rsid w:val="005411C5"/>
    <w:rsid w:val="00541F0A"/>
    <w:rsid w:val="005510D9"/>
    <w:rsid w:val="00556FF8"/>
    <w:rsid w:val="005667C3"/>
    <w:rsid w:val="005E040E"/>
    <w:rsid w:val="005F3494"/>
    <w:rsid w:val="005F788A"/>
    <w:rsid w:val="006065DB"/>
    <w:rsid w:val="00616C7E"/>
    <w:rsid w:val="00626F0D"/>
    <w:rsid w:val="00627EED"/>
    <w:rsid w:val="0063001E"/>
    <w:rsid w:val="00636F22"/>
    <w:rsid w:val="006372D6"/>
    <w:rsid w:val="00642621"/>
    <w:rsid w:val="00685DD6"/>
    <w:rsid w:val="006C3C27"/>
    <w:rsid w:val="006E1233"/>
    <w:rsid w:val="006E1572"/>
    <w:rsid w:val="007044A8"/>
    <w:rsid w:val="00724A5C"/>
    <w:rsid w:val="007371BF"/>
    <w:rsid w:val="00747B03"/>
    <w:rsid w:val="00753F0C"/>
    <w:rsid w:val="007873D5"/>
    <w:rsid w:val="007A0B63"/>
    <w:rsid w:val="007C74C3"/>
    <w:rsid w:val="007F4917"/>
    <w:rsid w:val="007F61CF"/>
    <w:rsid w:val="007F6594"/>
    <w:rsid w:val="00803AF8"/>
    <w:rsid w:val="00824D12"/>
    <w:rsid w:val="00825D99"/>
    <w:rsid w:val="008417E4"/>
    <w:rsid w:val="0084496E"/>
    <w:rsid w:val="00854B80"/>
    <w:rsid w:val="008772A9"/>
    <w:rsid w:val="00881474"/>
    <w:rsid w:val="008866EA"/>
    <w:rsid w:val="00894390"/>
    <w:rsid w:val="008A490D"/>
    <w:rsid w:val="008C19A1"/>
    <w:rsid w:val="008C3654"/>
    <w:rsid w:val="008F37F7"/>
    <w:rsid w:val="00903C2D"/>
    <w:rsid w:val="0092294B"/>
    <w:rsid w:val="0095111B"/>
    <w:rsid w:val="00952E29"/>
    <w:rsid w:val="00955498"/>
    <w:rsid w:val="009A68C7"/>
    <w:rsid w:val="009E6EE6"/>
    <w:rsid w:val="00A26D41"/>
    <w:rsid w:val="00A30BAA"/>
    <w:rsid w:val="00A31960"/>
    <w:rsid w:val="00A508E4"/>
    <w:rsid w:val="00A54F49"/>
    <w:rsid w:val="00A662AE"/>
    <w:rsid w:val="00A74DFD"/>
    <w:rsid w:val="00A90075"/>
    <w:rsid w:val="00A92988"/>
    <w:rsid w:val="00A93266"/>
    <w:rsid w:val="00A95A16"/>
    <w:rsid w:val="00AB02AE"/>
    <w:rsid w:val="00AD05E4"/>
    <w:rsid w:val="00AF3A2F"/>
    <w:rsid w:val="00AF40D9"/>
    <w:rsid w:val="00B13696"/>
    <w:rsid w:val="00B148B5"/>
    <w:rsid w:val="00B51936"/>
    <w:rsid w:val="00B645E1"/>
    <w:rsid w:val="00B710BA"/>
    <w:rsid w:val="00BC3041"/>
    <w:rsid w:val="00BF4C50"/>
    <w:rsid w:val="00BF5496"/>
    <w:rsid w:val="00BF73EE"/>
    <w:rsid w:val="00C002F0"/>
    <w:rsid w:val="00C02EDE"/>
    <w:rsid w:val="00C25A5C"/>
    <w:rsid w:val="00C33B07"/>
    <w:rsid w:val="00C36E8A"/>
    <w:rsid w:val="00C53217"/>
    <w:rsid w:val="00C72A58"/>
    <w:rsid w:val="00CA7963"/>
    <w:rsid w:val="00CD00AB"/>
    <w:rsid w:val="00D22B37"/>
    <w:rsid w:val="00D415D9"/>
    <w:rsid w:val="00D4431D"/>
    <w:rsid w:val="00D80D06"/>
    <w:rsid w:val="00D92E70"/>
    <w:rsid w:val="00DA2878"/>
    <w:rsid w:val="00DD2EE0"/>
    <w:rsid w:val="00DF5A22"/>
    <w:rsid w:val="00E13507"/>
    <w:rsid w:val="00E21068"/>
    <w:rsid w:val="00E4533A"/>
    <w:rsid w:val="00E52B57"/>
    <w:rsid w:val="00E52FF7"/>
    <w:rsid w:val="00E56696"/>
    <w:rsid w:val="00E7778D"/>
    <w:rsid w:val="00EB1EB6"/>
    <w:rsid w:val="00EC655D"/>
    <w:rsid w:val="00EE2B75"/>
    <w:rsid w:val="00EE3494"/>
    <w:rsid w:val="00EE58E6"/>
    <w:rsid w:val="00EF7111"/>
    <w:rsid w:val="00F2160D"/>
    <w:rsid w:val="00F250D0"/>
    <w:rsid w:val="00F27887"/>
    <w:rsid w:val="00F37665"/>
    <w:rsid w:val="00F46718"/>
    <w:rsid w:val="00F60982"/>
    <w:rsid w:val="00F76023"/>
    <w:rsid w:val="00F82A26"/>
    <w:rsid w:val="00FA7895"/>
    <w:rsid w:val="00FD0EAA"/>
    <w:rsid w:val="00FF284A"/>
    <w:rsid w:val="00FF3C68"/>
    <w:rsid w:val="00FF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01AB9"/>
  <w15:chartTrackingRefBased/>
  <w15:docId w15:val="{1141575D-6391-4765-B173-E8AD4687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50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A95A16"/>
    <w:pPr>
      <w:keepNext/>
      <w:keepLines/>
      <w:tabs>
        <w:tab w:val="left" w:pos="952"/>
      </w:tabs>
      <w:spacing w:before="240" w:after="0" w:line="24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A95A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A95A16"/>
  </w:style>
  <w:style w:type="paragraph" w:styleId="Bunntekst">
    <w:name w:val="footer"/>
    <w:basedOn w:val="Normal"/>
    <w:link w:val="BunntekstTegn"/>
    <w:uiPriority w:val="99"/>
    <w:unhideWhenUsed/>
    <w:rsid w:val="00A95A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A95A16"/>
  </w:style>
  <w:style w:type="character" w:customStyle="1" w:styleId="Overskrift3Tegn">
    <w:name w:val="Overskrift 3 Tegn"/>
    <w:basedOn w:val="Standardskriftforavsnitt"/>
    <w:link w:val="Overskrift3"/>
    <w:uiPriority w:val="9"/>
    <w:rsid w:val="00A95A16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table" w:styleId="Tabellrutenett">
    <w:name w:val="Table Grid"/>
    <w:basedOn w:val="Vanligtabell"/>
    <w:uiPriority w:val="59"/>
    <w:rsid w:val="00A95A16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genmellomrom">
    <w:name w:val="No Spacing"/>
    <w:uiPriority w:val="5"/>
    <w:qFormat/>
    <w:rsid w:val="00A95A16"/>
    <w:pPr>
      <w:spacing w:after="0" w:line="264" w:lineRule="auto"/>
    </w:pPr>
    <w:rPr>
      <w:sz w:val="20"/>
      <w:szCs w:val="20"/>
    </w:rPr>
  </w:style>
  <w:style w:type="paragraph" w:customStyle="1" w:styleId="Topptekst2">
    <w:name w:val="Topptekst2"/>
    <w:basedOn w:val="Normal"/>
    <w:semiHidden/>
    <w:rsid w:val="00A95A16"/>
    <w:pPr>
      <w:spacing w:after="0"/>
    </w:pPr>
    <w:rPr>
      <w:rFonts w:ascii="Arial" w:hAnsi="Arial"/>
      <w:sz w:val="20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A508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kobling">
    <w:name w:val="Hyperlink"/>
    <w:basedOn w:val="Standardskriftforavsnitt"/>
    <w:uiPriority w:val="99"/>
    <w:unhideWhenUsed/>
    <w:rsid w:val="00E21068"/>
    <w:rPr>
      <w:color w:val="0000FF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F82A26"/>
    <w:rPr>
      <w:color w:val="800080" w:themeColor="followedHyperlink"/>
      <w:u w:val="single"/>
    </w:rPr>
  </w:style>
  <w:style w:type="paragraph" w:customStyle="1" w:styleId="Default">
    <w:name w:val="Default"/>
    <w:rsid w:val="009E6EE6"/>
    <w:pPr>
      <w:autoSpaceDE w:val="0"/>
      <w:autoSpaceDN w:val="0"/>
      <w:adjustRightInd w:val="0"/>
      <w:spacing w:after="0" w:line="240" w:lineRule="auto"/>
    </w:pPr>
    <w:rPr>
      <w:rFonts w:ascii="Oslo Sans Office" w:hAnsi="Oslo Sans Office" w:cs="Oslo Sans Office"/>
      <w:color w:val="000000"/>
      <w:sz w:val="24"/>
      <w:szCs w:val="24"/>
    </w:rPr>
  </w:style>
  <w:style w:type="paragraph" w:styleId="Listeavsnitt">
    <w:name w:val="List Paragraph"/>
    <w:basedOn w:val="Normal"/>
    <w:uiPriority w:val="34"/>
    <w:qFormat/>
    <w:rsid w:val="008417E4"/>
    <w:pPr>
      <w:ind w:left="720"/>
      <w:contextualSpacing/>
    </w:pPr>
  </w:style>
  <w:style w:type="paragraph" w:styleId="Revisjon">
    <w:name w:val="Revision"/>
    <w:hidden/>
    <w:uiPriority w:val="99"/>
    <w:semiHidden/>
    <w:rsid w:val="004B2075"/>
    <w:pPr>
      <w:spacing w:after="0" w:line="240" w:lineRule="auto"/>
    </w:pPr>
  </w:style>
  <w:style w:type="character" w:styleId="Merknadsreferanse">
    <w:name w:val="annotation reference"/>
    <w:basedOn w:val="Standardskriftforavsnitt"/>
    <w:uiPriority w:val="99"/>
    <w:semiHidden/>
    <w:unhideWhenUsed/>
    <w:rsid w:val="004B2075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4B2075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4B2075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4B2075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4B20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slo.kommune.no/plan-bygg-og-eiendom/planforslag-og-planendring/send-inn-planforslag-eller-planendring/utarbeid-planforslaget/dokumenter-til-ny-reguleringsplan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5daa6e-6818-493a-a750-cad44c2d7e82">
      <Terms xmlns="http://schemas.microsoft.com/office/infopath/2007/PartnerControls"/>
    </lcf76f155ced4ddcb4097134ff3c332f>
    <TaxCatchAll xmlns="37d9e6bf-2610-4c46-a5ee-9b10e72f83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F672320519CA4294B049EA0994DE14" ma:contentTypeVersion="14" ma:contentTypeDescription="Opprett et nytt dokument." ma:contentTypeScope="" ma:versionID="6009db42b94038f90fd719b4f3b9d971">
  <xsd:schema xmlns:xsd="http://www.w3.org/2001/XMLSchema" xmlns:xs="http://www.w3.org/2001/XMLSchema" xmlns:p="http://schemas.microsoft.com/office/2006/metadata/properties" xmlns:ns2="d35daa6e-6818-493a-a750-cad44c2d7e82" xmlns:ns3="37d9e6bf-2610-4c46-a5ee-9b10e72f838c" targetNamespace="http://schemas.microsoft.com/office/2006/metadata/properties" ma:root="true" ma:fieldsID="f637d56cbf04843b5f1c9e1799a6fa78" ns2:_="" ns3:_="">
    <xsd:import namespace="d35daa6e-6818-493a-a750-cad44c2d7e82"/>
    <xsd:import namespace="37d9e6bf-2610-4c46-a5ee-9b10e72f83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daa6e-6818-493a-a750-cad44c2d7e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c6830861-51e8-47c7-8714-97fe039e8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9e6bf-2610-4c46-a5ee-9b10e72f83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ef273a-3376-419e-bd71-9f57e6518f49}" ma:internalName="TaxCatchAll" ma:showField="CatchAllData" ma:web="37d9e6bf-2610-4c46-a5ee-9b10e72f8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A1943-A2F8-4ADF-B91E-E9AF5D33C8E6}">
  <ds:schemaRefs>
    <ds:schemaRef ds:uri="http://schemas.microsoft.com/office/2006/metadata/properties"/>
    <ds:schemaRef ds:uri="http://schemas.microsoft.com/office/infopath/2007/PartnerControls"/>
    <ds:schemaRef ds:uri="d35daa6e-6818-493a-a750-cad44c2d7e82"/>
    <ds:schemaRef ds:uri="37d9e6bf-2610-4c46-a5ee-9b10e72f838c"/>
  </ds:schemaRefs>
</ds:datastoreItem>
</file>

<file path=customXml/itemProps2.xml><?xml version="1.0" encoding="utf-8"?>
<ds:datastoreItem xmlns:ds="http://schemas.openxmlformats.org/officeDocument/2006/customXml" ds:itemID="{358C2057-5EC1-4260-8136-AA9C39C66A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8F20C7-E39B-4BE8-ABB0-4AC6B91BB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5daa6e-6818-493a-a750-cad44c2d7e82"/>
    <ds:schemaRef ds:uri="37d9e6bf-2610-4c46-a5ee-9b10e72f8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0C82C3-3566-4B2D-B33D-8F5D3653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1808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Koren Furre</dc:creator>
  <cp:keywords/>
  <dc:description/>
  <cp:lastModifiedBy>Ingvild Schjelderup Stokke</cp:lastModifiedBy>
  <cp:revision>9</cp:revision>
  <dcterms:created xsi:type="dcterms:W3CDTF">2025-11-27T09:12:00Z</dcterms:created>
  <dcterms:modified xsi:type="dcterms:W3CDTF">2025-12-01T14:30:00Z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2396b7-5846-48ff-8468-5f49f8ad722a_Enabled">
    <vt:lpwstr>true</vt:lpwstr>
  </property>
  <property fmtid="{D5CDD505-2E9C-101B-9397-08002B2CF9AE}" pid="3" name="MSIP_Label_7a2396b7-5846-48ff-8468-5f49f8ad722a_SetDate">
    <vt:lpwstr>2022-10-18T11:18:17Z</vt:lpwstr>
  </property>
  <property fmtid="{D5CDD505-2E9C-101B-9397-08002B2CF9AE}" pid="4" name="MSIP_Label_7a2396b7-5846-48ff-8468-5f49f8ad722a_Method">
    <vt:lpwstr>Standard</vt:lpwstr>
  </property>
  <property fmtid="{D5CDD505-2E9C-101B-9397-08002B2CF9AE}" pid="5" name="MSIP_Label_7a2396b7-5846-48ff-8468-5f49f8ad722a_Name">
    <vt:lpwstr>Lav</vt:lpwstr>
  </property>
  <property fmtid="{D5CDD505-2E9C-101B-9397-08002B2CF9AE}" pid="6" name="MSIP_Label_7a2396b7-5846-48ff-8468-5f49f8ad722a_SiteId">
    <vt:lpwstr>e6795081-6391-442e-9ab4-5e9ef74f18ea</vt:lpwstr>
  </property>
  <property fmtid="{D5CDD505-2E9C-101B-9397-08002B2CF9AE}" pid="7" name="MSIP_Label_7a2396b7-5846-48ff-8468-5f49f8ad722a_ActionId">
    <vt:lpwstr>ecd40d1c-e557-41d5-a084-673f05316d1c</vt:lpwstr>
  </property>
  <property fmtid="{D5CDD505-2E9C-101B-9397-08002B2CF9AE}" pid="8" name="MSIP_Label_7a2396b7-5846-48ff-8468-5f49f8ad722a_ContentBits">
    <vt:lpwstr>0</vt:lpwstr>
  </property>
  <property fmtid="{D5CDD505-2E9C-101B-9397-08002B2CF9AE}" pid="9" name="ContentTypeId">
    <vt:lpwstr>0x010100BCF672320519CA4294B049EA0994DE14</vt:lpwstr>
  </property>
  <property fmtid="{D5CDD505-2E9C-101B-9397-08002B2CF9AE}" pid="10" name="MediaServiceImageTags">
    <vt:lpwstr/>
  </property>
</Properties>
</file>