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897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>FILTERED TARGET KEYWORDS</w:t>
      </w:r>
    </w:p>
    <w:p w14:paraId="41D8E49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>Retained words that are environmental policy related OR have precision &gt; 0.75</w:t>
      </w:r>
    </w:p>
    <w:p w14:paraId="06352F2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ENVIRONMENTAL POLICY RELATED KEYWORDS: </w:t>
      </w:r>
    </w:p>
    <w:p w14:paraId="415E660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1. </w:t>
      </w:r>
      <w:proofErr w:type="spellStart"/>
      <w:r w:rsidRPr="000C3862">
        <w:rPr>
          <w:lang w:val="en-US"/>
        </w:rPr>
        <w:t>climat</w:t>
      </w:r>
      <w:proofErr w:type="spellEnd"/>
      <w:r w:rsidRPr="000C3862">
        <w:rPr>
          <w:lang w:val="en-US"/>
        </w:rPr>
        <w:t xml:space="preserve"> (climate climates climatic)    </w:t>
      </w:r>
    </w:p>
    <w:p w14:paraId="5D7BD36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0.65, Precision: 78.9%)</w:t>
      </w:r>
    </w:p>
    <w:p w14:paraId="7269381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5. </w:t>
      </w:r>
      <w:proofErr w:type="spellStart"/>
      <w:r w:rsidRPr="000C3862">
        <w:rPr>
          <w:lang w:val="en-US"/>
        </w:rPr>
        <w:t>energi</w:t>
      </w:r>
      <w:proofErr w:type="spellEnd"/>
      <w:r w:rsidRPr="000C3862">
        <w:rPr>
          <w:lang w:val="en-US"/>
        </w:rPr>
        <w:t xml:space="preserve"> (energies energy)    </w:t>
      </w:r>
    </w:p>
    <w:p w14:paraId="4999638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0.70, Precision: 59.3%)</w:t>
      </w:r>
    </w:p>
    <w:p w14:paraId="1C8C337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28. transport (transportation transported transports)    </w:t>
      </w:r>
    </w:p>
    <w:p w14:paraId="499E6A7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0.65, Precision: 51.7%)</w:t>
      </w:r>
    </w:p>
    <w:p w14:paraId="5D68219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52. </w:t>
      </w:r>
      <w:proofErr w:type="spellStart"/>
      <w:r w:rsidRPr="000C3862">
        <w:rPr>
          <w:lang w:val="en-US"/>
        </w:rPr>
        <w:t>emiss</w:t>
      </w:r>
      <w:proofErr w:type="spellEnd"/>
      <w:r w:rsidRPr="000C3862">
        <w:rPr>
          <w:lang w:val="en-US"/>
        </w:rPr>
        <w:t xml:space="preserve"> (emission emissions)    </w:t>
      </w:r>
    </w:p>
    <w:p w14:paraId="7EDD721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100.0%)</w:t>
      </w:r>
    </w:p>
    <w:p w14:paraId="106E230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56. </w:t>
      </w:r>
      <w:proofErr w:type="spellStart"/>
      <w:r w:rsidRPr="000C3862">
        <w:rPr>
          <w:lang w:val="en-US"/>
        </w:rPr>
        <w:t>infrastructur</w:t>
      </w:r>
      <w:proofErr w:type="spellEnd"/>
      <w:r w:rsidRPr="000C3862">
        <w:rPr>
          <w:lang w:val="en-US"/>
        </w:rPr>
        <w:t xml:space="preserve"> (infrastructural infrastructure infrastructures)    </w:t>
      </w:r>
    </w:p>
    <w:p w14:paraId="6C42EBE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73.3%)</w:t>
      </w:r>
    </w:p>
    <w:p w14:paraId="5E6102B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71. water (waters)    </w:t>
      </w:r>
    </w:p>
    <w:p w14:paraId="4AB2F63C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64.7%)</w:t>
      </w:r>
    </w:p>
    <w:p w14:paraId="4E9D330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77. </w:t>
      </w:r>
      <w:proofErr w:type="spellStart"/>
      <w:r w:rsidRPr="000C3862">
        <w:rPr>
          <w:lang w:val="en-US"/>
        </w:rPr>
        <w:t>wast</w:t>
      </w:r>
      <w:proofErr w:type="spellEnd"/>
      <w:r w:rsidRPr="000C3862">
        <w:rPr>
          <w:lang w:val="en-US"/>
        </w:rPr>
        <w:t xml:space="preserve"> (waste wasted wastes)    </w:t>
      </w:r>
    </w:p>
    <w:p w14:paraId="7FBAE46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76.9%)</w:t>
      </w:r>
    </w:p>
    <w:p w14:paraId="3FD986A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88. gas    </w:t>
      </w:r>
    </w:p>
    <w:p w14:paraId="1710A8B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71.4%)</w:t>
      </w:r>
    </w:p>
    <w:p w14:paraId="75243BD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92. </w:t>
      </w:r>
      <w:proofErr w:type="spellStart"/>
      <w:r w:rsidRPr="000C3862">
        <w:rPr>
          <w:lang w:val="en-US"/>
        </w:rPr>
        <w:t>agricultur</w:t>
      </w:r>
      <w:proofErr w:type="spellEnd"/>
      <w:r w:rsidRPr="000C3862">
        <w:rPr>
          <w:lang w:val="en-US"/>
        </w:rPr>
        <w:t xml:space="preserve"> (agricultural agriculture)    </w:t>
      </w:r>
    </w:p>
    <w:p w14:paraId="0A192B2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0.52, Precision: 52.2%)</w:t>
      </w:r>
    </w:p>
    <w:p w14:paraId="029A6FD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99. renew (renewable renewables renewal renewed)    </w:t>
      </w:r>
    </w:p>
    <w:p w14:paraId="79C11C5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57.9%)</w:t>
      </w:r>
    </w:p>
    <w:p w14:paraId="006906E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109. </w:t>
      </w:r>
      <w:proofErr w:type="spellStart"/>
      <w:r w:rsidRPr="000C3862">
        <w:rPr>
          <w:lang w:val="en-US"/>
        </w:rPr>
        <w:t>natur</w:t>
      </w:r>
      <w:proofErr w:type="spellEnd"/>
      <w:r w:rsidRPr="000C3862">
        <w:rPr>
          <w:lang w:val="en-US"/>
        </w:rPr>
        <w:t xml:space="preserve"> (natural naturally nature)    </w:t>
      </w:r>
    </w:p>
    <w:p w14:paraId="583ABFD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0.57, Precision: 44.8%)</w:t>
      </w:r>
    </w:p>
    <w:p w14:paraId="60DE282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118. soil (soils)    </w:t>
      </w:r>
    </w:p>
    <w:p w14:paraId="45B6EC8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0.35, Precision: 53.3%)</w:t>
      </w:r>
    </w:p>
    <w:p w14:paraId="159CF62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125. </w:t>
      </w:r>
      <w:proofErr w:type="spellStart"/>
      <w:r w:rsidRPr="000C3862">
        <w:rPr>
          <w:lang w:val="en-US"/>
        </w:rPr>
        <w:t>biodivers</w:t>
      </w:r>
      <w:proofErr w:type="spellEnd"/>
      <w:r w:rsidRPr="000C3862">
        <w:rPr>
          <w:lang w:val="en-US"/>
        </w:rPr>
        <w:t xml:space="preserve"> (biodiversity)    </w:t>
      </w:r>
    </w:p>
    <w:p w14:paraId="419ADF8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lastRenderedPageBreak/>
        <w:t xml:space="preserve">    (Recall: 0.35, Precision: 50.0%)</w:t>
      </w:r>
    </w:p>
    <w:p w14:paraId="6D7CFBF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131. fuel (</w:t>
      </w:r>
      <w:proofErr w:type="spellStart"/>
      <w:r w:rsidRPr="000C3862">
        <w:rPr>
          <w:lang w:val="en-US"/>
        </w:rPr>
        <w:t>fuelled</w:t>
      </w:r>
      <w:proofErr w:type="spellEnd"/>
      <w:r w:rsidRPr="000C3862">
        <w:rPr>
          <w:lang w:val="en-US"/>
        </w:rPr>
        <w:t xml:space="preserve"> </w:t>
      </w:r>
      <w:proofErr w:type="spellStart"/>
      <w:r w:rsidRPr="000C3862">
        <w:rPr>
          <w:lang w:val="en-US"/>
        </w:rPr>
        <w:t>fuelling</w:t>
      </w:r>
      <w:proofErr w:type="spellEnd"/>
      <w:r w:rsidRPr="000C3862">
        <w:rPr>
          <w:lang w:val="en-US"/>
        </w:rPr>
        <w:t xml:space="preserve"> fuels)    </w:t>
      </w:r>
    </w:p>
    <w:p w14:paraId="6EDB94C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0.35, Precision: 47.1%)</w:t>
      </w:r>
    </w:p>
    <w:p w14:paraId="78E7E3A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132. air (aired)    </w:t>
      </w:r>
    </w:p>
    <w:p w14:paraId="731612A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0.39, Precision: 50.0%)</w:t>
      </w:r>
    </w:p>
    <w:p w14:paraId="30D764E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142. sustain (sustainability sustainable sustainably)    </w:t>
      </w:r>
    </w:p>
    <w:p w14:paraId="52475EC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0.39, Precision: 45.0%)</w:t>
      </w:r>
    </w:p>
    <w:p w14:paraId="170B656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151. carbon    </w:t>
      </w:r>
    </w:p>
    <w:p w14:paraId="2B3E4FA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0.30, Precision: 46.7%)</w:t>
      </w:r>
    </w:p>
    <w:p w14:paraId="1083743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170. </w:t>
      </w:r>
      <w:proofErr w:type="spellStart"/>
      <w:r w:rsidRPr="000C3862">
        <w:rPr>
          <w:lang w:val="en-US"/>
        </w:rPr>
        <w:t>pollut</w:t>
      </w:r>
      <w:proofErr w:type="spellEnd"/>
      <w:r w:rsidRPr="000C3862">
        <w:rPr>
          <w:lang w:val="en-US"/>
        </w:rPr>
        <w:t xml:space="preserve"> (pollutant polluter pollute polluting pollution)    </w:t>
      </w:r>
    </w:p>
    <w:p w14:paraId="1E0E500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0.30, Precision: 41.2%)</w:t>
      </w:r>
    </w:p>
    <w:p w14:paraId="2621D60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172. forest (forestry forests)    </w:t>
      </w:r>
    </w:p>
    <w:p w14:paraId="7B1D3D3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0.26, Precision: 42.9%)</w:t>
      </w:r>
    </w:p>
    <w:p w14:paraId="2BC30D7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175. </w:t>
      </w:r>
      <w:proofErr w:type="spellStart"/>
      <w:r w:rsidRPr="000C3862">
        <w:rPr>
          <w:lang w:val="en-US"/>
        </w:rPr>
        <w:t>greenhous</w:t>
      </w:r>
      <w:proofErr w:type="spellEnd"/>
      <w:r w:rsidRPr="000C3862">
        <w:rPr>
          <w:lang w:val="en-US"/>
        </w:rPr>
        <w:t xml:space="preserve"> (greenhouse)    </w:t>
      </w:r>
    </w:p>
    <w:p w14:paraId="74E7C8C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0.26, Precision: 42.9%)</w:t>
      </w:r>
    </w:p>
    <w:p w14:paraId="7B0E1F2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195. circular    </w:t>
      </w:r>
    </w:p>
    <w:p w14:paraId="67CE297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38.5%)</w:t>
      </w:r>
    </w:p>
    <w:p w14:paraId="6B1944F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223. fossil    </w:t>
      </w:r>
    </w:p>
    <w:p w14:paraId="4376D0C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33.3%)</w:t>
      </w:r>
    </w:p>
    <w:p w14:paraId="40344C7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256. </w:t>
      </w:r>
      <w:proofErr w:type="spellStart"/>
      <w:r w:rsidRPr="000C3862">
        <w:rPr>
          <w:lang w:val="en-US"/>
        </w:rPr>
        <w:t>climat</w:t>
      </w:r>
      <w:proofErr w:type="spellEnd"/>
      <w:r w:rsidRPr="000C3862">
        <w:rPr>
          <w:lang w:val="en-US"/>
        </w:rPr>
        <w:t xml:space="preserve">-neutral (climate-neutral)    </w:t>
      </w:r>
    </w:p>
    <w:p w14:paraId="316659D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33.3%)</w:t>
      </w:r>
    </w:p>
    <w:p w14:paraId="3E9109BC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269. renewables    </w:t>
      </w:r>
    </w:p>
    <w:p w14:paraId="5D2F447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30.8%)</w:t>
      </w:r>
    </w:p>
    <w:p w14:paraId="79627AE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284. co (co2)    </w:t>
      </w:r>
    </w:p>
    <w:p w14:paraId="5211921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0.13, Precision: 30.0%)</w:t>
      </w:r>
    </w:p>
    <w:p w14:paraId="071E293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306. plastic (plastics)    </w:t>
      </w:r>
    </w:p>
    <w:p w14:paraId="2B20DB6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0.13, Precision: 27.3%)</w:t>
      </w:r>
    </w:p>
    <w:p w14:paraId="268EF5BC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323. deforest (deforestation)    </w:t>
      </w:r>
    </w:p>
    <w:p w14:paraId="557600E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lastRenderedPageBreak/>
        <w:t xml:space="preserve">    (Recall: 0.09, Precision: 28.6%)</w:t>
      </w:r>
    </w:p>
    <w:p w14:paraId="2B0E061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337. reforest (reforestation)    </w:t>
      </w:r>
    </w:p>
    <w:p w14:paraId="540DA96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Recall: 0.09, Precision: 28.6%)</w:t>
      </w:r>
    </w:p>
    <w:p w14:paraId="2B29B67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351. </w:t>
      </w:r>
      <w:proofErr w:type="spellStart"/>
      <w:r w:rsidRPr="000C3862">
        <w:rPr>
          <w:lang w:val="en-US"/>
        </w:rPr>
        <w:t>decarbonis</w:t>
      </w:r>
      <w:proofErr w:type="spellEnd"/>
      <w:r w:rsidRPr="000C3862">
        <w:rPr>
          <w:lang w:val="en-US"/>
        </w:rPr>
        <w:t xml:space="preserve"> (</w:t>
      </w:r>
      <w:proofErr w:type="spellStart"/>
      <w:r w:rsidRPr="000C3862">
        <w:rPr>
          <w:lang w:val="en-US"/>
        </w:rPr>
        <w:t>decarbonisation</w:t>
      </w:r>
      <w:proofErr w:type="spellEnd"/>
      <w:r w:rsidRPr="000C3862">
        <w:rPr>
          <w:lang w:val="en-US"/>
        </w:rPr>
        <w:t xml:space="preserve"> decarbonization)    </w:t>
      </w:r>
    </w:p>
    <w:p w14:paraId="7A4963A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Recall: 0.09, Precision: 28.6%)</w:t>
      </w:r>
    </w:p>
    <w:p w14:paraId="6C80932C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397. </w:t>
      </w:r>
      <w:proofErr w:type="spellStart"/>
      <w:r w:rsidRPr="000C3862">
        <w:rPr>
          <w:lang w:val="en-US"/>
        </w:rPr>
        <w:t>climat-neutr</w:t>
      </w:r>
      <w:proofErr w:type="spellEnd"/>
      <w:r w:rsidRPr="000C3862">
        <w:rPr>
          <w:lang w:val="en-US"/>
        </w:rPr>
        <w:t xml:space="preserve"> (climate-neutrality)    </w:t>
      </w:r>
    </w:p>
    <w:p w14:paraId="1B9ADDEC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1F405F9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500. </w:t>
      </w:r>
      <w:proofErr w:type="spellStart"/>
      <w:r w:rsidRPr="000C3862">
        <w:rPr>
          <w:lang w:val="en-US"/>
        </w:rPr>
        <w:t>toxicit</w:t>
      </w:r>
      <w:proofErr w:type="spellEnd"/>
      <w:r w:rsidRPr="000C3862">
        <w:rPr>
          <w:lang w:val="en-US"/>
        </w:rPr>
        <w:t xml:space="preserve"> (toxicity)    </w:t>
      </w:r>
    </w:p>
    <w:p w14:paraId="03A091F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420D076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511. phaseout    </w:t>
      </w:r>
    </w:p>
    <w:p w14:paraId="08E1BD4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5726415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547. de-</w:t>
      </w:r>
      <w:proofErr w:type="spellStart"/>
      <w:r w:rsidRPr="000C3862">
        <w:rPr>
          <w:lang w:val="en-US"/>
        </w:rPr>
        <w:t>carbonisation</w:t>
      </w:r>
      <w:proofErr w:type="spellEnd"/>
      <w:r w:rsidRPr="000C3862">
        <w:rPr>
          <w:lang w:val="en-US"/>
        </w:rPr>
        <w:t xml:space="preserve">    </w:t>
      </w:r>
    </w:p>
    <w:p w14:paraId="71A5F24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064BC2A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590. bio-based    </w:t>
      </w:r>
    </w:p>
    <w:p w14:paraId="2376E06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228A91B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651. fossil-based    </w:t>
      </w:r>
    </w:p>
    <w:p w14:paraId="39045D2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7776E5A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758. </w:t>
      </w:r>
      <w:proofErr w:type="spellStart"/>
      <w:r w:rsidRPr="000C3862">
        <w:rPr>
          <w:lang w:val="en-US"/>
        </w:rPr>
        <w:t>climat-relat</w:t>
      </w:r>
      <w:proofErr w:type="spellEnd"/>
      <w:r w:rsidRPr="000C3862">
        <w:rPr>
          <w:lang w:val="en-US"/>
        </w:rPr>
        <w:t xml:space="preserve"> (climate-related)    </w:t>
      </w:r>
    </w:p>
    <w:p w14:paraId="2754355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649035E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839. </w:t>
      </w:r>
      <w:proofErr w:type="spellStart"/>
      <w:r w:rsidRPr="000C3862">
        <w:rPr>
          <w:lang w:val="en-US"/>
        </w:rPr>
        <w:t>climat-friendli</w:t>
      </w:r>
      <w:proofErr w:type="spellEnd"/>
      <w:r w:rsidRPr="000C3862">
        <w:rPr>
          <w:lang w:val="en-US"/>
        </w:rPr>
        <w:t xml:space="preserve"> (climate-friendly)    </w:t>
      </w:r>
    </w:p>
    <w:p w14:paraId="0B71E30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2B20194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868. carbon-</w:t>
      </w:r>
      <w:proofErr w:type="spellStart"/>
      <w:r w:rsidRPr="000C3862">
        <w:rPr>
          <w:lang w:val="en-US"/>
        </w:rPr>
        <w:t>neutr</w:t>
      </w:r>
      <w:proofErr w:type="spellEnd"/>
      <w:r w:rsidRPr="000C3862">
        <w:rPr>
          <w:lang w:val="en-US"/>
        </w:rPr>
        <w:t xml:space="preserve"> (carbon-neutral)    </w:t>
      </w:r>
    </w:p>
    <w:p w14:paraId="097785E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49599E9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877. fossil-fuel (fossil-fuel)    </w:t>
      </w:r>
    </w:p>
    <w:p w14:paraId="0E265B0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707FEB2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909. </w:t>
      </w:r>
      <w:proofErr w:type="gramStart"/>
      <w:r w:rsidRPr="000C3862">
        <w:rPr>
          <w:lang w:val="en-US"/>
        </w:rPr>
        <w:t>low-carbon</w:t>
      </w:r>
      <w:proofErr w:type="gramEnd"/>
      <w:r w:rsidRPr="000C3862">
        <w:rPr>
          <w:lang w:val="en-US"/>
        </w:rPr>
        <w:t xml:space="preserve">    </w:t>
      </w:r>
    </w:p>
    <w:p w14:paraId="766CDA1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48F74A3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1105. greenhouse-gas    </w:t>
      </w:r>
    </w:p>
    <w:p w14:paraId="51E62FA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lastRenderedPageBreak/>
        <w:t xml:space="preserve">    (Recall: 0.09, Precision: 28.6%)</w:t>
      </w:r>
    </w:p>
    <w:p w14:paraId="06BF5BE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1143. zero-carbon    </w:t>
      </w:r>
    </w:p>
    <w:p w14:paraId="7634BFB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0.09, Precision: 28.6%)</w:t>
      </w:r>
    </w:p>
    <w:p w14:paraId="60ACE9A3" w14:textId="77777777" w:rsidR="000C3862" w:rsidRPr="000C3862" w:rsidRDefault="000C3862" w:rsidP="000C3862">
      <w:pPr>
        <w:rPr>
          <w:lang w:val="en-US"/>
        </w:rPr>
      </w:pPr>
    </w:p>
    <w:p w14:paraId="648BF79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HIGH PRECISION KEYWORDS (&gt;75%)</w:t>
      </w:r>
    </w:p>
    <w:p w14:paraId="68A652D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1. </w:t>
      </w:r>
      <w:proofErr w:type="spellStart"/>
      <w:r w:rsidRPr="000C3862">
        <w:rPr>
          <w:lang w:val="en-US"/>
        </w:rPr>
        <w:t>climat</w:t>
      </w:r>
      <w:proofErr w:type="spellEnd"/>
      <w:r w:rsidRPr="000C3862">
        <w:rPr>
          <w:lang w:val="en-US"/>
        </w:rPr>
        <w:t xml:space="preserve"> (climate climates climatic)    </w:t>
      </w:r>
    </w:p>
    <w:p w14:paraId="4FC4ED0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0.65, Precision: 78.9%)</w:t>
      </w:r>
    </w:p>
    <w:p w14:paraId="50C6071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2. </w:t>
      </w:r>
      <w:proofErr w:type="spellStart"/>
      <w:r w:rsidRPr="000C3862">
        <w:rPr>
          <w:lang w:val="en-US"/>
        </w:rPr>
        <w:t>strateg</w:t>
      </w:r>
      <w:proofErr w:type="spellEnd"/>
      <w:r w:rsidRPr="000C3862">
        <w:rPr>
          <w:lang w:val="en-US"/>
        </w:rPr>
        <w:t xml:space="preserve"> (strategic)    </w:t>
      </w:r>
    </w:p>
    <w:p w14:paraId="580B36F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0.65, Precision: 78.9%)</w:t>
      </w:r>
    </w:p>
    <w:p w14:paraId="4148058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23. </w:t>
      </w:r>
      <w:proofErr w:type="spellStart"/>
      <w:r w:rsidRPr="000C3862">
        <w:rPr>
          <w:lang w:val="en-US"/>
        </w:rPr>
        <w:t>capit</w:t>
      </w:r>
      <w:proofErr w:type="spellEnd"/>
      <w:r w:rsidRPr="000C3862">
        <w:rPr>
          <w:lang w:val="en-US"/>
        </w:rPr>
        <w:t xml:space="preserve"> (capital)    </w:t>
      </w:r>
    </w:p>
    <w:p w14:paraId="030A0D6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0.52, Precision: 80.0%)</w:t>
      </w:r>
    </w:p>
    <w:p w14:paraId="33B0E2B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24. past   </w:t>
      </w:r>
    </w:p>
    <w:p w14:paraId="23F6461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0.52, Precision: 80.0%)</w:t>
      </w:r>
    </w:p>
    <w:p w14:paraId="39EBFFB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26. underpin (underpinned underpinning)    </w:t>
      </w:r>
    </w:p>
    <w:p w14:paraId="2DBE69D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100.0%)</w:t>
      </w:r>
    </w:p>
    <w:p w14:paraId="7CEE82AA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32. barrier (barriers)    </w:t>
      </w:r>
    </w:p>
    <w:p w14:paraId="6517AAB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91.7%)</w:t>
      </w:r>
    </w:p>
    <w:p w14:paraId="57FE25F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44. border (bordering borders)    </w:t>
      </w:r>
    </w:p>
    <w:p w14:paraId="4C02967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0.48, Precision: 84.6%)</w:t>
      </w:r>
    </w:p>
    <w:p w14:paraId="1A53667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52. </w:t>
      </w:r>
      <w:proofErr w:type="spellStart"/>
      <w:r w:rsidRPr="000C3862">
        <w:rPr>
          <w:lang w:val="en-US"/>
        </w:rPr>
        <w:t>emiss</w:t>
      </w:r>
      <w:proofErr w:type="spellEnd"/>
      <w:r w:rsidRPr="000C3862">
        <w:rPr>
          <w:lang w:val="en-US"/>
        </w:rPr>
        <w:t xml:space="preserve"> (emission emissions)    </w:t>
      </w:r>
    </w:p>
    <w:p w14:paraId="0C8EBA2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100.0%)</w:t>
      </w:r>
    </w:p>
    <w:p w14:paraId="5A88124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77. </w:t>
      </w:r>
      <w:proofErr w:type="spellStart"/>
      <w:r w:rsidRPr="000C3862">
        <w:rPr>
          <w:lang w:val="en-US"/>
        </w:rPr>
        <w:t>wast</w:t>
      </w:r>
      <w:proofErr w:type="spellEnd"/>
      <w:r w:rsidRPr="000C3862">
        <w:rPr>
          <w:lang w:val="en-US"/>
        </w:rPr>
        <w:t xml:space="preserve"> (waste wasted wastes)    </w:t>
      </w:r>
    </w:p>
    <w:p w14:paraId="3131284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76.9%)</w:t>
      </w:r>
    </w:p>
    <w:p w14:paraId="45E2C50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78. </w:t>
      </w:r>
      <w:proofErr w:type="spellStart"/>
      <w:r w:rsidRPr="000C3862">
        <w:rPr>
          <w:lang w:val="en-US"/>
        </w:rPr>
        <w:t>consolid</w:t>
      </w:r>
      <w:proofErr w:type="spellEnd"/>
      <w:r w:rsidRPr="000C3862">
        <w:rPr>
          <w:lang w:val="en-US"/>
        </w:rPr>
        <w:t xml:space="preserve"> (consolidate consolidating consolidation)    </w:t>
      </w:r>
    </w:p>
    <w:p w14:paraId="27AE190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76.9%)</w:t>
      </w:r>
    </w:p>
    <w:p w14:paraId="5D02055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79. </w:t>
      </w:r>
      <w:proofErr w:type="spellStart"/>
      <w:r w:rsidRPr="000C3862">
        <w:rPr>
          <w:lang w:val="en-US"/>
        </w:rPr>
        <w:t>engag</w:t>
      </w:r>
      <w:proofErr w:type="spellEnd"/>
      <w:r w:rsidRPr="000C3862">
        <w:rPr>
          <w:lang w:val="en-US"/>
        </w:rPr>
        <w:t xml:space="preserve"> (engage engaged engagement engaging)    </w:t>
      </w:r>
    </w:p>
    <w:p w14:paraId="3192D8F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0.43, Precision: 76.9%)</w:t>
      </w:r>
    </w:p>
    <w:p w14:paraId="699AE5E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80. attract (attracted attracting attraction attractive)    </w:t>
      </w:r>
    </w:p>
    <w:p w14:paraId="7671DAA0" w14:textId="77777777" w:rsidR="000C3862" w:rsidRPr="000C3862" w:rsidRDefault="000C3862" w:rsidP="000C3862">
      <w:pPr>
        <w:rPr>
          <w:lang w:val="sv-SE"/>
        </w:rPr>
      </w:pPr>
      <w:r w:rsidRPr="000C3862">
        <w:rPr>
          <w:lang w:val="en-US"/>
        </w:rPr>
        <w:lastRenderedPageBreak/>
        <w:t xml:space="preserve">    </w:t>
      </w:r>
      <w:r w:rsidRPr="000C3862">
        <w:rPr>
          <w:lang w:val="sv-SE"/>
        </w:rPr>
        <w:t>(Recall: 0.43, Precision: 76.9%)</w:t>
      </w:r>
    </w:p>
    <w:p w14:paraId="08DD2FED" w14:textId="77777777" w:rsidR="000C3862" w:rsidRPr="000C3862" w:rsidRDefault="000C3862" w:rsidP="000C3862">
      <w:pPr>
        <w:rPr>
          <w:lang w:val="sv-SE"/>
        </w:rPr>
      </w:pPr>
      <w:r w:rsidRPr="000C3862">
        <w:rPr>
          <w:lang w:val="sv-SE"/>
        </w:rPr>
        <w:t xml:space="preserve">    96. synergi (synergies synergy)    </w:t>
      </w:r>
    </w:p>
    <w:p w14:paraId="28845E0E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sv-SE"/>
        </w:rPr>
        <w:t xml:space="preserve">    </w:t>
      </w:r>
      <w:r w:rsidRPr="000C3862">
        <w:rPr>
          <w:lang w:val="en-US"/>
        </w:rPr>
        <w:t>(Recall: 0.39, Precision: 90.0%)</w:t>
      </w:r>
    </w:p>
    <w:p w14:paraId="7919197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133. exhaust (</w:t>
      </w:r>
      <w:proofErr w:type="spellStart"/>
      <w:r w:rsidRPr="000C3862">
        <w:rPr>
          <w:lang w:val="en-US"/>
        </w:rPr>
        <w:t>eexhausts</w:t>
      </w:r>
      <w:proofErr w:type="spellEnd"/>
      <w:r w:rsidRPr="000C3862">
        <w:rPr>
          <w:lang w:val="en-US"/>
        </w:rPr>
        <w:t xml:space="preserve">)    </w:t>
      </w:r>
    </w:p>
    <w:p w14:paraId="52F22CD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0.26, Precision: 85.7%)</w:t>
      </w:r>
    </w:p>
    <w:p w14:paraId="2FAFFD44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150. footprint (footprints)    </w:t>
      </w:r>
    </w:p>
    <w:p w14:paraId="0D93F186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100.0%)</w:t>
      </w:r>
    </w:p>
    <w:p w14:paraId="7FA550A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154. </w:t>
      </w:r>
      <w:proofErr w:type="spellStart"/>
      <w:r w:rsidRPr="000C3862">
        <w:rPr>
          <w:lang w:val="en-US"/>
        </w:rPr>
        <w:t>leakag</w:t>
      </w:r>
      <w:proofErr w:type="spellEnd"/>
      <w:r w:rsidRPr="000C3862">
        <w:rPr>
          <w:lang w:val="en-US"/>
        </w:rPr>
        <w:t xml:space="preserve"> (leakage)    </w:t>
      </w:r>
    </w:p>
    <w:p w14:paraId="041438F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83.3%)</w:t>
      </w:r>
    </w:p>
    <w:p w14:paraId="16DA1FD8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159. </w:t>
      </w:r>
      <w:proofErr w:type="spellStart"/>
      <w:r w:rsidRPr="000C3862">
        <w:rPr>
          <w:lang w:val="en-US"/>
        </w:rPr>
        <w:t>displac</w:t>
      </w:r>
      <w:proofErr w:type="spellEnd"/>
      <w:r w:rsidRPr="000C3862">
        <w:rPr>
          <w:lang w:val="en-US"/>
        </w:rPr>
        <w:t xml:space="preserve"> (displace displaced displacement)    </w:t>
      </w:r>
    </w:p>
    <w:p w14:paraId="4904593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83.3%)</w:t>
      </w:r>
    </w:p>
    <w:p w14:paraId="46DF723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192. mitigation    </w:t>
      </w:r>
    </w:p>
    <w:p w14:paraId="052D7CA7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83.3%)</w:t>
      </w:r>
    </w:p>
    <w:p w14:paraId="3D13CFE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193. </w:t>
      </w:r>
      <w:proofErr w:type="spellStart"/>
      <w:r w:rsidRPr="000C3862">
        <w:rPr>
          <w:lang w:val="en-US"/>
        </w:rPr>
        <w:t>offsett</w:t>
      </w:r>
      <w:proofErr w:type="spellEnd"/>
      <w:r w:rsidRPr="000C3862">
        <w:rPr>
          <w:lang w:val="en-US"/>
        </w:rPr>
        <w:t xml:space="preserve"> (offsetting)    </w:t>
      </w:r>
    </w:p>
    <w:p w14:paraId="3C1AFA4D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100.0%)</w:t>
      </w:r>
    </w:p>
    <w:p w14:paraId="720136B5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194. </w:t>
      </w:r>
      <w:proofErr w:type="spellStart"/>
      <w:r w:rsidRPr="000C3862">
        <w:rPr>
          <w:lang w:val="en-US"/>
        </w:rPr>
        <w:t>electrif</w:t>
      </w:r>
      <w:proofErr w:type="spellEnd"/>
      <w:r w:rsidRPr="000C3862">
        <w:rPr>
          <w:lang w:val="en-US"/>
        </w:rPr>
        <w:t xml:space="preserve"> (electrification)    </w:t>
      </w:r>
    </w:p>
    <w:p w14:paraId="339CBCAF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100.0%)</w:t>
      </w:r>
    </w:p>
    <w:p w14:paraId="1EFF53E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199. hazard (hazardous hazards)    </w:t>
      </w:r>
    </w:p>
    <w:p w14:paraId="44418B1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0.22, Precision: 80.0%)</w:t>
      </w:r>
    </w:p>
    <w:p w14:paraId="218205F1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212. </w:t>
      </w:r>
      <w:proofErr w:type="spellStart"/>
      <w:r w:rsidRPr="000C3862">
        <w:rPr>
          <w:lang w:val="en-US"/>
        </w:rPr>
        <w:t>hydroelectr</w:t>
      </w:r>
      <w:proofErr w:type="spellEnd"/>
      <w:r w:rsidRPr="000C3862">
        <w:rPr>
          <w:lang w:val="en-US"/>
        </w:rPr>
        <w:t xml:space="preserve"> (hydroelectric hydroelectricity)    </w:t>
      </w:r>
    </w:p>
    <w:p w14:paraId="142AA973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80.0%)</w:t>
      </w:r>
    </w:p>
    <w:p w14:paraId="43B34B6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217. lifecycle    </w:t>
      </w:r>
    </w:p>
    <w:p w14:paraId="5060E28B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80.0%)</w:t>
      </w:r>
    </w:p>
    <w:p w14:paraId="2FDFE1D0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232. </w:t>
      </w:r>
      <w:proofErr w:type="spellStart"/>
      <w:r w:rsidRPr="000C3862">
        <w:rPr>
          <w:lang w:val="en-US"/>
        </w:rPr>
        <w:t>mainten</w:t>
      </w:r>
      <w:proofErr w:type="spellEnd"/>
      <w:r w:rsidRPr="000C3862">
        <w:rPr>
          <w:lang w:val="en-US"/>
        </w:rPr>
        <w:t xml:space="preserve"> (maintenance)    </w:t>
      </w:r>
    </w:p>
    <w:p w14:paraId="3AE6B0F2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0.17, Precision: 76.9%)</w:t>
      </w:r>
    </w:p>
    <w:p w14:paraId="3F1EF93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280. retrofit (retrofitted retrofitting)    </w:t>
      </w:r>
    </w:p>
    <w:p w14:paraId="224BDA39" w14:textId="77777777" w:rsidR="000C3862" w:rsidRPr="000C3862" w:rsidRDefault="000C3862" w:rsidP="000C3862">
      <w:pPr>
        <w:rPr>
          <w:lang w:val="en-US"/>
        </w:rPr>
      </w:pPr>
      <w:r w:rsidRPr="000C3862">
        <w:rPr>
          <w:lang w:val="en-US"/>
        </w:rPr>
        <w:t xml:space="preserve">    (Recall: 0.13, Precision: 75.0%)</w:t>
      </w:r>
    </w:p>
    <w:p w14:paraId="1F5AFB98" w14:textId="2EEC70D0" w:rsidR="000C3862" w:rsidRPr="000C3862" w:rsidRDefault="000C3862" w:rsidP="000C3862">
      <w:pPr>
        <w:rPr>
          <w:lang w:val="en-US"/>
        </w:rPr>
      </w:pPr>
    </w:p>
    <w:sectPr w:rsidR="000C3862" w:rsidRPr="000C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62"/>
    <w:rsid w:val="000C3862"/>
    <w:rsid w:val="004827E2"/>
    <w:rsid w:val="00646144"/>
    <w:rsid w:val="00C93119"/>
    <w:rsid w:val="00F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341243"/>
  <w15:chartTrackingRefBased/>
  <w15:docId w15:val="{0389E003-12F9-A843-8B7F-4BF5AAB7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Nutley</dc:creator>
  <cp:keywords/>
  <dc:description/>
  <cp:lastModifiedBy>Katie Nutley</cp:lastModifiedBy>
  <cp:revision>1</cp:revision>
  <dcterms:created xsi:type="dcterms:W3CDTF">2025-11-06T16:36:00Z</dcterms:created>
  <dcterms:modified xsi:type="dcterms:W3CDTF">2025-11-06T16:37:00Z</dcterms:modified>
</cp:coreProperties>
</file>