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Møtereferat intern kontrollgruppe</w:t>
      </w:r>
    </w:p>
    <w:p>
      <w:r>
        <w:t>Sak: Aurora Capital Nettverk - fiktiv ØKOKRIM-lignende økonomisak</w:t>
      </w:r>
    </w:p>
    <w:p>
      <w:r>
        <w:t>Dokument-ID: DOCX-008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TX-AUR-008-001: 98 250 NOK ble overført fra NO45 1503 22 99881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Jonas Berg</w:t>
        <w:br/>
        <w:t>Emne: Revisjonsspørsmål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BIL-0008-01 gjelder faktura fra Polar Ledger GmbH.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LOG-0008-01: Innlogging via 10.18.2.45 mot admin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TX-AUR-008-002: 1 248 000 NOK ble overført fra DE52 3704 0044 0532 0130 00 til LT77 7044 0012 8891 0081.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Sara Vestrum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BIL-0008-02 gjelder faktura fra Vika Nominee Services.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LOG-0008-02: Innlogging via VPN-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TX-AUR-008-003: 124 800 NOK ble overført fra NO45 1503 22 99881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Jonas Berg</w:t>
        <w:br/>
        <w:t>Emne: Kontroll av leverandør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BIL-0008-03 gjelder faktura fra FjordPay Processing OU.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LOG-0008-03: Innlogging via VPN-MT-44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TX-AUR-008-004: 248 000 NOK ble overført fra EE38 2200 2210 2014 5588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Maja Solheim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BIL-0008-04 gjelder faktura fra FjordPay Processing OU.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LOG-0008-04: Innlogging via 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TX-AUR-008-005: 499 500 NOK ble overført fra DE52 3704 0044 0532 0130 00 til LT77 7044 0012 8891 0081.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Elin Moen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BIL-0008-05 gjelder faktura fra Vika Nominee Services.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LOG-0008-05: Innlogging via VPN-MT-443 mot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TX-AUR-008-006: 2 480 000 NOK ble overført fra LT77 7044 0012 8891 0081 til LT77 7044 0012 8891 0081.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Maja Solheim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BIL-0008-06 gjelder faktura fra FjordPay Processing OU.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LOG-0008-06: Innlogging 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TX-AUR-008-007: 1 248 000 NOK ble overført fra NO45 1503 22 99881 til EE38 2200 2210 2014 5588.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Elin Moen</w:t>
        <w:br/>
        <w:t>Emne: Prosjekt Midnatt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BIL-0008-07 gjelder faktura fra Polar Ledger GmbH.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LOG-0008-07: Innlogging via VPN-MT-443 mo</w:t>
      </w:r>
    </w:p>
    <w:p>
      <w:r>
        <w:t>Bates: OKO-DOCX-0008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