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DOCX-105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TX-AUR-105-001: 98 250 NOK ble overført fra DE52 3704 0044 0532 0130 00 til DE52 3704 0044 0532 0130 00.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Oskar Lie</w:t>
        <w:br/>
        <w:t>Emne: Betalingsbatch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BIL-0105-01 gjelder faktura fra Skagen Consulting AS.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LOG-0105-01: Innlogging via 10.18.2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TX-AUR-105-002: 98 250 NOK ble overført fra NO45 1503 22 99881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Henrik Falk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BIL-0105-02 gjelder faktura fra Skagen Consulting AS.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LOG-0105-02: Innlogging via 10.18.2.45 mot 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TX-AUR-105-003: 124 800 NOK ble overført fra DE52 3704 0044 0532 0130 00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Oskar Lie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BIL-0105-03 gjelder faktura fra Nordvik Invest Ltd.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LOG-0105-03: Innlogging via 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TX-AUR-105-004: 499 500 NOK ble overført fra LT77 7044 0012 8891 0081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Elin Moen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BIL-0105-04 gjelder faktura fra FjordPay Processing OU.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LOG-0105-04: Innlogging via 185.77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TX-AUR-105-005: 2 480 000 NOK ble overført fra NO45 1503 22 99881 til EE38 2200 2210 2014 5588.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Henrik Falk</w:t>
        <w:br/>
        <w:t>Emne: Prosjekt Midnatt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BIL-0105-05 gjelder faktura fra FjordPay Processing OU.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LOG-0105-05: Innlogging via 10.18.2.45 mot a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TX-AUR-105-006: 99 700 NOK ble overført fra DE52 3704 0044 0532 0130 00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Jonas Berg</w:t>
        <w:br/>
        <w:t>Emne: Betalingsbatch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BIL-0105-06 gjelder faktura fra Vika Nominee Services.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LOG-0105-06: Innlogging via 185.77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TX-AUR-105-007: 2 480 000 NOK ble overført fra EE38 2200 2210 2014 5588 til LT77 7044 0012 8891 0081.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Jonas Berg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BIL-0105-07 gjelder faktura fra Nordvik Invest Ltd.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LOG-0105-07: Innlogging </w:t>
      </w:r>
    </w:p>
    <w:p>
      <w:r>
        <w:t>Bates: OKO-DOCX-0105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