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Internt notat - hard test</w:t>
      </w:r>
    </w:p>
    <w:p>
      <w:r>
        <w:t>Sak: Aurora Capital Nettverk - fiktiv ØKOKRIM-lignende økonomisak</w:t>
      </w:r>
    </w:p>
    <w:p>
      <w:r>
        <w:t>Dokument-ID: DOCX-106</w:t>
      </w:r>
    </w:p>
    <w:p>
      <w:r>
        <w:t>Formål: Fiktivt møtereferat/notat for å teste DOCX-import, norske tegn, dokumentdato og kildeutdrag.</w:t>
      </w:r>
    </w:p>
    <w:p>
      <w:pPr>
        <w:pStyle w:val="Heading1"/>
      </w:pPr>
      <w:r>
        <w:t>Punkt 1: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TX-AUR-106-001: 2 480 000 NOK ble overført fra LT77 7044 0012 8891 0081 til DE52 3704 0044 0532 0130 00.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Sara Vestrum</w:t>
        <w:br/>
        <w:t>Emne: Kontroll av leverandør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BIL-0106-01 gjelder faktura fra Polar Ledger GmbH. Bokført kostnad er 2 480 000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LOG-0106-01: Innlogging v</w:t>
      </w:r>
    </w:p>
    <w:p>
      <w:pPr>
        <w:pStyle w:val="Heading1"/>
      </w:pPr>
      <w:r>
        <w:t>Punkt 2: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TX-AUR-106-002: 124 800 NOK ble overført fra LT77 7044 0012 8891 0081 til DE52 3704 0044 0532 0130 00.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Maja Solheim</w:t>
        <w:br/>
        <w:t>Emne: Revisjonsspørsmål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BIL-0106-02 gjelder faktura fra Skagen Consulting AS. Bokført kostnad er 124 800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 xml:space="preserve">Logglinje LOG-0106-02: Innlogging via </w:t>
      </w:r>
    </w:p>
    <w:p>
      <w:pPr>
        <w:pStyle w:val="Heading1"/>
      </w:pPr>
      <w:r>
        <w:t>Punkt 3: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TX-AUR-106-003: 98 250 NOK ble overført fra LT77 7044 0012 8891 0081 til EE38 2200 2210 2014 5588.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Maja Solheim</w:t>
        <w:br/>
        <w:t>Til: Maja Solheim</w:t>
        <w:br/>
        <w:t>Emne: Betalingsbatch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BIL-0106-03 gjelder faktura fra Aurora Capital AS. Bokført kostnad er 98 250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Oskar Lie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LOG-0106-03: Innlogging via VPN-MT-443 m</w:t>
      </w:r>
    </w:p>
    <w:p>
      <w:pPr>
        <w:pStyle w:val="Heading1"/>
      </w:pPr>
      <w:r>
        <w:t>Punkt 4: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TX-AUR-106-004: 124 800 NOK ble overført fra LT77 7044 0012 8891 0081 til LT77 7044 0012 8891 0081.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Elin Moen</w:t>
        <w:br/>
        <w:t>Emne: Revisjonsspørsmål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BIL-0106-04 gjelder faktura fra Vika Nominee Services. Bokført kostnad er 124 800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Oskar Lie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LOG-0106-04: Innlogging via VPN-</w:t>
      </w:r>
    </w:p>
    <w:p>
      <w:pPr>
        <w:pStyle w:val="Heading1"/>
      </w:pPr>
      <w:r>
        <w:t>Punkt 5: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TX-AUR-106-005: 98 250 NOK ble overført fra LT77 7044 0012 8891 0081 til EE38 2200 2210 2014 5588.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Oskar Lie</w:t>
        <w:br/>
        <w:t>Emne: Betalingsbatch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BIL-0106-05 gjelder faktura fra FjordPay Processing OU. Bokført kostnad er 98 250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Maja Solheim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LOG-0106-05: Innlogging via VPN-MT-443 mot</w:t>
      </w:r>
    </w:p>
    <w:p>
      <w:pPr>
        <w:pStyle w:val="Heading1"/>
      </w:pPr>
      <w:r>
        <w:t>Punkt 6: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TX-AUR-106-006: 124 800 NOK ble overført fra EE38 2200 2210 2014 5588 til EE38 2200 2210 2014 5588.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Oskar Lie</w:t>
        <w:br/>
        <w:t>Emne: Revisjonsspørsmål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BIL-0106-06 gjelder faktura fra Aurora Capital AS. Bokført kostnad er 124 800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Maja Solheim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LOG-0106-06: Innlogging via EE-TALLINN-02 mot adminis</w:t>
      </w:r>
    </w:p>
    <w:p>
      <w:pPr>
        <w:pStyle w:val="Heading1"/>
      </w:pPr>
      <w:r>
        <w:t>Punkt 7: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TX-AUR-106-007: 248 000 NOK ble overført fra LT77 7044 0012 8891 0081 til EE38 2200 2210 2014 5588.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Sara Vestrum</w:t>
        <w:br/>
        <w:t>Emne: Kontroll av leverandør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BIL-0106-07 gjelder faktura fra Aurora Capital AS. Bokført kostnad er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Henrik Falk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LOG-0106-07: Innlogging via 185.77.12.44 mot</w:t>
      </w:r>
    </w:p>
    <w:p>
      <w:r>
        <w:t>Bates: OKO-DOCX-0106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