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DOCX-108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TX-AUR-108-001: 2 480 000 NOK ble overført fra LT77 7044 0012 8891 0081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Elin Moen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BIL-0108-01 gjelder faktura fra Vika Nominee Services.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LOG-0108-01: Innlogging via 185.77.12.44 mot 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TX-AUR-108-002: 98 250 NOK ble overført fra LT77 7044 0012 8891 0081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BIL-0108-02 gjelder faktura fra Vika Nominee Services.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LOG-0108-02: Innlogging via 10.18.2.45 mot admin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TX-AUR-108-003: 248 000 NOK ble overført fra EE38 2200 2210 2014 5588 til NO45 1503 22 99881.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Kontroll av leverandør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BIL-0108-03 gjelder faktura fra Aurora Capital AS.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LOG-0108-03: Innlogging via VPN-MT-443 m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TX-AUR-108-004: 2 480 000 NOK ble overført fra NO45 1503 22 99881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Henrik Falk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BIL-0108-04 gjelder faktura fra Aurora Capital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LOG-0108-04: Innlogging via VPN-MT-443 mot admin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TX-AUR-108-005: 499 500 NOK ble overført fra LT77 7044 0012 8891 0081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Oskar Lie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BIL-0108-05 gjelder faktura fra Aurora Capital AS.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LOG-0108-05: Innlogging via 185.77.12.44 mot administr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TX-AUR-108-006: 2 480 000 NOK ble overført fra DE52 3704 0044 0532 0130 00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Elin Moen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BIL-0108-06 gjelder faktura fra Nordvik Invest Ltd.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LOG-0108-06: Innlogging via 185.77.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TX-AUR-108-007: 2 480 000 NOK ble overført fra EE38 2200 2210 2014 5588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Jonas Berg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BIL-0108-07 gjelder faktura fra Polar Ledger GmbH.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LOG-0108-07: Innlogging via EE-TAL</w:t>
      </w:r>
    </w:p>
    <w:p>
      <w:r>
        <w:t>Bates: OKO-DOCX-0108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