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DOCX-109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TX-AUR-109-001: 2 480 000 NOK ble overført fra NO45 1503 22 99881 til NO45 1503 22 99881.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Jonas Berg</w:t>
        <w:br/>
        <w:t>Emne: Revisjonsspørsmål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BIL-0109-01 gjelder faktura fra Vika Nominee Services.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LOG-0109-01: Innlogging via 185.77.12.44 m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TX-AUR-109-002: 99 700 NOK ble overført fra NO45 1503 22 99881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Jonas Berg</w:t>
        <w:br/>
        <w:t>Til: Jonas Berg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BIL-0109-02 gjelder faktura fra Skagen Consulting AS. Bokført kostnad er 99 700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LOG-0109-02: Innlogging via VPN-MT-443 mot administrasj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TX-AUR-109-003: 1 248 000 NOK ble overført fra LT77 7044 0012 8891 0081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Henrik Falk</w:t>
        <w:br/>
        <w:t>Emne: Prosjekt Midnatt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BIL-0109-03 gjelder faktura fra Polar Ledger GmbH.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LOG-0109-03: Innlogging via EE-TAL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TX-AUR-109-004: 1 248 000 NOK ble overført fra NO45 1503 22 99881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Maja Solheim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BIL-0109-04 gjelder faktura fra Polar Ledger GmbH.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LOG-0109-04: Innlogging via VPN-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TX-AUR-109-005: 2 480 000 NOK ble overført fra EE38 2200 2210 2014 5588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Oskar Lie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BIL-0109-05 gjelder faktura fra Vika Nominee Services.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LOG-0109-05: Innlogging via 185.77.12.44 mot admi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TX-AUR-109-006: 1 248 000 NOK ble overført fra EE38 2200 2210 2014 5588 til EE38 2200 2210 2014 5588.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Elin Moen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BIL-0109-06 gjelder faktura fra Aurora Capital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LOG-0109-06: Innlogging via 1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TX-AUR-109-007: 98 250 NOK ble overført fra DE52 3704 0044 0532 0130 00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Maja Solheim</w:t>
        <w:br/>
        <w:t>Emne: Prosjekt Midnatt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BIL-0109-07 gjelder faktura fra Nordvik Invest Ltd.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LOG-0109-07: Innlogging via VPN-MT-443 mot admin</w:t>
      </w:r>
    </w:p>
    <w:p>
      <w:r>
        <w:t>Bates: OKO-DOCX-0109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