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DOCX-110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TX-AUR-110-001: 499 500 NOK ble overført fra LT77 7044 0012 8891 0081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Henrik Falk</w:t>
        <w:br/>
        <w:t>Emne: Revisjonsspørsmål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BIL-0110-01 gjelder faktura fra Vika Nominee Services.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LOG-0110-01: Innlogging via EE-T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TX-AUR-110-002: 1 248 000 NOK ble overført fra DE52 3704 0044 0532 0130 00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Henrik Falk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BIL-0110-02 gjelder faktura fra Polar Ledger GmbH.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LOG-0110-02: Innlogging via EE-TALLI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TX-AUR-110-003: 124 800 NOK ble overført fra NO45 1503 22 99881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Jonas Berg</w:t>
        <w:br/>
        <w:t>Emne: Kontroll av leverandør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BIL-0110-03 gjelder faktura fra FjordPay Processing OU.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LOG-0110-03: Innlogging via 10.18.2.45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TX-AUR-110-004: 2 480 000 NOK ble overført fra NO45 1503 22 99881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Maja Solheim</w:t>
        <w:br/>
        <w:t>Emne: Revisjonsspørsmål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BIL-0110-04 gjelder faktura fra Skagen Consulting AS.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LOG-0110-04: Innlogging via 185.77.1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TX-AUR-110-005: 499 500 NOK ble overført fra NO45 1503 22 99881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Jonas Berg</w:t>
        <w:br/>
        <w:t>Emne: Betalingsbatch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BIL-0110-05 gjelder faktura fra FjordPay Processing OU.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LOG-0110-05: Innlogging via EE-TALLINN-0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TX-AUR-110-006: 98 250 NOK ble overført fra LT77 7044 0012 8891 0081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Elin Moen</w:t>
        <w:br/>
        <w:t>Emne: Betalingsbatch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BIL-0110-06 gjelder faktura fra Polar Ledger GmbH.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LOG-0110-06: Innlogging via VPN-MT-443 mot ad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TX-AUR-110-007: 2 480 000 NOK ble overført fra DE52 3704 0044 0532 0130 00 til NO45 1503 22 99881.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Maja Solheim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BIL-0110-07 gjelder faktura fra Vika Nominee Services.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LOG-0110-07: Innlogging via VPN-MT-4</w:t>
      </w:r>
    </w:p>
    <w:p>
      <w:r>
        <w:t>Bates: OKO-DOCX-0110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