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HARD-DOCX-0001 -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HARD-DOCX-0001, Bates: DOCX-HARD-DOCX-0001-0011,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