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HARD-DOCX-0012 - Avhør og notater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HARD-DOCX-0012, Bates: DOCX-HARD-DOCX-0012-0012,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