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HARD-DOCX-0015 - Avhør og notater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HARD-DOCX-0015, Bates: DOCX-HARD-DOCX-0015-0001,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HARD-DOCX-0015, Bates: DOCX-HARD-DOCX-0015-0002,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HARD-DOCX-0015, Bates: DOCX-HARD-DOCX-0015-0003,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HARD-DOCX-0015, Bates: DOCX-HARD-DOCX-0015-0004,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HARD-DOCX-0015, Bates: DOCX-HARD-DOCX-0015-0005,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HARD-DOCX-0015, Bates: DOCX-HARD-DOCX-0015-0006,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HARD-DOCX-0015, Bates: DOCX-HARD-DOCX-0015-0007,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HARD-DOCX-0015, Bates: DOCX-HARD-DOCX-0015-0008,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HARD-DOCX-0015, Bates: DOCX-HARD-DOCX-0015-0009,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HARD-DOCX-0015, Bates: DOCX-HARD-DOCX-0015-0010, intern side 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