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D90A" w14:textId="066C4171" w:rsidR="003B22E1" w:rsidRPr="00EB09F9" w:rsidRDefault="003B22E1" w:rsidP="003B22E1">
      <w:pPr>
        <w:jc w:val="center"/>
        <w:rPr>
          <w:rFonts w:ascii="Times New Roman" w:hAnsi="Times New Roman" w:cs="Times New Roman"/>
          <w:sz w:val="36"/>
          <w:szCs w:val="36"/>
        </w:rPr>
      </w:pPr>
      <w:r w:rsidRPr="00EB09F9">
        <w:rPr>
          <w:rFonts w:ascii="Times New Roman" w:hAnsi="Times New Roman" w:cs="Times New Roman"/>
          <w:sz w:val="36"/>
          <w:szCs w:val="36"/>
        </w:rPr>
        <w:t>Giấy đăng ký đơn vị liên kết</w:t>
      </w:r>
    </w:p>
    <w:p w14:paraId="0F4F127B" w14:textId="1E4EB0FD" w:rsidR="003B22E1" w:rsidRPr="003B22E1" w:rsidRDefault="003B22E1" w:rsidP="00823D0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09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1. </w:t>
      </w:r>
      <w:r w:rsidRPr="003B2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Tên doanh nghiệp: CÔNG TY </w:t>
      </w:r>
      <w:r w:rsidRPr="00EB09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2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ĐÀ NẴNG</w:t>
      </w:r>
    </w:p>
    <w:p w14:paraId="6784BED0" w14:textId="11E07375" w:rsidR="003B22E1" w:rsidRPr="003B22E1" w:rsidRDefault="003B22E1" w:rsidP="00823D0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09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3B2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Tên doanh nghiệp viết bằng tiếng nước: RIKAI DANANG TECHNOLOGY COMPANY LIMITED</w:t>
      </w:r>
    </w:p>
    <w:p w14:paraId="6A99325D" w14:textId="570E6AC4" w:rsidR="003B22E1" w:rsidRPr="003B22E1" w:rsidRDefault="003B22E1" w:rsidP="00823D0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09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3B2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Tên doanh nghiệp viết tắt: RIKAI DANANG TECHNOLOGY CO.,LTD</w:t>
      </w:r>
    </w:p>
    <w:p w14:paraId="122DFCD8" w14:textId="50C0236B" w:rsidR="003B22E1" w:rsidRPr="003B22E1" w:rsidRDefault="003B22E1" w:rsidP="00823D0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09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3B2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Tình trạng hoạt động: Đang hoạt động</w:t>
      </w:r>
    </w:p>
    <w:p w14:paraId="0949A2E5" w14:textId="623370C8" w:rsidR="003B22E1" w:rsidRPr="003B22E1" w:rsidRDefault="003B22E1" w:rsidP="00823D0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09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3B2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Mã số doanh nghiệp:   0402016056</w:t>
      </w:r>
    </w:p>
    <w:p w14:paraId="68FAD60C" w14:textId="6A052398" w:rsidR="003B22E1" w:rsidRPr="003B22E1" w:rsidRDefault="003B22E1" w:rsidP="00823D0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09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6. </w:t>
      </w:r>
      <w:r w:rsidRPr="003B2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Loại hình pháp lý: Công ty trách nhiệm hữu hạn một thành viên</w:t>
      </w:r>
    </w:p>
    <w:p w14:paraId="79F286AA" w14:textId="66B60ECE" w:rsidR="003B22E1" w:rsidRPr="003B22E1" w:rsidRDefault="003B22E1" w:rsidP="00823D0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09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7. </w:t>
      </w:r>
      <w:r w:rsidRPr="003B2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Ngày bắt đầu thành lập:  03/12/2019</w:t>
      </w:r>
    </w:p>
    <w:p w14:paraId="68250EB5" w14:textId="78997DC1" w:rsidR="003B22E1" w:rsidRPr="00EB09F9" w:rsidRDefault="003B22E1" w:rsidP="00823D0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09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</w:t>
      </w:r>
      <w:r w:rsidRPr="003B2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Tên người đại diện theo pháp luật: NGUYỄN THỊ THU THỦY</w:t>
      </w:r>
    </w:p>
    <w:p w14:paraId="604E4BD8" w14:textId="426A6988" w:rsidR="003B22E1" w:rsidRPr="00EB09F9" w:rsidRDefault="003B22E1" w:rsidP="00823D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09F9">
        <w:rPr>
          <w:rFonts w:ascii="Times New Roman" w:hAnsi="Times New Roman" w:cs="Times New Roman"/>
          <w:sz w:val="28"/>
          <w:szCs w:val="28"/>
        </w:rPr>
        <w:t xml:space="preserve">9. </w:t>
      </w:r>
      <w:r w:rsidRPr="00EB09F9">
        <w:rPr>
          <w:rFonts w:ascii="Times New Roman" w:hAnsi="Times New Roman" w:cs="Times New Roman"/>
          <w:sz w:val="28"/>
          <w:szCs w:val="28"/>
        </w:rPr>
        <w:t>Mã số thuế:   0402016056</w:t>
      </w:r>
    </w:p>
    <w:p w14:paraId="2CB5ADF9" w14:textId="7839E018" w:rsidR="003B22E1" w:rsidRPr="00EB09F9" w:rsidRDefault="003B22E1" w:rsidP="00823D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09F9">
        <w:rPr>
          <w:rFonts w:ascii="Times New Roman" w:hAnsi="Times New Roman" w:cs="Times New Roman"/>
          <w:color w:val="000000" w:themeColor="text1"/>
          <w:sz w:val="28"/>
          <w:szCs w:val="28"/>
        </w:rPr>
        <w:t>10. Số điện thoại:</w:t>
      </w:r>
    </w:p>
    <w:p w14:paraId="75355FDD" w14:textId="38EE5B8A" w:rsidR="003B22E1" w:rsidRPr="00EB09F9" w:rsidRDefault="003B22E1" w:rsidP="00823D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09F9">
        <w:rPr>
          <w:rFonts w:ascii="Times New Roman" w:hAnsi="Times New Roman" w:cs="Times New Roman"/>
          <w:color w:val="000000" w:themeColor="text1"/>
          <w:sz w:val="28"/>
          <w:szCs w:val="28"/>
        </w:rPr>
        <w:t>11. Email:</w:t>
      </w:r>
    </w:p>
    <w:p w14:paraId="2B3A89C9" w14:textId="52A71F1F" w:rsidR="003B22E1" w:rsidRPr="00EB09F9" w:rsidRDefault="003B22E1" w:rsidP="00823D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09F9">
        <w:rPr>
          <w:rFonts w:ascii="Times New Roman" w:hAnsi="Times New Roman" w:cs="Times New Roman"/>
          <w:color w:val="000000" w:themeColor="text1"/>
          <w:sz w:val="28"/>
          <w:szCs w:val="28"/>
        </w:rPr>
        <w:t>12. Địa chỉ</w:t>
      </w:r>
    </w:p>
    <w:p w14:paraId="7061D907" w14:textId="74CFC98A" w:rsidR="003B22E1" w:rsidRPr="00EB09F9" w:rsidRDefault="003B22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73B7D4" w14:textId="1110286E" w:rsidR="003B22E1" w:rsidRPr="00EB09F9" w:rsidRDefault="003B22E1" w:rsidP="00823D02">
      <w:pPr>
        <w:ind w:left="43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09F9">
        <w:rPr>
          <w:rFonts w:ascii="Times New Roman" w:hAnsi="Times New Roman" w:cs="Times New Roman"/>
          <w:color w:val="000000" w:themeColor="text1"/>
          <w:sz w:val="28"/>
          <w:szCs w:val="28"/>
        </w:rPr>
        <w:t>Đà Nẵng ngày….tháng…năm</w:t>
      </w:r>
      <w:r w:rsidR="00823D02" w:rsidRPr="00EB09F9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</w:p>
    <w:p w14:paraId="33EBCE97" w14:textId="3919186B" w:rsidR="00823D02" w:rsidRPr="00EB09F9" w:rsidRDefault="00823D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09F9">
        <w:rPr>
          <w:rFonts w:ascii="Times New Roman" w:hAnsi="Times New Roman" w:cs="Times New Roman"/>
          <w:color w:val="000000" w:themeColor="text1"/>
          <w:sz w:val="28"/>
          <w:szCs w:val="28"/>
        </w:rPr>
        <w:t>Người viết ký rõ họ tên</w:t>
      </w:r>
      <w:r w:rsidRPr="00EB09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B09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B09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B09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Xác nhận của đơn vị</w:t>
      </w:r>
    </w:p>
    <w:sectPr w:rsidR="00823D02" w:rsidRPr="00EB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6F"/>
    <w:rsid w:val="001A2DF8"/>
    <w:rsid w:val="001E5177"/>
    <w:rsid w:val="003B22E1"/>
    <w:rsid w:val="0051796F"/>
    <w:rsid w:val="005C41F4"/>
    <w:rsid w:val="00717A4D"/>
    <w:rsid w:val="00823D02"/>
    <w:rsid w:val="008C140A"/>
    <w:rsid w:val="00EB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4CDF"/>
  <w15:chartTrackingRefBased/>
  <w15:docId w15:val="{546A6930-BD53-451C-9D48-54378E5F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22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iCamOn">
    <w:name w:val="Loi Cam On"/>
    <w:qFormat/>
    <w:rsid w:val="005C41F4"/>
    <w:pPr>
      <w:spacing w:before="600" w:after="360" w:line="360" w:lineRule="exact"/>
      <w:jc w:val="center"/>
    </w:pPr>
    <w:rPr>
      <w:rFonts w:ascii="Times New Roman" w:eastAsia="Calibri" w:hAnsi="Times New Roman" w:cs="Times New Roman"/>
      <w:b/>
      <w:caps/>
      <w:sz w:val="72"/>
    </w:rPr>
  </w:style>
  <w:style w:type="character" w:customStyle="1" w:styleId="Heading3Char">
    <w:name w:val="Heading 3 Char"/>
    <w:basedOn w:val="DefaultParagraphFont"/>
    <w:link w:val="Heading3"/>
    <w:uiPriority w:val="9"/>
    <w:rsid w:val="003B22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B22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2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wrowfilter">
    <w:name w:val="wwrowfilter"/>
    <w:basedOn w:val="Normal"/>
    <w:rsid w:val="003B2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bledit">
    <w:name w:val="lbledit"/>
    <w:basedOn w:val="DefaultParagraphFont"/>
    <w:rsid w:val="003B22E1"/>
  </w:style>
  <w:style w:type="character" w:customStyle="1" w:styleId="viewinput">
    <w:name w:val="viewinput"/>
    <w:basedOn w:val="DefaultParagraphFont"/>
    <w:rsid w:val="003B22E1"/>
  </w:style>
  <w:style w:type="paragraph" w:styleId="ListParagraph">
    <w:name w:val="List Paragraph"/>
    <w:basedOn w:val="Normal"/>
    <w:uiPriority w:val="34"/>
    <w:qFormat/>
    <w:rsid w:val="003B2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9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8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1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8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04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801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443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05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30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8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4576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561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0311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9194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5687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3314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6694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26110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51982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09385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22268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72316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42361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618282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98702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12038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772242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071109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Võ Lập</dc:creator>
  <cp:keywords/>
  <dc:description/>
  <cp:lastModifiedBy>Trần Võ Lập</cp:lastModifiedBy>
  <cp:revision>2</cp:revision>
  <dcterms:created xsi:type="dcterms:W3CDTF">2022-02-17T10:00:00Z</dcterms:created>
  <dcterms:modified xsi:type="dcterms:W3CDTF">2022-02-17T10:00:00Z</dcterms:modified>
</cp:coreProperties>
</file>