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097" w14:textId="722AC3AD" w:rsidR="00BD6142" w:rsidRDefault="00BD6142">
      <w:r>
        <w:t>Chức năng đã làm:</w:t>
      </w:r>
    </w:p>
    <w:p w14:paraId="620A8DBA" w14:textId="218A200A" w:rsidR="000C2728" w:rsidRDefault="000C2728" w:rsidP="000C2728">
      <w:r>
        <w:t>Database. (Nhân + Lập)</w:t>
      </w:r>
    </w:p>
    <w:p w14:paraId="209324C6" w14:textId="2FCEFB05" w:rsidR="00BD6142" w:rsidRDefault="000C2728" w:rsidP="00BD6142">
      <w:pPr>
        <w:pStyle w:val="ListParagraph"/>
        <w:numPr>
          <w:ilvl w:val="0"/>
          <w:numId w:val="1"/>
        </w:numPr>
      </w:pPr>
      <w:r>
        <w:t>Giao diện (Long)</w:t>
      </w:r>
      <w:r w:rsidR="00B46852">
        <w:t xml:space="preserve"> -&gt; View</w:t>
      </w:r>
    </w:p>
    <w:p w14:paraId="4F831941" w14:textId="0AA77F1D" w:rsidR="000C2728" w:rsidRDefault="000C2728" w:rsidP="000C2728">
      <w:pPr>
        <w:pStyle w:val="ListParagraph"/>
        <w:numPr>
          <w:ilvl w:val="0"/>
          <w:numId w:val="1"/>
        </w:numPr>
      </w:pPr>
      <w:r>
        <w:t>Đăng nhập, kiểm tra đăng nhập, mã hoá md5 (Thành)</w:t>
      </w:r>
    </w:p>
    <w:p w14:paraId="20B27E7A" w14:textId="08630DD0" w:rsidR="00BD6142" w:rsidRDefault="00BD6142" w:rsidP="00BD6142">
      <w:pPr>
        <w:pStyle w:val="ListParagraph"/>
        <w:numPr>
          <w:ilvl w:val="0"/>
          <w:numId w:val="1"/>
        </w:numPr>
      </w:pPr>
      <w:r>
        <w:t>Đăng xuất</w:t>
      </w:r>
      <w:r w:rsidR="000C2728">
        <w:t xml:space="preserve"> (Thành)</w:t>
      </w:r>
    </w:p>
    <w:p w14:paraId="3450DE3C" w14:textId="2FA16C35" w:rsidR="00BD6142" w:rsidRDefault="00BD6142" w:rsidP="00BD6142">
      <w:pPr>
        <w:pStyle w:val="ListParagraph"/>
        <w:numPr>
          <w:ilvl w:val="0"/>
          <w:numId w:val="1"/>
        </w:numPr>
      </w:pPr>
      <w:r>
        <w:t>Xem danh sách văn bản đến</w:t>
      </w:r>
      <w:r w:rsidR="000C2728">
        <w:t>(Lập)</w:t>
      </w:r>
    </w:p>
    <w:p w14:paraId="0F2A8EDB" w14:textId="7CA70CC2" w:rsidR="00AE2AEB" w:rsidRDefault="00AE2AEB" w:rsidP="00AE2AEB">
      <w:pPr>
        <w:pStyle w:val="ListParagraph"/>
        <w:numPr>
          <w:ilvl w:val="0"/>
          <w:numId w:val="1"/>
        </w:numPr>
      </w:pPr>
      <w:r>
        <w:t>Xem văn bản đi</w:t>
      </w:r>
      <w:r w:rsidR="000C2728">
        <w:t xml:space="preserve"> (Lập)</w:t>
      </w:r>
    </w:p>
    <w:p w14:paraId="236E42EB" w14:textId="53E51FDC" w:rsidR="000C2728" w:rsidRDefault="000C2728" w:rsidP="000C2728">
      <w:pPr>
        <w:pStyle w:val="ListParagraph"/>
        <w:numPr>
          <w:ilvl w:val="0"/>
          <w:numId w:val="1"/>
        </w:numPr>
      </w:pPr>
      <w:r>
        <w:t>Tìm kiếm Lập</w:t>
      </w:r>
    </w:p>
    <w:p w14:paraId="18041510" w14:textId="0059037F" w:rsidR="000C2728" w:rsidRDefault="000C2728" w:rsidP="000C2728">
      <w:pPr>
        <w:pStyle w:val="ListParagraph"/>
        <w:numPr>
          <w:ilvl w:val="0"/>
          <w:numId w:val="1"/>
        </w:numPr>
      </w:pPr>
      <w:r>
        <w:t>Xem file đính kèm (Nhân)</w:t>
      </w:r>
    </w:p>
    <w:p w14:paraId="1F4489FC" w14:textId="6207E3E3" w:rsidR="000C2728" w:rsidRDefault="000C2728" w:rsidP="000C2728">
      <w:pPr>
        <w:pStyle w:val="ListParagraph"/>
        <w:numPr>
          <w:ilvl w:val="0"/>
          <w:numId w:val="1"/>
        </w:numPr>
      </w:pPr>
      <w:r>
        <w:t>Xem chi tiết văn bản đến (Nhân)</w:t>
      </w:r>
    </w:p>
    <w:p w14:paraId="75230BCB" w14:textId="7537D1B6" w:rsidR="00BD6142" w:rsidRDefault="00BD6142" w:rsidP="00BD6142">
      <w:pPr>
        <w:pStyle w:val="ListParagraph"/>
        <w:numPr>
          <w:ilvl w:val="0"/>
          <w:numId w:val="1"/>
        </w:numPr>
      </w:pPr>
      <w:r>
        <w:t>Chuyển tiếp văn bản đến (chưa gửi đc cho nhiều người)</w:t>
      </w:r>
      <w:r w:rsidR="000C2728" w:rsidRPr="000C2728">
        <w:t xml:space="preserve"> </w:t>
      </w:r>
      <w:r w:rsidR="000C2728">
        <w:t>(Nhân)</w:t>
      </w:r>
    </w:p>
    <w:p w14:paraId="1FAD2BC4" w14:textId="6FBBE8C7" w:rsidR="00BD6142" w:rsidRDefault="00BD6142" w:rsidP="00BD6142">
      <w:pPr>
        <w:pStyle w:val="ListParagraph"/>
        <w:numPr>
          <w:ilvl w:val="0"/>
          <w:numId w:val="1"/>
        </w:numPr>
      </w:pPr>
      <w:r>
        <w:t>Gửi văn bản đến (chưa import đc file mà phải chọn file có sẵn, có thể thêm thủ công ào csdl)</w:t>
      </w:r>
      <w:r w:rsidR="000C2728">
        <w:t xml:space="preserve"> (Nhân)</w:t>
      </w:r>
    </w:p>
    <w:p w14:paraId="0A54A995" w14:textId="7B9CC085" w:rsidR="000C2728" w:rsidRDefault="000C2728" w:rsidP="000C2728">
      <w:pPr>
        <w:pStyle w:val="ListParagraph"/>
        <w:numPr>
          <w:ilvl w:val="0"/>
          <w:numId w:val="1"/>
        </w:numPr>
      </w:pPr>
      <w:r>
        <w:t>Tạo tài khoản (chưa)</w:t>
      </w:r>
    </w:p>
    <w:p w14:paraId="49458037" w14:textId="4792ACB8" w:rsidR="000C2728" w:rsidRDefault="000C2728" w:rsidP="000C2728">
      <w:pPr>
        <w:pStyle w:val="ListParagraph"/>
      </w:pPr>
    </w:p>
    <w:p w14:paraId="36C1DE37" w14:textId="5B0E8F7F" w:rsidR="00545851" w:rsidRDefault="00545851" w:rsidP="00545851">
      <w:r>
        <w:t xml:space="preserve">Văn thư: </w:t>
      </w:r>
      <w:hyperlink r:id="rId5" w:history="1">
        <w:r w:rsidRPr="00F1733D">
          <w:rPr>
            <w:rStyle w:val="Hyperlink"/>
          </w:rPr>
          <w:t>NVA@ute.udn.vn</w:t>
        </w:r>
      </w:hyperlink>
      <w:r>
        <w:t xml:space="preserve"> pass: 123123</w:t>
      </w:r>
    </w:p>
    <w:p w14:paraId="58A3EC34" w14:textId="4D4F3630" w:rsidR="00545851" w:rsidRDefault="00545851" w:rsidP="00545851">
      <w:r>
        <w:t xml:space="preserve">Giảng viên: </w:t>
      </w:r>
      <w:hyperlink r:id="rId6" w:history="1">
        <w:r w:rsidRPr="00F1733D">
          <w:rPr>
            <w:rStyle w:val="Hyperlink"/>
          </w:rPr>
          <w:t>CUONG@ute.udn.vn</w:t>
        </w:r>
      </w:hyperlink>
      <w:r>
        <w:t xml:space="preserve"> pass: 123123</w:t>
      </w:r>
    </w:p>
    <w:p w14:paraId="72DEB26A" w14:textId="646F8AAF" w:rsidR="00995E54" w:rsidRDefault="00995E54" w:rsidP="00545851"/>
    <w:p w14:paraId="26285748" w14:textId="0996CE65" w:rsidR="00995E54" w:rsidRDefault="00995E54" w:rsidP="00545851">
      <w:r>
        <w:t>Cách import file sql</w:t>
      </w:r>
    </w:p>
    <w:p w14:paraId="5BA3FEF5" w14:textId="3280C12A" w:rsidR="00545851" w:rsidRDefault="00D54B3D" w:rsidP="00545851">
      <w:pPr>
        <w:rPr>
          <w:rStyle w:val="Hyperlink"/>
        </w:rPr>
      </w:pPr>
      <w:hyperlink r:id="rId7" w:history="1">
        <w:r w:rsidR="00995E54">
          <w:rPr>
            <w:rStyle w:val="Hyperlink"/>
          </w:rPr>
          <w:t>Import .bak file to a database in SQL server - Stack Overflow</w:t>
        </w:r>
      </w:hyperlink>
    </w:p>
    <w:p w14:paraId="107F33A4" w14:textId="7AECC3B6" w:rsidR="00B46852" w:rsidRDefault="00B46852" w:rsidP="00545851">
      <w:pPr>
        <w:rPr>
          <w:rStyle w:val="Hyperlink"/>
        </w:rPr>
      </w:pPr>
    </w:p>
    <w:p w14:paraId="489C1135" w14:textId="4BB87C7C" w:rsidR="00B46852" w:rsidRDefault="00B962C9" w:rsidP="00B962C9">
      <w:pPr>
        <w:pStyle w:val="ListParagraph"/>
        <w:numPr>
          <w:ilvl w:val="0"/>
          <w:numId w:val="2"/>
        </w:numPr>
      </w:pPr>
      <w:r>
        <w:t>Phần của Thành</w:t>
      </w:r>
    </w:p>
    <w:p w14:paraId="7F8C7DBB" w14:textId="2ADAA524" w:rsidR="00B962C9" w:rsidRDefault="00B962C9" w:rsidP="00B962C9">
      <w:pPr>
        <w:pStyle w:val="ListParagraph"/>
        <w:numPr>
          <w:ilvl w:val="0"/>
          <w:numId w:val="3"/>
        </w:numPr>
      </w:pPr>
      <w:r w:rsidRPr="00B962C9">
        <w:t>Common</w:t>
      </w:r>
      <w:r>
        <w:t xml:space="preserve"> -&gt;</w:t>
      </w:r>
      <w:r w:rsidRPr="00B962C9">
        <w:t xml:space="preserve"> UserLogin</w:t>
      </w:r>
    </w:p>
    <w:p w14:paraId="20FE1791" w14:textId="58B9043A" w:rsidR="00B962C9" w:rsidRDefault="00B962C9" w:rsidP="00B962C9">
      <w:pPr>
        <w:pStyle w:val="ListParagraph"/>
        <w:numPr>
          <w:ilvl w:val="0"/>
          <w:numId w:val="3"/>
        </w:numPr>
      </w:pPr>
      <w:r w:rsidRPr="00B962C9">
        <w:t>Controllers</w:t>
      </w:r>
      <w:r>
        <w:t>-&gt;</w:t>
      </w:r>
      <w:r w:rsidRPr="00B962C9">
        <w:t xml:space="preserve"> LoginController</w:t>
      </w:r>
    </w:p>
    <w:p w14:paraId="4CE40535" w14:textId="27BFA435" w:rsidR="00B962C9" w:rsidRPr="005E1725" w:rsidRDefault="00B962C9" w:rsidP="00B962C9">
      <w:pPr>
        <w:pStyle w:val="ListParagraph"/>
        <w:numPr>
          <w:ilvl w:val="0"/>
          <w:numId w:val="3"/>
        </w:numPr>
      </w:pPr>
      <w:r w:rsidRPr="00B962C9">
        <w:t>Models</w:t>
      </w:r>
      <w:r>
        <w:t xml:space="preserve"> -&gt;</w:t>
      </w:r>
      <w:r w:rsidRPr="00B962C9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NhanVienDao</w:t>
      </w:r>
    </w:p>
    <w:p w14:paraId="7E0B556C" w14:textId="0E815C06" w:rsidR="005E1725" w:rsidRDefault="005E1725" w:rsidP="00B962C9">
      <w:pPr>
        <w:pStyle w:val="ListParagraph"/>
        <w:numPr>
          <w:ilvl w:val="0"/>
          <w:numId w:val="3"/>
        </w:numPr>
      </w:pPr>
      <w:r w:rsidRPr="005E1725">
        <w:t>DAO</w:t>
      </w:r>
      <w:r>
        <w:t xml:space="preserve"> -&gt; </w:t>
      </w:r>
      <w:r w:rsidRPr="005E1725">
        <w:t>NhanVienDao</w:t>
      </w:r>
    </w:p>
    <w:p w14:paraId="13B41757" w14:textId="27B58A4F" w:rsidR="00D54B3D" w:rsidRDefault="00D54B3D" w:rsidP="00D54B3D"/>
    <w:p w14:paraId="7A87BD8E" w14:textId="779C483F" w:rsidR="00D54B3D" w:rsidRDefault="00D54B3D" w:rsidP="00D54B3D">
      <w:r>
        <w:t>Cách thực hiện</w:t>
      </w:r>
    </w:p>
    <w:p w14:paraId="418CA2C1" w14:textId="7B791736" w:rsidR="00D54B3D" w:rsidRDefault="00D54B3D" w:rsidP="00D54B3D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knvolap/DoAn1_Demo1 (github.com)</w:t>
        </w:r>
      </w:hyperlink>
      <w:r>
        <w:t xml:space="preserve"> vào link trên để tải bản gốc github về để copy</w:t>
      </w:r>
      <w:r>
        <w:br/>
        <w:t>Nhớ chọn nhánh main</w:t>
      </w:r>
      <w:r>
        <w:rPr>
          <w:noProof/>
        </w:rPr>
        <w:drawing>
          <wp:inline distT="0" distB="0" distL="0" distR="0" wp14:anchorId="07F69B0D" wp14:editId="2ACF0B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91FF" w14:textId="4BB109E8" w:rsidR="00D54B3D" w:rsidRDefault="00D54B3D" w:rsidP="00D54B3D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knvolap/DoAn1_Nhom30 (github.com)</w:t>
        </w:r>
      </w:hyperlink>
      <w:r>
        <w:t xml:space="preserve"> vào link này để clon project để push lên git của mỗi cá nhân. </w:t>
      </w:r>
      <w:r>
        <w:br/>
        <w:t>Tìm những file đã chia. Copy từ cái demo-&gt;bài nhóm 30</w:t>
      </w:r>
    </w:p>
    <w:sectPr w:rsidR="00D5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69"/>
    <w:multiLevelType w:val="hybridMultilevel"/>
    <w:tmpl w:val="780E12C0"/>
    <w:lvl w:ilvl="0" w:tplc="69DCB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A51CA"/>
    <w:multiLevelType w:val="hybridMultilevel"/>
    <w:tmpl w:val="F1AA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26"/>
    <w:multiLevelType w:val="hybridMultilevel"/>
    <w:tmpl w:val="C2D8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2411"/>
    <w:multiLevelType w:val="hybridMultilevel"/>
    <w:tmpl w:val="E214B498"/>
    <w:lvl w:ilvl="0" w:tplc="C43C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42"/>
    <w:rsid w:val="000C2728"/>
    <w:rsid w:val="002A7608"/>
    <w:rsid w:val="00545851"/>
    <w:rsid w:val="005E1725"/>
    <w:rsid w:val="00995E54"/>
    <w:rsid w:val="00A53440"/>
    <w:rsid w:val="00AE2AEB"/>
    <w:rsid w:val="00B46852"/>
    <w:rsid w:val="00B962C9"/>
    <w:rsid w:val="00BD6142"/>
    <w:rsid w:val="00D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EEA"/>
  <w15:chartTrackingRefBased/>
  <w15:docId w15:val="{AA69BBFB-AF5C-4723-B257-43D4BD8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volap/DoAn1_Demo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35914/import-bak-file-to-a-database-in-sql-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@ute.udn.v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VA@ute.udn.vn" TargetMode="External"/><Relationship Id="rId10" Type="http://schemas.openxmlformats.org/officeDocument/2006/relationships/hyperlink" Target="https://github.com/knvolap/DoAn1_Nhom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Trần Võ Lập</cp:lastModifiedBy>
  <cp:revision>3</cp:revision>
  <dcterms:created xsi:type="dcterms:W3CDTF">2021-07-16T14:17:00Z</dcterms:created>
  <dcterms:modified xsi:type="dcterms:W3CDTF">2021-07-16T14:22:00Z</dcterms:modified>
</cp:coreProperties>
</file>