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3345"/>
        <w:gridCol w:w="3238"/>
      </w:tblGrid>
      <w:tr w:rsidR="00025B88" w:rsidRPr="00357580" w14:paraId="2F15DB78" w14:textId="77777777" w:rsidTr="00F31662">
        <w:tc>
          <w:tcPr>
            <w:tcW w:w="276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69D9E60" w14:textId="31CE8B04" w:rsidR="00025B88" w:rsidRPr="00025B88" w:rsidRDefault="00025B88" w:rsidP="008F0D6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25B88">
              <w:rPr>
                <w:rFonts w:ascii="Times New Roman" w:hAnsi="Times New Roman" w:cs="Times New Roman"/>
                <w:b/>
                <w:sz w:val="28"/>
              </w:rPr>
              <w:t>Критерий</w:t>
            </w:r>
          </w:p>
        </w:tc>
        <w:tc>
          <w:tcPr>
            <w:tcW w:w="3345" w:type="dxa"/>
            <w:tcBorders>
              <w:bottom w:val="single" w:sz="4" w:space="0" w:color="auto"/>
            </w:tcBorders>
            <w:shd w:val="clear" w:color="auto" w:fill="FF8B8B"/>
          </w:tcPr>
          <w:p w14:paraId="34252F11" w14:textId="780AEFC7" w:rsidR="00025B88" w:rsidRPr="00025B88" w:rsidRDefault="00025B88" w:rsidP="008F0D61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 w:rsidRPr="00025B88">
              <w:rPr>
                <w:rFonts w:ascii="Times New Roman" w:hAnsi="Times New Roman" w:cs="Times New Roman"/>
                <w:b/>
                <w:sz w:val="28"/>
              </w:rPr>
              <w:t>Плохой вариант требования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18B7BB7" w14:textId="77777777" w:rsidR="00025B88" w:rsidRPr="00025B88" w:rsidRDefault="00025B88" w:rsidP="008F0D6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25B88">
              <w:rPr>
                <w:rFonts w:ascii="Times New Roman" w:hAnsi="Times New Roman" w:cs="Times New Roman"/>
                <w:b/>
                <w:sz w:val="28"/>
              </w:rPr>
              <w:t>Хороший вариант требования</w:t>
            </w:r>
          </w:p>
        </w:tc>
      </w:tr>
      <w:tr w:rsidR="00025B88" w:rsidRPr="00357580" w14:paraId="12C41F34" w14:textId="77777777" w:rsidTr="0063646A">
        <w:tc>
          <w:tcPr>
            <w:tcW w:w="2762" w:type="dxa"/>
            <w:tcBorders>
              <w:bottom w:val="single" w:sz="4" w:space="0" w:color="auto"/>
            </w:tcBorders>
          </w:tcPr>
          <w:p w14:paraId="4369F4FA" w14:textId="77E59142" w:rsidR="00025B88" w:rsidRPr="00F31662" w:rsidRDefault="00025B88" w:rsidP="00F316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1662">
              <w:rPr>
                <w:rFonts w:ascii="Times New Roman" w:hAnsi="Times New Roman" w:cs="Times New Roman"/>
                <w:sz w:val="26"/>
                <w:szCs w:val="26"/>
              </w:rPr>
              <w:t>Атомарность</w:t>
            </w:r>
          </w:p>
        </w:tc>
        <w:tc>
          <w:tcPr>
            <w:tcW w:w="3345" w:type="dxa"/>
            <w:tcBorders>
              <w:bottom w:val="single" w:sz="4" w:space="0" w:color="auto"/>
            </w:tcBorders>
          </w:tcPr>
          <w:p w14:paraId="02010040" w14:textId="44B1E935" w:rsidR="00025B88" w:rsidRPr="00F31662" w:rsidRDefault="00141674" w:rsidP="00F316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1674">
              <w:rPr>
                <w:rFonts w:ascii="Times New Roman" w:hAnsi="Times New Roman" w:cs="Times New Roman"/>
                <w:sz w:val="26"/>
                <w:szCs w:val="26"/>
              </w:rPr>
              <w:t>Нужно, чтобы сайт был красивым и функциональным.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4880234F" w14:textId="77777777" w:rsidR="00282C8C" w:rsidRDefault="00141674" w:rsidP="00F316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1674">
              <w:rPr>
                <w:rFonts w:ascii="Times New Roman" w:hAnsi="Times New Roman" w:cs="Times New Roman"/>
                <w:sz w:val="26"/>
                <w:szCs w:val="26"/>
              </w:rPr>
              <w:t xml:space="preserve">Сайт должен обладать привлекательным </w:t>
            </w:r>
            <w:r w:rsidR="00282C8C">
              <w:rPr>
                <w:rFonts w:ascii="Times New Roman" w:hAnsi="Times New Roman" w:cs="Times New Roman"/>
                <w:sz w:val="26"/>
                <w:szCs w:val="26"/>
              </w:rPr>
              <w:t xml:space="preserve">и приятным дизайном. </w:t>
            </w:r>
          </w:p>
          <w:p w14:paraId="7B735656" w14:textId="685E9BF7" w:rsidR="00025B88" w:rsidRPr="00F31662" w:rsidRDefault="00282C8C" w:rsidP="00F316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Сайт должен обладать</w:t>
            </w:r>
            <w:r w:rsidR="00141674" w:rsidRPr="00141674">
              <w:rPr>
                <w:rFonts w:ascii="Times New Roman" w:hAnsi="Times New Roman" w:cs="Times New Roman"/>
                <w:sz w:val="26"/>
                <w:szCs w:val="26"/>
              </w:rPr>
              <w:t xml:space="preserve"> легкой навигацией, быстрой загрузкой страниц, удобной формой бронирования и возможностью просмотра подробной информации о номерах и услугах гостиницы.</w:t>
            </w:r>
          </w:p>
        </w:tc>
      </w:tr>
      <w:tr w:rsidR="00025B88" w:rsidRPr="00357580" w14:paraId="69E112A1" w14:textId="77777777" w:rsidTr="00F31662">
        <w:tc>
          <w:tcPr>
            <w:tcW w:w="2762" w:type="dxa"/>
            <w:tcBorders>
              <w:bottom w:val="single" w:sz="4" w:space="0" w:color="auto"/>
            </w:tcBorders>
          </w:tcPr>
          <w:p w14:paraId="26545812" w14:textId="2CFDEFEA" w:rsidR="00025B88" w:rsidRPr="00F31662" w:rsidRDefault="00141674" w:rsidP="00F316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Полнота</w:t>
            </w:r>
          </w:p>
        </w:tc>
        <w:tc>
          <w:tcPr>
            <w:tcW w:w="3345" w:type="dxa"/>
            <w:tcBorders>
              <w:bottom w:val="single" w:sz="4" w:space="0" w:color="auto"/>
            </w:tcBorders>
          </w:tcPr>
          <w:p w14:paraId="3298892E" w14:textId="0FC90C7B" w:rsidR="00025B88" w:rsidRPr="00F31662" w:rsidRDefault="00141674" w:rsidP="00F316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1674">
              <w:rPr>
                <w:rFonts w:ascii="Times New Roman" w:hAnsi="Times New Roman" w:cs="Times New Roman"/>
                <w:sz w:val="26"/>
                <w:szCs w:val="26"/>
              </w:rPr>
              <w:t>Нужно указать информацию о номерах.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20D36BF3" w14:textId="6FE25D72" w:rsidR="00025B88" w:rsidRPr="00F31662" w:rsidRDefault="00141674" w:rsidP="00F316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1674">
              <w:rPr>
                <w:rFonts w:ascii="Times New Roman" w:hAnsi="Times New Roman" w:cs="Times New Roman"/>
                <w:sz w:val="26"/>
                <w:szCs w:val="26"/>
              </w:rPr>
              <w:t xml:space="preserve">На сайте должна быть полная информация о различных типах номеров, их оснащении, наличии кондиционера, </w:t>
            </w:r>
            <w:proofErr w:type="spellStart"/>
            <w:r w:rsidRPr="00141674">
              <w:rPr>
                <w:rFonts w:ascii="Times New Roman" w:hAnsi="Times New Roman" w:cs="Times New Roman"/>
                <w:sz w:val="26"/>
                <w:szCs w:val="26"/>
              </w:rPr>
              <w:t>Wi</w:t>
            </w:r>
            <w:proofErr w:type="spellEnd"/>
            <w:r w:rsidRPr="00141674">
              <w:rPr>
                <w:rFonts w:ascii="Times New Roman" w:hAnsi="Times New Roman" w:cs="Times New Roman"/>
                <w:sz w:val="26"/>
                <w:szCs w:val="26"/>
              </w:rPr>
              <w:t>-Fi, телевизора, мини-бара, а также о дополнительных услугах, таких как завтрак, уборка номера, бесплатная парковка и т.д.</w:t>
            </w:r>
          </w:p>
        </w:tc>
      </w:tr>
      <w:tr w:rsidR="00025B88" w:rsidRPr="00357580" w14:paraId="6B5C6A40" w14:textId="77777777" w:rsidTr="00F31662">
        <w:tc>
          <w:tcPr>
            <w:tcW w:w="2762" w:type="dxa"/>
            <w:tcBorders>
              <w:bottom w:val="single" w:sz="4" w:space="0" w:color="auto"/>
            </w:tcBorders>
          </w:tcPr>
          <w:p w14:paraId="408FB361" w14:textId="5015C145" w:rsidR="00025B88" w:rsidRPr="00F31662" w:rsidRDefault="00141674" w:rsidP="00F316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Согласованность</w:t>
            </w:r>
          </w:p>
        </w:tc>
        <w:tc>
          <w:tcPr>
            <w:tcW w:w="3345" w:type="dxa"/>
            <w:tcBorders>
              <w:bottom w:val="single" w:sz="4" w:space="0" w:color="auto"/>
            </w:tcBorders>
          </w:tcPr>
          <w:p w14:paraId="4F276EA7" w14:textId="03E47495" w:rsidR="00025B88" w:rsidRPr="00F31662" w:rsidRDefault="00025B88" w:rsidP="00F316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1662">
              <w:rPr>
                <w:rFonts w:ascii="Times New Roman" w:hAnsi="Times New Roman" w:cs="Times New Roman"/>
                <w:sz w:val="26"/>
                <w:szCs w:val="26"/>
              </w:rPr>
              <w:t>Разные страницы имеют разный дизайн и стиль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36CCD6E2" w14:textId="59F63C37" w:rsidR="00025B88" w:rsidRPr="00F31662" w:rsidRDefault="00025B88" w:rsidP="00F316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1662">
              <w:rPr>
                <w:rFonts w:ascii="Times New Roman" w:hAnsi="Times New Roman" w:cs="Times New Roman"/>
                <w:sz w:val="26"/>
                <w:szCs w:val="26"/>
              </w:rPr>
              <w:t xml:space="preserve">Соблюдать единый дизайн и стиль на всех страницах сайта для создания </w:t>
            </w:r>
            <w:proofErr w:type="gramStart"/>
            <w:r w:rsidRPr="00F31662">
              <w:rPr>
                <w:rFonts w:ascii="Times New Roman" w:hAnsi="Times New Roman" w:cs="Times New Roman"/>
                <w:sz w:val="26"/>
                <w:szCs w:val="26"/>
              </w:rPr>
              <w:t xml:space="preserve">профессионального </w:t>
            </w:r>
            <w:r w:rsidR="00282C8C">
              <w:rPr>
                <w:rFonts w:ascii="Times New Roman" w:hAnsi="Times New Roman" w:cs="Times New Roman"/>
                <w:sz w:val="26"/>
                <w:szCs w:val="26"/>
              </w:rPr>
              <w:t xml:space="preserve"> и</w:t>
            </w:r>
            <w:proofErr w:type="gramEnd"/>
            <w:r w:rsidR="00282C8C">
              <w:rPr>
                <w:rFonts w:ascii="Times New Roman" w:hAnsi="Times New Roman" w:cs="Times New Roman"/>
                <w:sz w:val="26"/>
                <w:szCs w:val="26"/>
              </w:rPr>
              <w:t xml:space="preserve"> приятного </w:t>
            </w:r>
            <w:r w:rsidRPr="00F31662">
              <w:rPr>
                <w:rFonts w:ascii="Times New Roman" w:hAnsi="Times New Roman" w:cs="Times New Roman"/>
                <w:sz w:val="26"/>
                <w:szCs w:val="26"/>
              </w:rPr>
              <w:t>впечатления</w:t>
            </w:r>
            <w:r w:rsidR="00141674">
              <w:rPr>
                <w:rFonts w:ascii="Times New Roman" w:hAnsi="Times New Roman" w:cs="Times New Roman"/>
                <w:sz w:val="26"/>
                <w:szCs w:val="26"/>
              </w:rPr>
              <w:t xml:space="preserve"> у посетителей</w:t>
            </w:r>
            <w:r w:rsidRPr="00F3166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25B88" w:rsidRPr="00357580" w14:paraId="6BA7FC1E" w14:textId="77777777" w:rsidTr="00F31662">
        <w:tc>
          <w:tcPr>
            <w:tcW w:w="2762" w:type="dxa"/>
            <w:tcBorders>
              <w:bottom w:val="single" w:sz="4" w:space="0" w:color="auto"/>
            </w:tcBorders>
          </w:tcPr>
          <w:p w14:paraId="5B4D4050" w14:textId="6D00BC7B" w:rsidR="00025B88" w:rsidRPr="00F31662" w:rsidRDefault="00141674" w:rsidP="00F31662">
            <w:pPr>
              <w:tabs>
                <w:tab w:val="left" w:pos="25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Краткость</w:t>
            </w:r>
          </w:p>
        </w:tc>
        <w:tc>
          <w:tcPr>
            <w:tcW w:w="3345" w:type="dxa"/>
            <w:tcBorders>
              <w:bottom w:val="single" w:sz="4" w:space="0" w:color="auto"/>
            </w:tcBorders>
          </w:tcPr>
          <w:p w14:paraId="2A47B16B" w14:textId="18231CD1" w:rsidR="00025B88" w:rsidRPr="00F31662" w:rsidRDefault="00452E78" w:rsidP="00F316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52E78">
              <w:rPr>
                <w:rFonts w:ascii="Times New Roman" w:hAnsi="Times New Roman" w:cs="Times New Roman"/>
                <w:sz w:val="26"/>
                <w:szCs w:val="26"/>
              </w:rPr>
              <w:t>Предоставить информацию о тарифах, специальных предложениях, условиях бронирования, политике отмены,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52E78">
              <w:rPr>
                <w:rFonts w:ascii="Times New Roman" w:hAnsi="Times New Roman" w:cs="Times New Roman"/>
                <w:sz w:val="26"/>
                <w:szCs w:val="26"/>
              </w:rPr>
              <w:t>контактной информации,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52E78">
              <w:rPr>
                <w:rFonts w:ascii="Times New Roman" w:hAnsi="Times New Roman" w:cs="Times New Roman"/>
                <w:sz w:val="26"/>
                <w:szCs w:val="26"/>
              </w:rPr>
              <w:t>перечне достопримечательностей в окрестностях, ближайших магазинах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452E78">
              <w:rPr>
                <w:rFonts w:ascii="Times New Roman" w:hAnsi="Times New Roman" w:cs="Times New Roman"/>
                <w:sz w:val="26"/>
                <w:szCs w:val="26"/>
              </w:rPr>
              <w:t>транспортных средствах, доступных для аренды, а также о различных мероприятиях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</w:t>
            </w:r>
            <w:r w:rsidRPr="00452E78">
              <w:rPr>
                <w:rFonts w:ascii="Times New Roman" w:hAnsi="Times New Roman" w:cs="Times New Roman"/>
                <w:sz w:val="26"/>
                <w:szCs w:val="26"/>
              </w:rPr>
              <w:t xml:space="preserve"> экскурсиях для гостей, чтобы посетители могли полноценно оценить наши предложения и преимущества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1B6E25AC" w14:textId="01F0BE26" w:rsidR="00025B88" w:rsidRPr="00F31662" w:rsidRDefault="00452E78" w:rsidP="00F316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52E78">
              <w:rPr>
                <w:rFonts w:ascii="Times New Roman" w:hAnsi="Times New Roman" w:cs="Times New Roman"/>
                <w:sz w:val="26"/>
                <w:szCs w:val="26"/>
              </w:rPr>
              <w:t>Предоставить четкую информацию о тарифах, специальных предложениях, условиях бронирования и политике отмены, а также контактную информацию.</w:t>
            </w:r>
          </w:p>
        </w:tc>
      </w:tr>
      <w:tr w:rsidR="0029106F" w:rsidRPr="00357580" w14:paraId="7992CC9C" w14:textId="77777777" w:rsidTr="0029106F">
        <w:tc>
          <w:tcPr>
            <w:tcW w:w="276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CCB7D7A" w14:textId="1472DA36" w:rsidR="0029106F" w:rsidRDefault="0029106F" w:rsidP="002910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5B88">
              <w:rPr>
                <w:rFonts w:ascii="Times New Roman" w:hAnsi="Times New Roman" w:cs="Times New Roman"/>
                <w:b/>
                <w:sz w:val="28"/>
              </w:rPr>
              <w:lastRenderedPageBreak/>
              <w:t>Критерий</w:t>
            </w:r>
          </w:p>
        </w:tc>
        <w:tc>
          <w:tcPr>
            <w:tcW w:w="3345" w:type="dxa"/>
            <w:tcBorders>
              <w:bottom w:val="single" w:sz="4" w:space="0" w:color="auto"/>
            </w:tcBorders>
            <w:shd w:val="clear" w:color="auto" w:fill="FF8B8B"/>
          </w:tcPr>
          <w:p w14:paraId="55999A5E" w14:textId="152A124D" w:rsidR="0029106F" w:rsidRPr="00141674" w:rsidRDefault="0029106F" w:rsidP="002910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5B88">
              <w:rPr>
                <w:rFonts w:ascii="Times New Roman" w:hAnsi="Times New Roman" w:cs="Times New Roman"/>
                <w:b/>
                <w:sz w:val="28"/>
              </w:rPr>
              <w:t>Плохой вариант требования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0C3FB78" w14:textId="0A0CCECC" w:rsidR="0029106F" w:rsidRPr="00141674" w:rsidRDefault="0029106F" w:rsidP="002910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5B88">
              <w:rPr>
                <w:rFonts w:ascii="Times New Roman" w:hAnsi="Times New Roman" w:cs="Times New Roman"/>
                <w:b/>
                <w:sz w:val="28"/>
              </w:rPr>
              <w:t>Хороший вариант требования</w:t>
            </w:r>
          </w:p>
        </w:tc>
      </w:tr>
      <w:tr w:rsidR="00025B88" w:rsidRPr="00357580" w14:paraId="48574C86" w14:textId="77777777" w:rsidTr="00F31662">
        <w:tc>
          <w:tcPr>
            <w:tcW w:w="2762" w:type="dxa"/>
            <w:tcBorders>
              <w:bottom w:val="single" w:sz="4" w:space="0" w:color="auto"/>
            </w:tcBorders>
          </w:tcPr>
          <w:p w14:paraId="1DDD0B31" w14:textId="51D77E3E" w:rsidR="00025B88" w:rsidRPr="00F31662" w:rsidRDefault="00141674" w:rsidP="00F316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Понятность</w:t>
            </w:r>
          </w:p>
        </w:tc>
        <w:tc>
          <w:tcPr>
            <w:tcW w:w="3345" w:type="dxa"/>
            <w:tcBorders>
              <w:bottom w:val="single" w:sz="4" w:space="0" w:color="auto"/>
            </w:tcBorders>
          </w:tcPr>
          <w:p w14:paraId="440DA0B6" w14:textId="2C9E6464" w:rsidR="00025B88" w:rsidRPr="00F31662" w:rsidRDefault="00141674" w:rsidP="00F316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1674">
              <w:rPr>
                <w:rFonts w:ascii="Times New Roman" w:hAnsi="Times New Roman" w:cs="Times New Roman"/>
                <w:sz w:val="26"/>
                <w:szCs w:val="26"/>
              </w:rPr>
              <w:t>Создать сайт с удобной навигацией.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59DB2CEC" w14:textId="7861969B" w:rsidR="00025B88" w:rsidRPr="00F31662" w:rsidRDefault="00141674" w:rsidP="00F316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1674">
              <w:rPr>
                <w:rFonts w:ascii="Times New Roman" w:hAnsi="Times New Roman" w:cs="Times New Roman"/>
                <w:sz w:val="26"/>
                <w:szCs w:val="26"/>
              </w:rPr>
              <w:t>Создать сайт с легкой и интуитивно понятной навигацией, чтобы посетители могли быстро и легко найти нужную информацию о номерах, услугах, бронировании и контактах.</w:t>
            </w:r>
          </w:p>
        </w:tc>
      </w:tr>
      <w:tr w:rsidR="00025B88" w:rsidRPr="00357580" w14:paraId="6DE5AFF0" w14:textId="77777777" w:rsidTr="00F31662">
        <w:tc>
          <w:tcPr>
            <w:tcW w:w="2762" w:type="dxa"/>
            <w:tcBorders>
              <w:bottom w:val="single" w:sz="4" w:space="0" w:color="auto"/>
            </w:tcBorders>
          </w:tcPr>
          <w:p w14:paraId="460F7C0C" w14:textId="59804F50" w:rsidR="00025B88" w:rsidRPr="00F31662" w:rsidRDefault="00141674" w:rsidP="00F316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Однозначность</w:t>
            </w:r>
          </w:p>
        </w:tc>
        <w:tc>
          <w:tcPr>
            <w:tcW w:w="3345" w:type="dxa"/>
            <w:tcBorders>
              <w:bottom w:val="single" w:sz="4" w:space="0" w:color="auto"/>
            </w:tcBorders>
          </w:tcPr>
          <w:p w14:paraId="109968FF" w14:textId="02DBBFB0" w:rsidR="00025B88" w:rsidRPr="00F31662" w:rsidRDefault="00141674" w:rsidP="00F316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1674">
              <w:rPr>
                <w:rFonts w:ascii="Times New Roman" w:hAnsi="Times New Roman" w:cs="Times New Roman"/>
                <w:sz w:val="26"/>
                <w:szCs w:val="26"/>
              </w:rPr>
              <w:t xml:space="preserve">Добавить </w:t>
            </w:r>
            <w:r w:rsidR="0029106F">
              <w:rPr>
                <w:rFonts w:ascii="Times New Roman" w:hAnsi="Times New Roman" w:cs="Times New Roman"/>
                <w:sz w:val="26"/>
                <w:szCs w:val="26"/>
              </w:rPr>
              <w:t>изображения</w:t>
            </w:r>
            <w:r w:rsidRPr="00141674">
              <w:rPr>
                <w:rFonts w:ascii="Times New Roman" w:hAnsi="Times New Roman" w:cs="Times New Roman"/>
                <w:sz w:val="26"/>
                <w:szCs w:val="26"/>
              </w:rPr>
              <w:t xml:space="preserve"> номеров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685DB495" w14:textId="5339DFED" w:rsidR="00025B88" w:rsidRPr="00F31662" w:rsidRDefault="00141674" w:rsidP="00F316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1674">
              <w:rPr>
                <w:rFonts w:ascii="Times New Roman" w:hAnsi="Times New Roman" w:cs="Times New Roman"/>
                <w:sz w:val="26"/>
                <w:szCs w:val="26"/>
              </w:rPr>
              <w:t>Добавить высококачественные фотографии каждого номера с описанием его особенностей, чтобы посетители могли точно представить, как выглядит номер и что включено в его стоимость.</w:t>
            </w:r>
          </w:p>
        </w:tc>
      </w:tr>
      <w:tr w:rsidR="00025B88" w:rsidRPr="00357580" w14:paraId="070762A9" w14:textId="77777777" w:rsidTr="00F31662">
        <w:tc>
          <w:tcPr>
            <w:tcW w:w="2762" w:type="dxa"/>
            <w:tcBorders>
              <w:bottom w:val="single" w:sz="4" w:space="0" w:color="auto"/>
            </w:tcBorders>
          </w:tcPr>
          <w:p w14:paraId="11FB51FA" w14:textId="798DB4B0" w:rsidR="00025B88" w:rsidRPr="00F31662" w:rsidRDefault="00141674" w:rsidP="00F316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1674">
              <w:rPr>
                <w:rFonts w:ascii="Times New Roman" w:hAnsi="Times New Roman" w:cs="Times New Roman"/>
                <w:sz w:val="26"/>
                <w:szCs w:val="26"/>
              </w:rPr>
              <w:t>Тестируемость</w:t>
            </w:r>
          </w:p>
        </w:tc>
        <w:tc>
          <w:tcPr>
            <w:tcW w:w="3345" w:type="dxa"/>
            <w:tcBorders>
              <w:bottom w:val="single" w:sz="4" w:space="0" w:color="auto"/>
            </w:tcBorders>
          </w:tcPr>
          <w:p w14:paraId="6C5DE64A" w14:textId="4596737C" w:rsidR="00025B88" w:rsidRPr="00F31662" w:rsidRDefault="00141674" w:rsidP="00F316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1674">
              <w:rPr>
                <w:rFonts w:ascii="Times New Roman" w:hAnsi="Times New Roman" w:cs="Times New Roman"/>
                <w:sz w:val="26"/>
                <w:szCs w:val="26"/>
              </w:rPr>
              <w:t>Убедиться, что сайт работает на всех устройствах.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6958998B" w14:textId="6964EFA3" w:rsidR="00025B88" w:rsidRPr="00F31662" w:rsidRDefault="00452E78" w:rsidP="00F316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52E78">
              <w:rPr>
                <w:rFonts w:ascii="Times New Roman" w:hAnsi="Times New Roman" w:cs="Times New Roman"/>
                <w:sz w:val="26"/>
                <w:szCs w:val="26"/>
              </w:rPr>
              <w:t>Провести тестирование сайта на различных устройствах (компьютеры, планшеты, смартфоны) и различных браузерах для обеспечения его корректной работы и отображения на всех платформах.</w:t>
            </w:r>
          </w:p>
        </w:tc>
      </w:tr>
      <w:tr w:rsidR="00F31662" w:rsidRPr="00357580" w14:paraId="05F5B285" w14:textId="77777777" w:rsidTr="00F31662">
        <w:tc>
          <w:tcPr>
            <w:tcW w:w="2762" w:type="dxa"/>
            <w:tcBorders>
              <w:bottom w:val="single" w:sz="4" w:space="0" w:color="auto"/>
            </w:tcBorders>
          </w:tcPr>
          <w:p w14:paraId="07AA04E8" w14:textId="5F647493" w:rsidR="00F31662" w:rsidRPr="00F31662" w:rsidRDefault="00452E78" w:rsidP="00F316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2E78">
              <w:rPr>
                <w:rFonts w:ascii="Times New Roman" w:hAnsi="Times New Roman" w:cs="Times New Roman"/>
                <w:sz w:val="26"/>
                <w:szCs w:val="26"/>
              </w:rPr>
              <w:t>Приоритезируемость</w:t>
            </w:r>
            <w:proofErr w:type="spellEnd"/>
          </w:p>
        </w:tc>
        <w:tc>
          <w:tcPr>
            <w:tcW w:w="3345" w:type="dxa"/>
            <w:tcBorders>
              <w:top w:val="nil"/>
              <w:bottom w:val="single" w:sz="4" w:space="0" w:color="auto"/>
            </w:tcBorders>
          </w:tcPr>
          <w:p w14:paraId="1069B10A" w14:textId="3362D14B" w:rsidR="00F31662" w:rsidRPr="00F31662" w:rsidRDefault="0029106F" w:rsidP="00F316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9106F">
              <w:rPr>
                <w:rFonts w:ascii="Times New Roman" w:hAnsi="Times New Roman" w:cs="Times New Roman"/>
                <w:sz w:val="26"/>
                <w:szCs w:val="26"/>
              </w:rPr>
              <w:t>Улучшить цветовую схему и выбрать подходящие шрифты для сайта.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41B98A26" w14:textId="1A9A3D6E" w:rsidR="00F31662" w:rsidRPr="00F31662" w:rsidRDefault="0029106F" w:rsidP="00F316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9106F">
              <w:rPr>
                <w:rFonts w:ascii="Times New Roman" w:hAnsi="Times New Roman" w:cs="Times New Roman"/>
                <w:sz w:val="26"/>
                <w:szCs w:val="26"/>
              </w:rPr>
              <w:t>Приоритет: оптимизировать производительность и скорость загрузки сайта для обеспечения отзывчивого пользовательского опыта и удовлетворения требований современных интернет-стандартов</w:t>
            </w:r>
          </w:p>
        </w:tc>
      </w:tr>
      <w:tr w:rsidR="00F31662" w:rsidRPr="00357580" w14:paraId="1A6FDFAE" w14:textId="77777777" w:rsidTr="0029106F">
        <w:trPr>
          <w:trHeight w:val="2278"/>
        </w:trPr>
        <w:tc>
          <w:tcPr>
            <w:tcW w:w="2762" w:type="dxa"/>
          </w:tcPr>
          <w:p w14:paraId="09DCE1AC" w14:textId="799A4AC6" w:rsidR="00F31662" w:rsidRPr="0029106F" w:rsidRDefault="00452E78" w:rsidP="00F316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9106F">
              <w:rPr>
                <w:rFonts w:ascii="Times New Roman" w:hAnsi="Times New Roman" w:cs="Times New Roman"/>
                <w:sz w:val="24"/>
              </w:rPr>
              <w:t>Реализуемость</w:t>
            </w:r>
          </w:p>
        </w:tc>
        <w:tc>
          <w:tcPr>
            <w:tcW w:w="3345" w:type="dxa"/>
          </w:tcPr>
          <w:p w14:paraId="1501E501" w14:textId="20B1A184" w:rsidR="00F31662" w:rsidRPr="0029106F" w:rsidRDefault="00452E78" w:rsidP="00F31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9106F">
              <w:rPr>
                <w:rFonts w:ascii="Times New Roman" w:hAnsi="Times New Roman" w:cs="Times New Roman"/>
                <w:sz w:val="24"/>
              </w:rPr>
              <w:t>Разработать онлайн-бронирование без ошибок.</w:t>
            </w:r>
          </w:p>
        </w:tc>
        <w:tc>
          <w:tcPr>
            <w:tcW w:w="3238" w:type="dxa"/>
          </w:tcPr>
          <w:p w14:paraId="04BB2465" w14:textId="3FAB34CE" w:rsidR="00F31662" w:rsidRPr="0029106F" w:rsidRDefault="00452E78" w:rsidP="00F316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9106F">
              <w:rPr>
                <w:rFonts w:ascii="Times New Roman" w:hAnsi="Times New Roman" w:cs="Times New Roman"/>
                <w:sz w:val="24"/>
              </w:rPr>
              <w:t>Разработать систему онлайн-бронирования, которая будет надежной, безопасной, интегрированной с базой данных гостиницы и обеспечивающей точность и достоверность информации о доступности номеров и ценах.</w:t>
            </w:r>
          </w:p>
        </w:tc>
      </w:tr>
    </w:tbl>
    <w:p w14:paraId="50E4D766" w14:textId="77777777" w:rsidR="00CF135D" w:rsidRPr="00157254" w:rsidRDefault="00CF135D" w:rsidP="0029106F"/>
    <w:sectPr w:rsidR="00CF135D" w:rsidRPr="00157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609"/>
    <w:rsid w:val="00025B88"/>
    <w:rsid w:val="00141674"/>
    <w:rsid w:val="00157254"/>
    <w:rsid w:val="001F300B"/>
    <w:rsid w:val="00282C8C"/>
    <w:rsid w:val="0029106F"/>
    <w:rsid w:val="002F59A5"/>
    <w:rsid w:val="00314DA1"/>
    <w:rsid w:val="00357580"/>
    <w:rsid w:val="0039222D"/>
    <w:rsid w:val="00452E78"/>
    <w:rsid w:val="004B7E74"/>
    <w:rsid w:val="005704EE"/>
    <w:rsid w:val="00574827"/>
    <w:rsid w:val="0063646A"/>
    <w:rsid w:val="00780A7B"/>
    <w:rsid w:val="00837D52"/>
    <w:rsid w:val="00883C4C"/>
    <w:rsid w:val="00954DF0"/>
    <w:rsid w:val="009844D9"/>
    <w:rsid w:val="00AA0BD5"/>
    <w:rsid w:val="00B65ED6"/>
    <w:rsid w:val="00BF2FA9"/>
    <w:rsid w:val="00C95FC9"/>
    <w:rsid w:val="00CD4CD1"/>
    <w:rsid w:val="00CF135D"/>
    <w:rsid w:val="00D254DC"/>
    <w:rsid w:val="00EA4FD4"/>
    <w:rsid w:val="00F31662"/>
    <w:rsid w:val="00FB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0124"/>
  <w15:chartTrackingRefBased/>
  <w15:docId w15:val="{18CD17AF-62FF-47EE-B1BE-76229608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E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7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Казанцева Татьяна</cp:lastModifiedBy>
  <cp:revision>24</cp:revision>
  <dcterms:created xsi:type="dcterms:W3CDTF">2023-04-23T19:38:00Z</dcterms:created>
  <dcterms:modified xsi:type="dcterms:W3CDTF">2024-04-03T15:30:00Z</dcterms:modified>
</cp:coreProperties>
</file>