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3F" w:rsidRDefault="00D05B10" w:rsidP="005E7AA4">
      <w:pPr>
        <w:pStyle w:val="Title"/>
      </w:pPr>
      <w:r>
        <w:rPr>
          <w:rFonts w:ascii="Arial" w:hAnsi="Arial" w:cs="Arial"/>
          <w:noProof/>
          <w:color w:val="0066CC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4284699</wp:posOffset>
            </wp:positionH>
            <wp:positionV relativeFrom="paragraph">
              <wp:posOffset>487</wp:posOffset>
            </wp:positionV>
            <wp:extent cx="1456055" cy="1456055"/>
            <wp:effectExtent l="0" t="0" r="0" b="0"/>
            <wp:wrapSquare wrapText="bothSides"/>
            <wp:docPr id="1" name="Picture 1" descr="Image result for werewolve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rewolve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00C" w:rsidRPr="005E7AA4">
        <w:t xml:space="preserve">Are people really Werewolves </w:t>
      </w:r>
      <w:r>
        <w:t>d</w:t>
      </w:r>
      <w:r w:rsidR="009B100C" w:rsidRPr="005E7AA4">
        <w:t xml:space="preserve">uring the </w:t>
      </w:r>
      <w:r>
        <w:t>F</w:t>
      </w:r>
      <w:r w:rsidR="009B100C" w:rsidRPr="005E7AA4">
        <w:t xml:space="preserve">ull </w:t>
      </w:r>
      <w:r>
        <w:t>M</w:t>
      </w:r>
      <w:r w:rsidR="009B100C" w:rsidRPr="005E7AA4">
        <w:t>oon?</w:t>
      </w:r>
      <w:r w:rsidRPr="00D05B10">
        <w:t xml:space="preserve"> </w:t>
      </w:r>
    </w:p>
    <w:p w:rsidR="005E7AA4" w:rsidRDefault="005E7AA4">
      <w:pPr>
        <w:rPr>
          <w:b/>
        </w:rPr>
      </w:pPr>
    </w:p>
    <w:p w:rsidR="005E7AA4" w:rsidRDefault="005E7AA4" w:rsidP="00EA75FC">
      <w:pPr>
        <w:pStyle w:val="Heading1"/>
      </w:pPr>
      <w:r>
        <w:t>Datasets</w:t>
      </w:r>
    </w:p>
    <w:p w:rsidR="00EA75FC" w:rsidRDefault="00EA75FC" w:rsidP="00EA75FC">
      <w:pPr>
        <w:pStyle w:val="Heading2"/>
      </w:pPr>
      <w:r>
        <w:t>Moon Phases/Astronomical Dataset</w:t>
      </w:r>
    </w:p>
    <w:p w:rsidR="00EA75FC" w:rsidRDefault="009C4772">
      <w:hyperlink r:id="rId7" w:history="1">
        <w:r w:rsidR="00D05B10" w:rsidRPr="00B84E08">
          <w:rPr>
            <w:rStyle w:val="Hyperlink"/>
          </w:rPr>
          <w:t>https://www.aerisweather.com/support/docs/api/reference/endpoints/sunmoon-moonphases/</w:t>
        </w:r>
      </w:hyperlink>
    </w:p>
    <w:p w:rsidR="0098058A" w:rsidRPr="00D05B10" w:rsidRDefault="00D05B10">
      <w:r w:rsidRPr="00D05B10">
        <w:t>2015-2017 data for all datasets</w:t>
      </w:r>
    </w:p>
    <w:p w:rsidR="009B100C" w:rsidRDefault="009B100C" w:rsidP="00EA75FC">
      <w:pPr>
        <w:pStyle w:val="Heading2"/>
      </w:pPr>
      <w:r>
        <w:t>City Crime Data – Cities</w:t>
      </w:r>
    </w:p>
    <w:p w:rsidR="005E7AA4" w:rsidRDefault="009B100C" w:rsidP="005E7AA4">
      <w:pPr>
        <w:pStyle w:val="ListParagraph"/>
        <w:numPr>
          <w:ilvl w:val="0"/>
          <w:numId w:val="1"/>
        </w:numPr>
      </w:pPr>
      <w:r>
        <w:t xml:space="preserve">Minneapolis </w:t>
      </w:r>
      <w:r w:rsidR="005E7AA4">
        <w:t>– Dave</w:t>
      </w:r>
    </w:p>
    <w:p w:rsidR="00D05B10" w:rsidRDefault="005E7AA4" w:rsidP="00D05B10">
      <w:pPr>
        <w:pStyle w:val="ListParagraph"/>
        <w:numPr>
          <w:ilvl w:val="1"/>
          <w:numId w:val="1"/>
        </w:numPr>
      </w:pPr>
      <w:r w:rsidRPr="005E7AA4">
        <w:t>http://opendata.minneapolismn.gov/</w:t>
      </w:r>
    </w:p>
    <w:p w:rsidR="005E7AA4" w:rsidRDefault="009B100C" w:rsidP="005E7AA4">
      <w:pPr>
        <w:pStyle w:val="ListParagraph"/>
        <w:numPr>
          <w:ilvl w:val="0"/>
          <w:numId w:val="1"/>
        </w:numPr>
      </w:pPr>
      <w:r>
        <w:t>San Francisco –</w:t>
      </w:r>
      <w:r w:rsidR="005E7AA4">
        <w:t xml:space="preserve"> Katie</w:t>
      </w:r>
    </w:p>
    <w:p w:rsidR="005E7AA4" w:rsidRDefault="00D05B10" w:rsidP="00D05B10">
      <w:pPr>
        <w:pStyle w:val="ListParagraph"/>
        <w:numPr>
          <w:ilvl w:val="1"/>
          <w:numId w:val="1"/>
        </w:numPr>
      </w:pPr>
      <w:r w:rsidRPr="00D05B10">
        <w:t>https://data.sfgov.org/Public-Safety/Police-Department-Incident-Reports-Historical-2003/tmnf-yvry</w:t>
      </w:r>
    </w:p>
    <w:p w:rsidR="009B100C" w:rsidRDefault="009B100C" w:rsidP="005E7AA4">
      <w:pPr>
        <w:pStyle w:val="ListParagraph"/>
        <w:numPr>
          <w:ilvl w:val="0"/>
          <w:numId w:val="1"/>
        </w:numPr>
      </w:pPr>
      <w:r>
        <w:t>Denver – Erin</w:t>
      </w:r>
    </w:p>
    <w:p w:rsidR="00D05B10" w:rsidRDefault="005E7AA4" w:rsidP="00D05B10">
      <w:pPr>
        <w:pStyle w:val="ListParagraph"/>
        <w:numPr>
          <w:ilvl w:val="1"/>
          <w:numId w:val="1"/>
        </w:numPr>
      </w:pPr>
      <w:r w:rsidRPr="005E7AA4">
        <w:t>https://www.denvergov.org/opendata/dataset/city-and-county-of-denver-crime</w:t>
      </w:r>
    </w:p>
    <w:p w:rsidR="009B100C" w:rsidRDefault="009B100C" w:rsidP="005E7AA4">
      <w:pPr>
        <w:pStyle w:val="ListParagraph"/>
        <w:numPr>
          <w:ilvl w:val="0"/>
          <w:numId w:val="2"/>
        </w:numPr>
      </w:pPr>
      <w:r>
        <w:t>Houston – Ricky</w:t>
      </w:r>
    </w:p>
    <w:p w:rsidR="005E7AA4" w:rsidRDefault="009C4772" w:rsidP="005E7AA4">
      <w:pPr>
        <w:pStyle w:val="ListParagraph"/>
        <w:numPr>
          <w:ilvl w:val="1"/>
          <w:numId w:val="2"/>
        </w:numPr>
      </w:pPr>
      <w:hyperlink r:id="rId8" w:history="1">
        <w:r w:rsidR="005E7AA4" w:rsidRPr="00B84E08">
          <w:rPr>
            <w:rStyle w:val="Hyperlink"/>
          </w:rPr>
          <w:t>http://data.houstontx.gov/dataset/houston-police-department-crime-statistics</w:t>
        </w:r>
      </w:hyperlink>
    </w:p>
    <w:p w:rsidR="005E7AA4" w:rsidRDefault="005E7AA4" w:rsidP="005E7AA4">
      <w:pPr>
        <w:pStyle w:val="ListParagraph"/>
        <w:numPr>
          <w:ilvl w:val="0"/>
          <w:numId w:val="2"/>
        </w:numPr>
      </w:pPr>
      <w:r>
        <w:t xml:space="preserve">Miami - </w:t>
      </w:r>
      <w:proofErr w:type="spellStart"/>
      <w:r>
        <w:t>Sammeh</w:t>
      </w:r>
      <w:proofErr w:type="spellEnd"/>
    </w:p>
    <w:p w:rsidR="005E7AA4" w:rsidRDefault="005E7AA4" w:rsidP="005E7AA4">
      <w:pPr>
        <w:pStyle w:val="ListParagraph"/>
        <w:numPr>
          <w:ilvl w:val="1"/>
          <w:numId w:val="2"/>
        </w:numPr>
      </w:pPr>
      <w:r w:rsidRPr="005E7AA4">
        <w:t>https://miami.demo.socrata.com/Government/Miami-Crime/fjex-3twp</w:t>
      </w:r>
    </w:p>
    <w:p w:rsidR="009B100C" w:rsidRDefault="009B100C" w:rsidP="005E7AA4">
      <w:pPr>
        <w:pStyle w:val="ListParagraph"/>
        <w:numPr>
          <w:ilvl w:val="0"/>
          <w:numId w:val="2"/>
        </w:numPr>
      </w:pPr>
      <w:r>
        <w:t>Justin</w:t>
      </w:r>
      <w:r w:rsidR="005E7AA4">
        <w:t xml:space="preserve"> </w:t>
      </w:r>
      <w:r>
        <w:t xml:space="preserve"> </w:t>
      </w:r>
    </w:p>
    <w:p w:rsidR="005E7AA4" w:rsidRDefault="00EA75FC" w:rsidP="00EA75FC">
      <w:pPr>
        <w:pStyle w:val="Heading2"/>
      </w:pPr>
      <w:r>
        <w:t>Questions to Answer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Is there a correlation between moon phases and crime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Is there a correlation between moon phases and specific types of crime (murder/violent crimes)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Which types of crime are committed most during a full moon</w:t>
      </w:r>
    </w:p>
    <w:p w:rsidR="004E5F88" w:rsidRDefault="004E5F88" w:rsidP="004E5F88">
      <w:pPr>
        <w:pStyle w:val="ListParagraph"/>
        <w:numPr>
          <w:ilvl w:val="0"/>
          <w:numId w:val="3"/>
        </w:numPr>
      </w:pPr>
      <w:r>
        <w:t>Which types of crimes are committed the most during the month</w:t>
      </w:r>
    </w:p>
    <w:p w:rsidR="0098058A" w:rsidRPr="004E5F88" w:rsidRDefault="0098058A" w:rsidP="0098058A"/>
    <w:p w:rsidR="00D05B10" w:rsidRPr="00D05B10" w:rsidRDefault="00D05B10" w:rsidP="00D05B10"/>
    <w:p w:rsidR="00B818B9" w:rsidRDefault="00B818B9" w:rsidP="00B818B9">
      <w:r>
        <w:t xml:space="preserve">*Alternative Hypothesis: </w:t>
      </w:r>
      <w:r>
        <w:t>If werewolves are real th</w:t>
      </w:r>
      <w:r>
        <w:t>e</w:t>
      </w:r>
      <w:r>
        <w:t>n more crimes will have been committed during periods of a full moon over the period of 2015-2017.</w:t>
      </w:r>
    </w:p>
    <w:p w:rsidR="00B818B9" w:rsidRDefault="00B818B9" w:rsidP="00B818B9">
      <w:r>
        <w:t>*</w:t>
      </w:r>
      <w:bookmarkStart w:id="0" w:name="_GoBack"/>
      <w:bookmarkEnd w:id="0"/>
      <w:r>
        <w:t xml:space="preserve">If werewolves are not real, than the crime rate over the same </w:t>
      </w:r>
      <w:proofErr w:type="gramStart"/>
      <w:r>
        <w:t>time period</w:t>
      </w:r>
      <w:proofErr w:type="gramEnd"/>
      <w:r>
        <w:t xml:space="preserve"> will be the same or lower during the full moon</w:t>
      </w:r>
      <w:r>
        <w:t>.</w:t>
      </w:r>
    </w:p>
    <w:p w:rsidR="00D05B10" w:rsidRPr="00D05B10" w:rsidRDefault="00D05B10" w:rsidP="00D05B10"/>
    <w:p w:rsidR="00D05B10" w:rsidRPr="00D05B10" w:rsidRDefault="00D05B10" w:rsidP="00D05B10"/>
    <w:p w:rsidR="009B100C" w:rsidRDefault="009B100C"/>
    <w:sectPr w:rsidR="009B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554C"/>
    <w:multiLevelType w:val="hybridMultilevel"/>
    <w:tmpl w:val="92984D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C254E4"/>
    <w:multiLevelType w:val="hybridMultilevel"/>
    <w:tmpl w:val="07B2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40B0"/>
    <w:multiLevelType w:val="hybridMultilevel"/>
    <w:tmpl w:val="229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0C"/>
    <w:rsid w:val="00126669"/>
    <w:rsid w:val="004E5F88"/>
    <w:rsid w:val="005E7AA4"/>
    <w:rsid w:val="0098058A"/>
    <w:rsid w:val="009B100C"/>
    <w:rsid w:val="009C4772"/>
    <w:rsid w:val="00A7633F"/>
    <w:rsid w:val="00B818B9"/>
    <w:rsid w:val="00D05B10"/>
    <w:rsid w:val="00E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E74A"/>
  <w15:chartTrackingRefBased/>
  <w15:docId w15:val="{482382EB-72F4-414E-991A-000DA3F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A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A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7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houstontx.gov/dataset/houston-police-department-crime-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risweather.com/support/docs/api/reference/endpoints/sunmoon-moonph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gres&amp;cd=&amp;cad=rja&amp;uact=8&amp;ved=2ahUKEwib9diYxN_fAhWFl-AKHXFBDw4QjRx6BAgBEAU&amp;url=https://www.facebook.com/Werewolvespage/&amp;psig=AOvVaw0Xry9GOkqIrVwukG8N0N2d&amp;ust=15470832055969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Lerner Publishing Group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Lampa, Erin</dc:creator>
  <cp:keywords/>
  <dc:description/>
  <cp:lastModifiedBy>Lampa, Erin</cp:lastModifiedBy>
  <cp:revision>2</cp:revision>
  <dcterms:created xsi:type="dcterms:W3CDTF">2019-01-09T00:48:00Z</dcterms:created>
  <dcterms:modified xsi:type="dcterms:W3CDTF">2019-01-14T15:56:00Z</dcterms:modified>
</cp:coreProperties>
</file>