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BDCE5" w14:textId="15BF285E" w:rsidR="006651DD" w:rsidRPr="008265D8" w:rsidRDefault="00C65F54" w:rsidP="008265D8">
      <w:pPr>
        <w:jc w:val="center"/>
        <w:rPr>
          <w:b/>
          <w:bCs/>
          <w:sz w:val="28"/>
          <w:szCs w:val="32"/>
        </w:rPr>
      </w:pPr>
      <w:r w:rsidRPr="008265D8">
        <w:rPr>
          <w:rFonts w:hint="eastAsia"/>
          <w:b/>
          <w:bCs/>
          <w:sz w:val="28"/>
          <w:szCs w:val="32"/>
        </w:rPr>
        <w:t>요구사항 명세서</w:t>
      </w:r>
    </w:p>
    <w:p w14:paraId="7944C086" w14:textId="14FA6104" w:rsidR="00C65F54" w:rsidRDefault="00C65F54"/>
    <w:p w14:paraId="19EA9C5A" w14:textId="10EDBCD2" w:rsidR="00C65F54" w:rsidRDefault="00C65F54" w:rsidP="00C65F54">
      <w:pPr>
        <w:pStyle w:val="a6"/>
        <w:numPr>
          <w:ilvl w:val="0"/>
          <w:numId w:val="1"/>
        </w:numPr>
      </w:pPr>
      <w:r>
        <w:rPr>
          <w:rFonts w:hint="eastAsia"/>
        </w:rPr>
        <w:t>프로젝트 개요</w:t>
      </w:r>
    </w:p>
    <w:p w14:paraId="0C1B30B1" w14:textId="71A05455" w:rsidR="008265D8" w:rsidRDefault="008265D8" w:rsidP="008265D8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실무중심산학협력프로젝트2(캡스톤디자인-CE) 4분반</w:t>
      </w:r>
    </w:p>
    <w:p w14:paraId="1E200871" w14:textId="2285FB5F" w:rsidR="00C65F54" w:rsidRDefault="00C65F54" w:rsidP="00C65F54">
      <w:pPr>
        <w:pStyle w:val="a6"/>
        <w:numPr>
          <w:ilvl w:val="0"/>
          <w:numId w:val="2"/>
        </w:numPr>
      </w:pPr>
      <w:r>
        <w:rPr>
          <w:rFonts w:hint="eastAsia"/>
        </w:rPr>
        <w:t>프로젝트 이름: 스마트 자동 채점 봇</w:t>
      </w:r>
    </w:p>
    <w:p w14:paraId="417D38F9" w14:textId="639FD2E8" w:rsidR="00C65F54" w:rsidRDefault="00C65F54" w:rsidP="00C65F54">
      <w:pPr>
        <w:pStyle w:val="a6"/>
        <w:numPr>
          <w:ilvl w:val="0"/>
          <w:numId w:val="2"/>
        </w:numPr>
      </w:pPr>
      <w:r>
        <w:rPr>
          <w:rFonts w:hint="eastAsia"/>
        </w:rPr>
        <w:t>작성일: 2024.11.05</w:t>
      </w:r>
    </w:p>
    <w:p w14:paraId="750F3420" w14:textId="2727125E" w:rsidR="00C65F54" w:rsidRDefault="00C65F54" w:rsidP="00C65F54">
      <w:pPr>
        <w:pStyle w:val="a6"/>
        <w:numPr>
          <w:ilvl w:val="0"/>
          <w:numId w:val="2"/>
        </w:numPr>
      </w:pPr>
      <w:r>
        <w:rPr>
          <w:rFonts w:hint="eastAsia"/>
        </w:rPr>
        <w:t>작성자: 김나연</w:t>
      </w:r>
    </w:p>
    <w:p w14:paraId="53A452E7" w14:textId="77777777" w:rsidR="00C65F54" w:rsidRDefault="00C65F54" w:rsidP="00C65F54"/>
    <w:p w14:paraId="321C1B97" w14:textId="2E83016C" w:rsidR="00C65F54" w:rsidRDefault="00C65F54" w:rsidP="00C65F54">
      <w:pPr>
        <w:pStyle w:val="a6"/>
        <w:numPr>
          <w:ilvl w:val="0"/>
          <w:numId w:val="1"/>
        </w:numPr>
      </w:pPr>
      <w:r>
        <w:rPr>
          <w:rFonts w:hint="eastAsia"/>
        </w:rPr>
        <w:t>프로젝트 제안 배경</w:t>
      </w:r>
    </w:p>
    <w:p w14:paraId="402E9134" w14:textId="1F3B8BE1" w:rsidR="00C65F54" w:rsidRDefault="003522CD" w:rsidP="00C65F54">
      <w:pPr>
        <w:pStyle w:val="a6"/>
        <w:ind w:left="800"/>
        <w:rPr>
          <w:rFonts w:hint="eastAsia"/>
        </w:rPr>
      </w:pPr>
      <w:r w:rsidRPr="003522CD">
        <w:t>기존의 자동 채점 프로그램으로 OMR(Optical Mark Recognition) 기술이 존재하나, OMR은 전용 사인펜이 필요하고 주관식 답안 작성이 불가능하여 대학 시험에서 사용하기에 적합하지 않다. 또한, 수기로 작성된 대학 시험 답안지를 채점하는 데 오랜 시간이 소요된다.</w:t>
      </w:r>
      <w:r>
        <w:rPr>
          <w:rFonts w:hint="eastAsia"/>
        </w:rPr>
        <w:t xml:space="preserve"> </w:t>
      </w:r>
      <w:r w:rsidR="00C65F54">
        <w:t>이러한 점을 고려하여</w:t>
      </w:r>
      <w:r>
        <w:rPr>
          <w:rFonts w:hint="eastAsia"/>
        </w:rPr>
        <w:t xml:space="preserve"> </w:t>
      </w:r>
      <w:r w:rsidR="00C65F54">
        <w:t xml:space="preserve">OCR 기술을 활용해 </w:t>
      </w:r>
      <w:proofErr w:type="spellStart"/>
      <w:r w:rsidR="00C65F54">
        <w:t>손글씨를</w:t>
      </w:r>
      <w:proofErr w:type="spellEnd"/>
      <w:r w:rsidR="00C65F54">
        <w:t xml:space="preserve"> 인식하고 채점해서 결과를 파일로 반환하는 자동 채점 프로그램을 기획하게 </w:t>
      </w:r>
      <w:r>
        <w:rPr>
          <w:rFonts w:hint="eastAsia"/>
        </w:rPr>
        <w:t>되었다.</w:t>
      </w:r>
    </w:p>
    <w:p w14:paraId="48152FDE" w14:textId="77777777" w:rsidR="00C65F54" w:rsidRDefault="00C65F54" w:rsidP="008265D8">
      <w:pPr>
        <w:rPr>
          <w:rFonts w:hint="eastAsia"/>
        </w:rPr>
      </w:pPr>
    </w:p>
    <w:p w14:paraId="070704AA" w14:textId="56BECF99" w:rsidR="00C65F54" w:rsidRDefault="00C65F54" w:rsidP="00C65F54">
      <w:pPr>
        <w:pStyle w:val="a6"/>
        <w:numPr>
          <w:ilvl w:val="0"/>
          <w:numId w:val="1"/>
        </w:numPr>
      </w:pPr>
      <w:r>
        <w:rPr>
          <w:rFonts w:hint="eastAsia"/>
        </w:rPr>
        <w:t>프로그램 기능 및 요구사항</w:t>
      </w:r>
    </w:p>
    <w:p w14:paraId="27E3F174" w14:textId="77777777" w:rsidR="008265D8" w:rsidRDefault="008265D8" w:rsidP="008265D8">
      <w:pPr>
        <w:ind w:left="440"/>
      </w:pPr>
      <w:r>
        <w:rPr>
          <w:rFonts w:hint="eastAsia"/>
        </w:rPr>
        <w:t>-</w:t>
      </w:r>
      <w:r w:rsidR="003522CD">
        <w:rPr>
          <w:rFonts w:hint="eastAsia"/>
        </w:rPr>
        <w:t xml:space="preserve"> 회원가입 및 로그인 기능</w:t>
      </w:r>
    </w:p>
    <w:p w14:paraId="5916DA2F" w14:textId="2ED0237C" w:rsidR="003522CD" w:rsidRDefault="003522CD" w:rsidP="008265D8">
      <w:pPr>
        <w:ind w:left="440"/>
      </w:pPr>
      <w:r>
        <w:rPr>
          <w:rFonts w:hint="eastAsia"/>
        </w:rPr>
        <w:t>원활한 회원 관리와 DB 관리 등을 위해 단국대학교 계정을 통해 회원가입을 한다. 이메일(단국대학교 계정)과 비밀번호, 이메일 인증을 통해 회원가입을 할 수 있다. 이메일과 비밀번호를 통해 로그인이 가능하고 자동 로그인 버튼을 통해 3일동안 자동으로 로그인이 가능하다. 채점 기능과 채점 결과 확인 기능, 채점 기록 확인 기능은 모두 로그인 후 사용</w:t>
      </w:r>
      <w:r w:rsidR="008265D8">
        <w:rPr>
          <w:rFonts w:hint="eastAsia"/>
        </w:rPr>
        <w:t xml:space="preserve"> </w:t>
      </w:r>
      <w:r>
        <w:rPr>
          <w:rFonts w:hint="eastAsia"/>
        </w:rPr>
        <w:t>가능하다.</w:t>
      </w:r>
    </w:p>
    <w:p w14:paraId="02D16004" w14:textId="77777777" w:rsidR="008265D8" w:rsidRDefault="008265D8" w:rsidP="008265D8">
      <w:pPr>
        <w:ind w:left="440"/>
        <w:rPr>
          <w:rFonts w:hint="eastAsia"/>
        </w:rPr>
      </w:pPr>
    </w:p>
    <w:p w14:paraId="7DFF27C7" w14:textId="77777777" w:rsidR="008265D8" w:rsidRDefault="008265D8" w:rsidP="008265D8">
      <w:pPr>
        <w:ind w:firstLine="440"/>
      </w:pPr>
      <w:r>
        <w:rPr>
          <w:rFonts w:hint="eastAsia"/>
        </w:rPr>
        <w:t>-</w:t>
      </w:r>
      <w:r w:rsidR="00C65F54">
        <w:rPr>
          <w:rFonts w:hint="eastAsia"/>
        </w:rPr>
        <w:t xml:space="preserve"> 이미지 업로드 및 날짜 제출 기능</w:t>
      </w:r>
    </w:p>
    <w:p w14:paraId="2E80BDD9" w14:textId="701011A8" w:rsidR="00C65F54" w:rsidRDefault="00C65F54" w:rsidP="008265D8">
      <w:pPr>
        <w:ind w:left="440"/>
      </w:pPr>
      <w:r>
        <w:rPr>
          <w:rFonts w:hint="eastAsia"/>
        </w:rPr>
        <w:t>파일 이미지는 여러 장을 한</w:t>
      </w:r>
      <w:r w:rsidR="00303CEC">
        <w:rPr>
          <w:rFonts w:hint="eastAsia"/>
        </w:rPr>
        <w:t xml:space="preserve"> </w:t>
      </w:r>
      <w:r>
        <w:rPr>
          <w:rFonts w:hint="eastAsia"/>
        </w:rPr>
        <w:t>번에 선택할 수 있어야 한다.</w:t>
      </w:r>
      <w:r w:rsidR="00303CEC">
        <w:rPr>
          <w:rFonts w:hint="eastAsia"/>
        </w:rPr>
        <w:t xml:space="preserve"> 선택한 시험 날짜와 채</w:t>
      </w:r>
      <w:r w:rsidR="008265D8">
        <w:rPr>
          <w:rFonts w:hint="eastAsia"/>
        </w:rPr>
        <w:t xml:space="preserve">점 </w:t>
      </w:r>
      <w:r w:rsidR="00303CEC">
        <w:rPr>
          <w:rFonts w:hint="eastAsia"/>
        </w:rPr>
        <w:t>파일, 정답 파일이 모두 같이 제출되며 제출 날짜와 시간도 함께 기록된다.</w:t>
      </w:r>
    </w:p>
    <w:p w14:paraId="53EA689D" w14:textId="77777777" w:rsidR="008265D8" w:rsidRDefault="008265D8" w:rsidP="008265D8">
      <w:pPr>
        <w:ind w:left="440"/>
      </w:pPr>
    </w:p>
    <w:p w14:paraId="38C02A85" w14:textId="77777777" w:rsidR="008265D8" w:rsidRDefault="008265D8" w:rsidP="008265D8">
      <w:pPr>
        <w:ind w:firstLine="440"/>
      </w:pPr>
      <w:r>
        <w:rPr>
          <w:rFonts w:hint="eastAsia"/>
        </w:rPr>
        <w:t xml:space="preserve">- </w:t>
      </w:r>
      <w:r w:rsidR="00303CEC">
        <w:rPr>
          <w:rFonts w:hint="eastAsia"/>
        </w:rPr>
        <w:t>이미지 인식 및 자동 채점 기능</w:t>
      </w:r>
    </w:p>
    <w:p w14:paraId="63CB75FE" w14:textId="63EC8E53" w:rsidR="00303CEC" w:rsidRDefault="00303CEC" w:rsidP="008265D8">
      <w:pPr>
        <w:ind w:left="440"/>
      </w:pPr>
      <w:r>
        <w:rPr>
          <w:rFonts w:hint="eastAsia"/>
        </w:rPr>
        <w:lastRenderedPageBreak/>
        <w:t xml:space="preserve">스프링 서버에 제출된 이미지와 해당 시험 날짜, 제출 날짜 정보를 모두 플라스크 서버로 전달한다. 플라스크 서버에서는 정답 파일과 채점할 이미지 파일을 이미지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영역 인식 등을 통해 구현된 모델을 통해 채점이 이루어진다. 인식 및 채점된 결과는 엑셀파일과 이미지 파일로 생성되며 스프링 서버로 전달된다. 엑셀 파일과 채점된 이미지는 날짜와 함께 </w:t>
      </w:r>
      <w:r w:rsidR="008265D8">
        <w:rPr>
          <w:rFonts w:hint="eastAsia"/>
        </w:rPr>
        <w:t>AWS 클라우드(</w:t>
      </w:r>
      <w:proofErr w:type="spellStart"/>
      <w:r>
        <w:rPr>
          <w:rFonts w:hint="eastAsia"/>
        </w:rPr>
        <w:t>mysql</w:t>
      </w:r>
      <w:proofErr w:type="spellEnd"/>
      <w:r w:rsidR="008265D8">
        <w:rPr>
          <w:rFonts w:hint="eastAsia"/>
        </w:rPr>
        <w:t>)</w:t>
      </w:r>
      <w:r>
        <w:rPr>
          <w:rFonts w:hint="eastAsia"/>
        </w:rPr>
        <w:t xml:space="preserve"> DB에 저장된다.</w:t>
      </w:r>
    </w:p>
    <w:p w14:paraId="6B7B1CE0" w14:textId="77777777" w:rsidR="008265D8" w:rsidRDefault="008265D8" w:rsidP="008265D8">
      <w:pPr>
        <w:ind w:left="440"/>
      </w:pPr>
    </w:p>
    <w:p w14:paraId="4896F676" w14:textId="77777777" w:rsidR="008265D8" w:rsidRDefault="008265D8" w:rsidP="008265D8">
      <w:pPr>
        <w:ind w:firstLine="440"/>
      </w:pPr>
      <w:r>
        <w:rPr>
          <w:rFonts w:hint="eastAsia"/>
        </w:rPr>
        <w:t xml:space="preserve">- </w:t>
      </w:r>
      <w:r w:rsidR="00303CEC">
        <w:rPr>
          <w:rFonts w:hint="eastAsia"/>
        </w:rPr>
        <w:t xml:space="preserve">엑셀 파일 다운로드 및 </w:t>
      </w:r>
      <w:r w:rsidR="003522CD">
        <w:rPr>
          <w:rFonts w:hint="eastAsia"/>
        </w:rPr>
        <w:t xml:space="preserve">이미지 </w:t>
      </w:r>
      <w:r w:rsidR="00303CEC">
        <w:rPr>
          <w:rFonts w:hint="eastAsia"/>
        </w:rPr>
        <w:t>확인 기능</w:t>
      </w:r>
    </w:p>
    <w:p w14:paraId="20E15629" w14:textId="6279F743" w:rsidR="00303CEC" w:rsidRDefault="00303CEC" w:rsidP="008265D8">
      <w:pPr>
        <w:ind w:left="440"/>
      </w:pPr>
      <w:r>
        <w:rPr>
          <w:rFonts w:hint="eastAsia"/>
        </w:rPr>
        <w:t>채점을 시작하고 나면 제출했던 파일에 대한 결과를 확인하는 페이지로 이동한다. 채점 결과를 저장한 엑셀 파일을 다운로드 할 수 있으며, 채점 이미지를 확인할 수 있고, 채점 결과를 정리한 통계 표 또한 확인할 수 있다. 수가 많을 경우를 대비해 collapse 기능을 통해 버튼을 누를 때 목록이 펼쳐지고 접힐 수 있다.</w:t>
      </w:r>
      <w:r w:rsidR="003522CD">
        <w:rPr>
          <w:rFonts w:hint="eastAsia"/>
        </w:rPr>
        <w:t xml:space="preserve"> </w:t>
      </w:r>
      <w:r>
        <w:rPr>
          <w:rFonts w:hint="eastAsia"/>
        </w:rPr>
        <w:t>채점된 이미지를 직접 확인하여 재검토할 수 있다. 이미지를 클릭하면 크게 볼 수 있다.</w:t>
      </w:r>
    </w:p>
    <w:p w14:paraId="0DD4E084" w14:textId="77777777" w:rsidR="008265D8" w:rsidRDefault="008265D8" w:rsidP="008265D8">
      <w:pPr>
        <w:ind w:left="440"/>
      </w:pPr>
    </w:p>
    <w:p w14:paraId="71E18CA2" w14:textId="77777777" w:rsidR="008265D8" w:rsidRDefault="008265D8" w:rsidP="008265D8">
      <w:pPr>
        <w:ind w:firstLine="440"/>
      </w:pPr>
      <w:r>
        <w:rPr>
          <w:rFonts w:hint="eastAsia"/>
        </w:rPr>
        <w:t xml:space="preserve">- </w:t>
      </w:r>
      <w:r w:rsidR="003522CD">
        <w:rPr>
          <w:rFonts w:hint="eastAsia"/>
        </w:rPr>
        <w:t>채점 기록 확인 기능</w:t>
      </w:r>
    </w:p>
    <w:p w14:paraId="106C6234" w14:textId="217A74DA" w:rsidR="003522CD" w:rsidRPr="00C65F54" w:rsidRDefault="003522CD" w:rsidP="008265D8">
      <w:pPr>
        <w:ind w:left="440"/>
        <w:rPr>
          <w:rFonts w:hint="eastAsia"/>
        </w:rPr>
      </w:pPr>
      <w:r>
        <w:rPr>
          <w:rFonts w:hint="eastAsia"/>
        </w:rPr>
        <w:t xml:space="preserve">화면 상단바에 채점 기록 확인 버튼을 통해 들어갈 수 있다. 로그인이 되어있는 회원만이 접속할 수 있다. 채점 기록은 제출한 순서, 시험 날짜 순서 별로 나열할 수 있다. 날짜별로 채점 기록을 검색할 수 있다. </w:t>
      </w:r>
    </w:p>
    <w:sectPr w:rsidR="003522CD" w:rsidRPr="00C65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4757"/>
    <w:multiLevelType w:val="hybridMultilevel"/>
    <w:tmpl w:val="D2104BEE"/>
    <w:lvl w:ilvl="0" w:tplc="DABAD1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842F5A"/>
    <w:multiLevelType w:val="hybridMultilevel"/>
    <w:tmpl w:val="9A005DD6"/>
    <w:lvl w:ilvl="0" w:tplc="A0FC8CA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6AFA5008"/>
    <w:multiLevelType w:val="hybridMultilevel"/>
    <w:tmpl w:val="07C697E2"/>
    <w:lvl w:ilvl="0" w:tplc="7DC4470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016109493">
    <w:abstractNumId w:val="0"/>
  </w:num>
  <w:num w:numId="2" w16cid:durableId="568538343">
    <w:abstractNumId w:val="2"/>
  </w:num>
  <w:num w:numId="3" w16cid:durableId="879050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54"/>
    <w:rsid w:val="000B4C50"/>
    <w:rsid w:val="00303CEC"/>
    <w:rsid w:val="003522CD"/>
    <w:rsid w:val="006651DD"/>
    <w:rsid w:val="008265D8"/>
    <w:rsid w:val="009908AF"/>
    <w:rsid w:val="00A17225"/>
    <w:rsid w:val="00C65F54"/>
    <w:rsid w:val="00D6651B"/>
    <w:rsid w:val="00EA78C5"/>
    <w:rsid w:val="00F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3FA8"/>
  <w15:chartTrackingRefBased/>
  <w15:docId w15:val="{DCEFE8AD-C9A5-4410-B1F1-89D9FE50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5F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5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5F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5F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5F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5F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5F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5F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5F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5F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5F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5F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5F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5F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5F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5F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5F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5F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5F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5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5F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5F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5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5F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5F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5F5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5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5F5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65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0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김나연</dc:creator>
  <cp:keywords/>
  <dc:description/>
  <cp:lastModifiedBy>김나연</cp:lastModifiedBy>
  <cp:revision>2</cp:revision>
  <dcterms:created xsi:type="dcterms:W3CDTF">2024-11-05T13:41:00Z</dcterms:created>
  <dcterms:modified xsi:type="dcterms:W3CDTF">2024-11-05T14:14:00Z</dcterms:modified>
</cp:coreProperties>
</file>