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6085" w14:textId="77777777"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14:paraId="0044A6E3" w14:textId="77777777"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14:paraId="64C2FA66" w14:textId="77777777"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r w:rsidRPr="00EC44BF">
        <w:rPr>
          <w:i/>
          <w:lang w:val="en-US"/>
        </w:rPr>
        <w:t>MongoDB</w:t>
      </w:r>
      <w:r>
        <w:t>, научиться проектировать</w:t>
      </w:r>
      <w:r w:rsidRPr="00712B8A">
        <w:t xml:space="preserve"> </w:t>
      </w:r>
      <w:r>
        <w:t>триггеры.</w:t>
      </w:r>
    </w:p>
    <w:p w14:paraId="270D1424" w14:textId="77777777"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14:paraId="3BCA7F52" w14:textId="77777777"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t>NoSQL</w:t>
      </w:r>
      <w:proofErr w:type="spellEnd"/>
      <w:r w:rsidRPr="00EC44BF"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t>JavaScript</w:t>
      </w:r>
      <w:proofErr w:type="spellEnd"/>
      <w:r w:rsidRPr="00EC44BF">
        <w:t>-ориентированного стека MEAN.</w:t>
      </w:r>
    </w:p>
    <w:p w14:paraId="62834940" w14:textId="77777777" w:rsidR="00712B8A" w:rsidRPr="00EC44BF" w:rsidRDefault="00712B8A" w:rsidP="00577FCF">
      <w:r w:rsidRPr="00EC44BF">
        <w:t xml:space="preserve">Система поддерживает </w:t>
      </w:r>
      <w:proofErr w:type="spellStart"/>
      <w:r w:rsidRPr="00EC44BF">
        <w:t>ad</w:t>
      </w:r>
      <w:proofErr w:type="spellEnd"/>
      <w:r w:rsidRPr="00EC44BF">
        <w:t>-</w:t>
      </w:r>
      <w:proofErr w:type="spellStart"/>
      <w:r w:rsidRPr="00EC44BF">
        <w:t>hoc</w:t>
      </w:r>
      <w:proofErr w:type="spellEnd"/>
      <w:r w:rsidRPr="00EC44BF"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t>JavaScript</w:t>
      </w:r>
      <w:proofErr w:type="spellEnd"/>
      <w:r w:rsidRPr="00EC44BF">
        <w:t>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14:paraId="619DFBA2" w14:textId="77777777" w:rsidR="00712B8A" w:rsidRPr="00EC44BF" w:rsidRDefault="00712B8A" w:rsidP="00577FCF">
      <w:r w:rsidRPr="00EC44BF">
        <w:t>Имеется поддержка индексов.</w:t>
      </w:r>
    </w:p>
    <w:p w14:paraId="04CB5876" w14:textId="77777777"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14:paraId="080D5BD8" w14:textId="77777777"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баз данных — распределение их частей по различным узлам кластера. Администратор выбирает ключ </w:t>
      </w:r>
      <w:r w:rsidRPr="00EC44BF">
        <w:lastRenderedPageBreak/>
        <w:t>сегментирования, который определяет, по какому критерию данные будут разнесены по узлам (в зависимости от значений хэша ключа сегментирования). Благодаря тому, что каждый узел кластера может принимать запросы, обеспечивается балансировка нагрузки.</w:t>
      </w:r>
    </w:p>
    <w:p w14:paraId="0389310F" w14:textId="77777777"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14:paraId="412BB9C8" w14:textId="77777777"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14:paraId="45830360" w14:textId="77777777"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14:paraId="4E254BEC" w14:textId="77777777"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14:paraId="07DE729B" w14:textId="77777777"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14:paraId="7BDF5DED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; он указывает имя БД, бэкап которой нужно создать. Аргумент –</w:t>
      </w:r>
      <w:proofErr w:type="spellStart"/>
      <w:r w:rsidRPr="000F2297">
        <w:rPr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/04-20-16 – копия за 20 апреля 2016). Создайте каталог:</w:t>
      </w:r>
    </w:p>
    <w:p w14:paraId="43234116" w14:textId="77777777" w:rsidR="00EF6505" w:rsidRDefault="00EF6505" w:rsidP="00EF6505">
      <w:pPr>
        <w:pStyle w:val="a7"/>
        <w:jc w:val="left"/>
        <w:rPr>
          <w:lang w:eastAsia="ru-RU"/>
        </w:rPr>
      </w:pP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mkdir</w:t>
      </w:r>
      <w:proofErr w:type="spellEnd"/>
      <w:r w:rsidRPr="000F2297">
        <w:rPr>
          <w:lang w:eastAsia="ru-RU"/>
        </w:rPr>
        <w:t xml:space="preserve">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</w:p>
    <w:p w14:paraId="3A84C9BA" w14:textId="77777777"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>Теперь запустите команду для создания бэкапа:</w:t>
      </w:r>
    </w:p>
    <w:p w14:paraId="133BAB28" w14:textId="77777777" w:rsidR="00EF6505" w:rsidRPr="000F2297" w:rsidRDefault="00EF6505" w:rsidP="00EF6505">
      <w:pPr>
        <w:pStyle w:val="a7"/>
        <w:jc w:val="left"/>
        <w:rPr>
          <w:lang w:val="en-US" w:eastAsia="ru-RU"/>
        </w:rPr>
      </w:pPr>
      <w:proofErr w:type="spellStart"/>
      <w:r w:rsidRPr="000F2297">
        <w:rPr>
          <w:lang w:val="en-US" w:eastAsia="ru-RU"/>
        </w:rPr>
        <w:t>sudo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</w:t>
      </w:r>
      <w:proofErr w:type="spellStart"/>
      <w:r w:rsidRPr="000F2297">
        <w:rPr>
          <w:lang w:val="en-US" w:eastAsia="ru-RU"/>
        </w:rPr>
        <w:t>db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14:paraId="7321D50D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14:paraId="73F74469" w14:textId="77777777" w:rsidR="00EF6505" w:rsidRDefault="00EF6505" w:rsidP="00EF6505">
      <w:pPr>
        <w:pStyle w:val="a7"/>
        <w:jc w:val="left"/>
        <w:rPr>
          <w:lang w:val="en-US" w:eastAsia="ru-RU"/>
        </w:rPr>
      </w:pPr>
      <w:r w:rsidRPr="000F2297">
        <w:rPr>
          <w:lang w:val="en-US" w:eastAsia="ru-RU"/>
        </w:rPr>
        <w:t xml:space="preserve">2016-01-20T10:11:57.685-0500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restaurants.bson</w:t>
      </w:r>
      <w:proofErr w:type="spellEnd"/>
      <w:r w:rsidRPr="000F2297">
        <w:rPr>
          <w:lang w:val="en-US" w:eastAsia="ru-RU"/>
        </w:rPr>
        <w:br/>
        <w:t xml:space="preserve">2016-01-20T10:11:57.907-0500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metadata to /var/backups/mongobackups/01-20-16/newdb/restaurants.metadata.json</w:t>
      </w:r>
      <w:r w:rsidRPr="000F2297">
        <w:rPr>
          <w:lang w:val="en-US" w:eastAsia="ru-RU"/>
        </w:rPr>
        <w:br/>
        <w:t xml:space="preserve">2016-01-20T10:11:57.911-0500    done dumping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(25359 documents)</w:t>
      </w:r>
      <w:r w:rsidRPr="000F2297">
        <w:rPr>
          <w:lang w:val="en-US" w:eastAsia="ru-RU"/>
        </w:rPr>
        <w:br/>
        <w:t xml:space="preserve">2016-01-20T10:11:57.911-0500    writing </w:t>
      </w:r>
      <w:proofErr w:type="spellStart"/>
      <w:r w:rsidRPr="000F2297">
        <w:rPr>
          <w:lang w:val="en-US" w:eastAsia="ru-RU"/>
        </w:rPr>
        <w:t>newdb.system.indexes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system.indexes.bson</w:t>
      </w:r>
      <w:proofErr w:type="spellEnd"/>
    </w:p>
    <w:p w14:paraId="7008778A" w14:textId="77777777" w:rsidR="00EF6505" w:rsidRPr="000F2297" w:rsidRDefault="00EF6505" w:rsidP="00EF6505">
      <w:pPr>
        <w:rPr>
          <w:rFonts w:ascii="Courier New" w:hAnsi="Courier New" w:cs="Courier New"/>
          <w:lang w:val="en-US" w:eastAsia="ru-RU"/>
        </w:rPr>
      </w:pPr>
    </w:p>
    <w:p w14:paraId="0FDECBAB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Эта часть команды </w:t>
      </w:r>
      <w:proofErr w:type="spellStart"/>
      <w:r w:rsidRPr="000F2297">
        <w:rPr>
          <w:rFonts w:ascii="Courier New" w:hAnsi="Courier New" w:cs="Courier New"/>
          <w:lang w:eastAsia="ru-RU"/>
        </w:rPr>
        <w:t>date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gramStart"/>
      <w:r w:rsidRPr="000F2297">
        <w:rPr>
          <w:rFonts w:ascii="Courier New" w:hAnsi="Courier New" w:cs="Courier New"/>
          <w:lang w:eastAsia="ru-RU"/>
        </w:rPr>
        <w:t>+”%</w:t>
      </w:r>
      <w:proofErr w:type="gramEnd"/>
      <w:r w:rsidRPr="000F2297">
        <w:rPr>
          <w:rFonts w:ascii="Courier New" w:hAnsi="Courier New" w:cs="Courier New"/>
          <w:lang w:eastAsia="ru-RU"/>
        </w:rPr>
        <w:t>m-%d-%y”.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</w:t>
      </w:r>
      <w:r w:rsidRPr="000F2297">
        <w:rPr>
          <w:lang w:eastAsia="ru-RU"/>
        </w:rPr>
        <w:lastRenderedPageBreak/>
        <w:t>соответствующий каталог; эта функция особенно удобна при автоматическом резервном копировании.</w:t>
      </w:r>
    </w:p>
    <w:p w14:paraId="71380D33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var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backups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mongobackups</w:t>
      </w:r>
      <w:proofErr w:type="spellEnd"/>
      <w:r w:rsidRPr="000F2297">
        <w:rPr>
          <w:rFonts w:ascii="Courier New" w:hAnsi="Courier New" w:cs="Courier New"/>
          <w:lang w:eastAsia="ru-RU"/>
        </w:rPr>
        <w:t>/01-20-16/</w:t>
      </w:r>
      <w:proofErr w:type="spellStart"/>
      <w:r w:rsidRPr="000F2297">
        <w:rPr>
          <w:rFonts w:ascii="Courier New" w:hAnsi="Courier New" w:cs="Courier New"/>
          <w:lang w:eastAsia="ru-RU"/>
        </w:rPr>
        <w:t>newdb</w:t>
      </w:r>
      <w:proofErr w:type="spellEnd"/>
      <w:r w:rsidRPr="000F2297">
        <w:rPr>
          <w:rFonts w:ascii="Courier New" w:hAnsi="Courier New" w:cs="Courier New"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14:paraId="0E5F5292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бэкап,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79EF5406" w14:textId="77777777" w:rsidR="00EF6505" w:rsidRDefault="00EF6505" w:rsidP="00EF6505">
      <w:pPr>
        <w:rPr>
          <w:rFonts w:ascii="Courier New" w:hAnsi="Courier New" w:cs="Courier New"/>
          <w:lang w:eastAsia="ru-RU"/>
        </w:rPr>
      </w:pPr>
      <w:proofErr w:type="spellStart"/>
      <w:r w:rsidRPr="000F2297">
        <w:rPr>
          <w:rFonts w:ascii="Courier New" w:hAnsi="Courier New" w:cs="Courier New"/>
          <w:lang w:eastAsia="ru-RU"/>
        </w:rPr>
        <w:t>sudo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spellStart"/>
      <w:r w:rsidRPr="000F2297">
        <w:rPr>
          <w:rFonts w:ascii="Courier New" w:hAnsi="Courier New" w:cs="Courier New"/>
          <w:lang w:eastAsia="ru-RU"/>
        </w:rPr>
        <w:t>crontab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-e</w:t>
      </w:r>
    </w:p>
    <w:p w14:paraId="6D7751BA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15874DF9" w14:textId="77777777"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 xml:space="preserve">3 3 * * *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14:paraId="02C7179C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14:paraId="2AE18075" w14:textId="387C65AF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 xml:space="preserve">). Потому рекомендуется регулярно удалять или сжимать старые копии. К примеру, чтобы удалить все копии старше </w:t>
      </w:r>
      <w:r w:rsidR="0034647D" w:rsidRPr="0034647D">
        <w:rPr>
          <w:lang w:eastAsia="ru-RU"/>
        </w:rPr>
        <w:t>5</w:t>
      </w:r>
      <w:r w:rsidRPr="000F2297">
        <w:rPr>
          <w:lang w:eastAsia="ru-RU"/>
        </w:rPr>
        <w:t xml:space="preserve"> дней, можно использовать команду:</w:t>
      </w:r>
    </w:p>
    <w:p w14:paraId="2809D89B" w14:textId="774941FB"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</w:t>
      </w:r>
      <w:r w:rsidR="0034647D">
        <w:rPr>
          <w:lang w:val="en-US" w:eastAsia="ru-RU"/>
        </w:rPr>
        <w:t>5</w:t>
      </w:r>
      <w:r w:rsidRPr="000F2297">
        <w:rPr>
          <w:lang w:val="en-US" w:eastAsia="ru-RU"/>
        </w:rPr>
        <w:t xml:space="preserve"> -exec rm -rf {} \;</w:t>
      </w:r>
    </w:p>
    <w:p w14:paraId="1CC78375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Эту команду можно также добавить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2D0AEE7B" w14:textId="77777777" w:rsidR="00EF6505" w:rsidRPr="000F2297" w:rsidRDefault="00EF6505" w:rsidP="00EF6505">
      <w:pPr>
        <w:pStyle w:val="a7"/>
        <w:jc w:val="both"/>
        <w:rPr>
          <w:lang w:eastAsia="ru-RU"/>
        </w:rPr>
      </w:pPr>
      <w:proofErr w:type="spellStart"/>
      <w:r w:rsidRPr="000F2297">
        <w:rPr>
          <w:lang w:eastAsia="ru-RU"/>
        </w:rPr>
        <w:lastRenderedPageBreak/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-e</w:t>
      </w:r>
    </w:p>
    <w:p w14:paraId="176BA965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14:paraId="184E50D3" w14:textId="77777777" w:rsidR="00EF6505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3 1 * * * 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rm -rf {} \;</w:t>
      </w:r>
    </w:p>
    <w:p w14:paraId="0F7F6CEC" w14:textId="77777777" w:rsidR="00EF6505" w:rsidRPr="006103AC" w:rsidRDefault="00EF6505" w:rsidP="00EF6505">
      <w:pPr>
        <w:rPr>
          <w:rFonts w:ascii="Courier New" w:hAnsi="Courier New" w:cs="Courier New"/>
          <w:lang w:val="en-US" w:eastAsia="ru-RU"/>
        </w:rPr>
      </w:pPr>
    </w:p>
    <w:p w14:paraId="26824B0A" w14:textId="77777777"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Pr="00EF6505">
        <w:rPr>
          <w:b/>
        </w:rPr>
        <w:fldChar w:fldCharType="end"/>
      </w:r>
      <w:r w:rsidRPr="00EF6505">
        <w:rPr>
          <w:b/>
        </w:rPr>
        <w:t>)</w:t>
      </w:r>
    </w:p>
    <w:p w14:paraId="6F858609" w14:textId="77777777"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14:paraId="70740B71" w14:textId="77777777" w:rsidR="00EF6505" w:rsidRPr="002A7AF6" w:rsidRDefault="00EF6505" w:rsidP="00EF6505"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14:paraId="2EE7D7C7" w14:textId="77777777" w:rsidR="00EF6505" w:rsidRPr="00FD27E8" w:rsidRDefault="00EF6505" w:rsidP="00EF6505">
      <w:pPr>
        <w:pStyle w:val="a7"/>
        <w:jc w:val="both"/>
      </w:pPr>
      <w:r w:rsidRPr="00FD27E8">
        <w:t>{</w:t>
      </w:r>
    </w:p>
    <w:p w14:paraId="0F4DAC29" w14:textId="77777777" w:rsidR="00EF6505" w:rsidRPr="00FD27E8" w:rsidRDefault="00EF6505" w:rsidP="00EF6505">
      <w:pPr>
        <w:pStyle w:val="a7"/>
        <w:jc w:val="both"/>
      </w:pPr>
      <w:r w:rsidRPr="00FD27E8">
        <w:t xml:space="preserve">   $</w:t>
      </w:r>
      <w:r>
        <w:rPr>
          <w:lang w:val="en-US"/>
        </w:rPr>
        <w:t>lookup</w:t>
      </w:r>
      <w:r w:rsidRPr="00FD27E8">
        <w:t>:</w:t>
      </w:r>
    </w:p>
    <w:p w14:paraId="31D26395" w14:textId="77777777" w:rsidR="00EF6505" w:rsidRPr="00FD27E8" w:rsidRDefault="00EF6505" w:rsidP="00EF6505">
      <w:pPr>
        <w:pStyle w:val="a7"/>
        <w:jc w:val="both"/>
      </w:pPr>
      <w:r w:rsidRPr="00FD27E8">
        <w:t xml:space="preserve">     {</w:t>
      </w:r>
    </w:p>
    <w:p w14:paraId="6F4317EE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 w:rsidRPr="00FD27E8">
        <w:rPr>
          <w:lang w:val="en-US"/>
        </w:rPr>
        <w:t>from</w:t>
      </w:r>
      <w:r w:rsidRPr="00FD27E8">
        <w:t>: &lt;коллекция для присоединения&gt;,</w:t>
      </w:r>
    </w:p>
    <w:p w14:paraId="7BF9E644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localField</w:t>
      </w:r>
      <w:proofErr w:type="spellEnd"/>
      <w:r w:rsidRPr="00FD27E8">
        <w:t>: &lt;поле из входных документов&gt;,</w:t>
      </w:r>
    </w:p>
    <w:p w14:paraId="3D03B29E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foreignField</w:t>
      </w:r>
      <w:proofErr w:type="spellEnd"/>
      <w:r w:rsidRPr="00FD27E8">
        <w:t>: &lt;поле из документов коллекции "</w:t>
      </w:r>
      <w:r w:rsidRPr="00FD27E8">
        <w:rPr>
          <w:lang w:val="en-US"/>
        </w:rPr>
        <w:t>from</w:t>
      </w:r>
      <w:r w:rsidRPr="00FD27E8">
        <w:t>"&gt;,</w:t>
      </w:r>
    </w:p>
    <w:p w14:paraId="51E8313D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>
        <w:rPr>
          <w:lang w:val="en-US"/>
        </w:rPr>
        <w:t>as</w:t>
      </w:r>
      <w:r w:rsidRPr="00FD27E8">
        <w:t>: &lt;поле массива вывода&gt;</w:t>
      </w:r>
    </w:p>
    <w:p w14:paraId="53B5C2D5" w14:textId="77777777" w:rsidR="00EF6505" w:rsidRPr="00FD27E8" w:rsidRDefault="00EF6505" w:rsidP="00EF6505">
      <w:pPr>
        <w:pStyle w:val="a7"/>
        <w:jc w:val="both"/>
      </w:pPr>
      <w:r w:rsidRPr="00FD27E8">
        <w:t xml:space="preserve">     }</w:t>
      </w:r>
    </w:p>
    <w:p w14:paraId="7F003EC4" w14:textId="77777777" w:rsidR="00EF6505" w:rsidRDefault="00EF6505" w:rsidP="00EF6505">
      <w:pPr>
        <w:pStyle w:val="a7"/>
        <w:jc w:val="both"/>
      </w:pPr>
      <w:r w:rsidRPr="00FD27E8">
        <w:t>}</w:t>
      </w:r>
    </w:p>
    <w:p w14:paraId="4774D9CB" w14:textId="3F7FB257" w:rsidR="00577FCF" w:rsidRDefault="00D32580" w:rsidP="001F00C0">
      <w:r>
        <w:t>1)</w:t>
      </w:r>
      <w:r w:rsidR="001F00C0">
        <w:t xml:space="preserve">  Создаем новую базу данных и 2 новых коллекции в ней</w:t>
      </w:r>
    </w:p>
    <w:p w14:paraId="29F0567B" w14:textId="39463E2C" w:rsidR="001F00C0" w:rsidRPr="00CB31F2" w:rsidRDefault="00D32580" w:rsidP="001F00C0">
      <w:r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1F00C0" w:rsidRPr="00CB31F2">
        <w:t xml:space="preserve"> </w:t>
      </w:r>
      <w:r w:rsidR="00CB31F2">
        <w:t xml:space="preserve">выполним запрос ко второй коллекции и получим объединение (Рисунок </w:t>
      </w:r>
      <w:r w:rsidR="0034647D" w:rsidRPr="0034647D">
        <w:t>1</w:t>
      </w:r>
      <w:r w:rsidR="00CB31F2">
        <w:t>).</w:t>
      </w:r>
    </w:p>
    <w:p w14:paraId="04326735" w14:textId="5CCA08D1" w:rsidR="00CB31F2" w:rsidRPr="00484DC9" w:rsidRDefault="00484DC9" w:rsidP="00CB31F2">
      <w:pPr>
        <w:pStyle w:val="a7"/>
      </w:pPr>
      <w:r>
        <w:rPr>
          <w:noProof/>
        </w:rPr>
        <w:lastRenderedPageBreak/>
        <w:drawing>
          <wp:inline distT="0" distB="0" distL="0" distR="0" wp14:anchorId="454EF5B7" wp14:editId="53B18862">
            <wp:extent cx="59245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1F2" w:rsidRPr="00D32580">
        <w:br/>
      </w:r>
      <w:r w:rsidR="00CB31F2" w:rsidRPr="003464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647D" w:rsidRPr="00484DC9">
        <w:rPr>
          <w:rFonts w:ascii="Times New Roman" w:hAnsi="Times New Roman" w:cs="Times New Roman"/>
          <w:sz w:val="28"/>
          <w:szCs w:val="28"/>
        </w:rPr>
        <w:t>1</w:t>
      </w:r>
    </w:p>
    <w:p w14:paraId="1CAE0A6A" w14:textId="77777777" w:rsidR="00712B8A" w:rsidRDefault="00712B8A" w:rsidP="00577FCF"/>
    <w:p w14:paraId="5BD233C9" w14:textId="77777777"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14:paraId="2A199776" w14:textId="77777777" w:rsidR="00712B8A" w:rsidRDefault="00712B8A" w:rsidP="00E031C7">
      <w:r>
        <w:t xml:space="preserve">Изучили </w:t>
      </w:r>
      <w:r w:rsidR="00E031C7">
        <w:t xml:space="preserve">резервное копирование базы данных </w:t>
      </w:r>
      <w:proofErr w:type="spellStart"/>
      <w:r w:rsidR="00E031C7">
        <w:t>MongoDB</w:t>
      </w:r>
      <w:proofErr w:type="spellEnd"/>
      <w:r w:rsidR="00E031C7">
        <w:t xml:space="preserve">, научились создавать запрос к 2-ум таблицам </w:t>
      </w:r>
      <w:r>
        <w:t xml:space="preserve">в </w:t>
      </w:r>
      <w:r w:rsidRPr="00EC44BF">
        <w:rPr>
          <w:i/>
          <w:lang w:val="en-US"/>
        </w:rPr>
        <w:t>MongoDB</w:t>
      </w:r>
      <w:r w:rsidR="00E031C7">
        <w:t>.</w:t>
      </w:r>
    </w:p>
    <w:p w14:paraId="32D463DB" w14:textId="77777777" w:rsidR="00E031C7" w:rsidRPr="00EB0C0B" w:rsidRDefault="00E031C7" w:rsidP="00577FCF"/>
    <w:p w14:paraId="7DAFB3BB" w14:textId="77777777" w:rsidR="00712B8A" w:rsidRPr="00250C05" w:rsidRDefault="00712B8A" w:rsidP="00577FCF">
      <w:r>
        <w:t xml:space="preserve"> </w:t>
      </w:r>
    </w:p>
    <w:p w14:paraId="588F1214" w14:textId="77777777" w:rsidR="00712B8A" w:rsidRDefault="00712B8A" w:rsidP="00577FCF"/>
    <w:p w14:paraId="03B580EE" w14:textId="77777777" w:rsidR="00787860" w:rsidRDefault="00484DC9" w:rsidP="00577FCF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C38C6"/>
    <w:multiLevelType w:val="hybridMultilevel"/>
    <w:tmpl w:val="D1BA76AE"/>
    <w:lvl w:ilvl="0" w:tplc="74066CFC">
      <w:start w:val="1"/>
      <w:numFmt w:val="decimal"/>
      <w:lvlText w:val="%1)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71"/>
    <w:rsid w:val="001F00C0"/>
    <w:rsid w:val="0034647D"/>
    <w:rsid w:val="00484DC9"/>
    <w:rsid w:val="00577FCF"/>
    <w:rsid w:val="00712B8A"/>
    <w:rsid w:val="00822B68"/>
    <w:rsid w:val="00CB31F2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35B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Professional</cp:lastModifiedBy>
  <cp:revision>2</cp:revision>
  <dcterms:created xsi:type="dcterms:W3CDTF">2021-03-21T21:13:00Z</dcterms:created>
  <dcterms:modified xsi:type="dcterms:W3CDTF">2021-03-21T21:13:00Z</dcterms:modified>
</cp:coreProperties>
</file>