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77EB7" w14:textId="77777777" w:rsidR="005A64B5" w:rsidRDefault="00435188">
      <w:pPr>
        <w:spacing w:after="40"/>
        <w:jc w:val="center"/>
      </w:pPr>
      <w:r>
        <w:rPr>
          <w:color w:val="888888"/>
          <w:sz w:val="16"/>
          <w:szCs w:val="16"/>
        </w:rPr>
        <w:t>ДОКУМЕНТ 5</w:t>
      </w:r>
    </w:p>
    <w:p w14:paraId="3F951C81" w14:textId="77777777" w:rsidR="005A64B5" w:rsidRDefault="00435188">
      <w:pPr>
        <w:spacing w:after="50"/>
        <w:jc w:val="center"/>
      </w:pPr>
      <w:r>
        <w:rPr>
          <w:b/>
          <w:bCs/>
          <w:color w:val="1B4F72"/>
          <w:sz w:val="28"/>
          <w:szCs w:val="28"/>
        </w:rPr>
        <w:t>GAME DESIGN DOCUMENT</w:t>
      </w:r>
    </w:p>
    <w:p w14:paraId="56735B87" w14:textId="77777777" w:rsidR="005A64B5" w:rsidRDefault="00435188">
      <w:pPr>
        <w:spacing w:after="40"/>
        <w:jc w:val="center"/>
      </w:pPr>
      <w:r>
        <w:rPr>
          <w:color w:val="2874A6"/>
        </w:rPr>
        <w:t>Как устроены мини-игры и общая прогрессия</w:t>
      </w:r>
    </w:p>
    <w:p w14:paraId="228B1BA4" w14:textId="77777777" w:rsidR="005A64B5" w:rsidRDefault="00435188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028A7D39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Это самый «игровой» документ. Здесь подробно расписано, как устроены мини-игры и общая прогрессия.</w:t>
      </w:r>
    </w:p>
    <w:p w14:paraId="15F2ABE8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Общие принципы:</w:t>
      </w:r>
    </w:p>
    <w:p w14:paraId="19B99F9B" w14:textId="77777777" w:rsidR="00FA06C3" w:rsidRPr="00FA06C3" w:rsidRDefault="00FA06C3" w:rsidP="00FA06C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Партия 40–90 секунд</w:t>
      </w:r>
    </w:p>
    <w:p w14:paraId="012CA9E5" w14:textId="77777777" w:rsidR="00FA06C3" w:rsidRPr="00FA06C3" w:rsidRDefault="00FA06C3" w:rsidP="00FA06C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Правила понятны за несколько секунд</w:t>
      </w:r>
    </w:p>
    <w:p w14:paraId="297E6C97" w14:textId="77777777" w:rsidR="00FA06C3" w:rsidRPr="00FA06C3" w:rsidRDefault="00FA06C3" w:rsidP="00FA06C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Ошибка не наказывается жёстко</w:t>
      </w:r>
    </w:p>
    <w:p w14:paraId="7218B1BF" w14:textId="77777777" w:rsidR="00FA06C3" w:rsidRPr="00FA06C3" w:rsidRDefault="00FA06C3" w:rsidP="00FA06C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Сложность растёт плавно</w:t>
      </w:r>
    </w:p>
    <w:p w14:paraId="3867F060" w14:textId="77777777" w:rsidR="00FA06C3" w:rsidRPr="00FA06C3" w:rsidRDefault="00FA06C3" w:rsidP="00FA06C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После каждой партии — понятный результат</w:t>
      </w:r>
    </w:p>
    <w:p w14:paraId="067D580A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Прогрессия:</w:t>
      </w:r>
    </w:p>
    <w:p w14:paraId="11A71DD9" w14:textId="77777777" w:rsidR="00FA06C3" w:rsidRPr="00FA06C3" w:rsidRDefault="00FA06C3" w:rsidP="00FA06C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Уровни и опыт</w:t>
      </w:r>
    </w:p>
    <w:p w14:paraId="5330D9BC" w14:textId="77777777" w:rsidR="00FA06C3" w:rsidRPr="00FA06C3" w:rsidRDefault="00FA06C3" w:rsidP="00FA06C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 xml:space="preserve">Монеты (только на косметику, никакого </w:t>
      </w:r>
      <w:proofErr w:type="spellStart"/>
      <w:r w:rsidRPr="00FA06C3">
        <w:rPr>
          <w:rFonts w:eastAsia="Times New Roman"/>
          <w:sz w:val="22"/>
          <w:szCs w:val="22"/>
        </w:rPr>
        <w:t>pay-to-win</w:t>
      </w:r>
      <w:proofErr w:type="spellEnd"/>
      <w:r w:rsidRPr="00FA06C3">
        <w:rPr>
          <w:rFonts w:eastAsia="Times New Roman"/>
          <w:sz w:val="22"/>
          <w:szCs w:val="22"/>
        </w:rPr>
        <w:t>)</w:t>
      </w:r>
    </w:p>
    <w:p w14:paraId="141DDB37" w14:textId="77777777" w:rsidR="00FA06C3" w:rsidRPr="00FA06C3" w:rsidRDefault="00FA06C3" w:rsidP="00FA06C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Достижения (обычные и редкие)</w:t>
      </w:r>
    </w:p>
    <w:p w14:paraId="586F7F42" w14:textId="77777777" w:rsidR="00FA06C3" w:rsidRPr="00FA06C3" w:rsidRDefault="00FA06C3" w:rsidP="00FA06C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Ежедневные квесты</w:t>
      </w:r>
    </w:p>
    <w:p w14:paraId="4871DC3F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Шесть мини-игр с полным описанием:</w:t>
      </w:r>
    </w:p>
    <w:p w14:paraId="531B2B7C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Молния</w:t>
      </w:r>
      <w:r w:rsidRPr="00FA06C3">
        <w:rPr>
          <w:rFonts w:eastAsia="Times New Roman"/>
          <w:sz w:val="22"/>
          <w:szCs w:val="22"/>
        </w:rPr>
        <w:t xml:space="preserve"> — скорость реакции</w:t>
      </w:r>
    </w:p>
    <w:p w14:paraId="546022A4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Память-сетка</w:t>
      </w:r>
      <w:r w:rsidRPr="00FA06C3">
        <w:rPr>
          <w:rFonts w:eastAsia="Times New Roman"/>
          <w:sz w:val="22"/>
          <w:szCs w:val="22"/>
        </w:rPr>
        <w:t xml:space="preserve"> — рабочая память</w:t>
      </w:r>
    </w:p>
    <w:p w14:paraId="071DCB51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Переключатель</w:t>
      </w:r>
      <w:r w:rsidRPr="00FA06C3">
        <w:rPr>
          <w:rFonts w:eastAsia="Times New Roman"/>
          <w:sz w:val="22"/>
          <w:szCs w:val="22"/>
        </w:rPr>
        <w:t xml:space="preserve"> — умение быстро менять правило</w:t>
      </w:r>
    </w:p>
    <w:p w14:paraId="1D0D9ED2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Фокус-лента</w:t>
      </w:r>
      <w:r w:rsidRPr="00FA06C3">
        <w:rPr>
          <w:rFonts w:eastAsia="Times New Roman"/>
          <w:sz w:val="22"/>
          <w:szCs w:val="22"/>
        </w:rPr>
        <w:t xml:space="preserve"> — устойчивость внимания</w:t>
      </w:r>
    </w:p>
    <w:p w14:paraId="2E92A134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Паттерн</w:t>
      </w:r>
      <w:r w:rsidRPr="00FA06C3">
        <w:rPr>
          <w:rFonts w:eastAsia="Times New Roman"/>
          <w:sz w:val="22"/>
          <w:szCs w:val="22"/>
        </w:rPr>
        <w:t xml:space="preserve"> — распознавание закономерностей</w:t>
      </w:r>
    </w:p>
    <w:p w14:paraId="4A3F033C" w14:textId="77777777" w:rsidR="00FA06C3" w:rsidRPr="00FA06C3" w:rsidRDefault="00FA06C3" w:rsidP="00FA06C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b/>
          <w:bCs/>
          <w:sz w:val="22"/>
          <w:szCs w:val="22"/>
        </w:rPr>
        <w:t>Двойной поток</w:t>
      </w:r>
      <w:r w:rsidRPr="00FA06C3">
        <w:rPr>
          <w:rFonts w:eastAsia="Times New Roman"/>
          <w:sz w:val="22"/>
          <w:szCs w:val="22"/>
        </w:rPr>
        <w:t xml:space="preserve"> — разделённое внимание</w:t>
      </w:r>
    </w:p>
    <w:p w14:paraId="6E6BE93D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По каждой игре есть:</w:t>
      </w:r>
    </w:p>
    <w:p w14:paraId="3CDFBE33" w14:textId="77777777" w:rsidR="00FA06C3" w:rsidRPr="00FA06C3" w:rsidRDefault="00FA06C3" w:rsidP="00FA06C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какой навык качает</w:t>
      </w:r>
    </w:p>
    <w:p w14:paraId="6E9079E0" w14:textId="77777777" w:rsidR="00FA06C3" w:rsidRPr="00FA06C3" w:rsidRDefault="00FA06C3" w:rsidP="00FA06C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как растёт сложность</w:t>
      </w:r>
    </w:p>
    <w:p w14:paraId="37A06DED" w14:textId="77777777" w:rsidR="00FA06C3" w:rsidRPr="00FA06C3" w:rsidRDefault="00FA06C3" w:rsidP="00FA06C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что именно записываем в статистику</w:t>
      </w:r>
    </w:p>
    <w:p w14:paraId="20A5F823" w14:textId="77777777" w:rsidR="00FA06C3" w:rsidRPr="00FA06C3" w:rsidRDefault="00FA06C3" w:rsidP="00FA06C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какая обратная связь показывается игроку</w:t>
      </w:r>
    </w:p>
    <w:p w14:paraId="1A2D24CB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 xml:space="preserve">Также прописана </w:t>
      </w:r>
      <w:r w:rsidRPr="00FA06C3">
        <w:rPr>
          <w:rFonts w:eastAsia="Times New Roman"/>
          <w:b/>
          <w:bCs/>
          <w:sz w:val="22"/>
          <w:szCs w:val="22"/>
        </w:rPr>
        <w:t>динамическая сложность</w:t>
      </w:r>
      <w:r w:rsidRPr="00FA06C3">
        <w:rPr>
          <w:rFonts w:eastAsia="Times New Roman"/>
          <w:sz w:val="22"/>
          <w:szCs w:val="22"/>
        </w:rPr>
        <w:t xml:space="preserve"> (игра подстраивается под уровень ребёнка) и правила баланса: лучше чуть легче, чем слишком сложно.</w:t>
      </w:r>
    </w:p>
    <w:p w14:paraId="50E93D90" w14:textId="77777777" w:rsidR="00FA06C3" w:rsidRPr="00FA06C3" w:rsidRDefault="00FA06C3" w:rsidP="00FA06C3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FA06C3">
        <w:rPr>
          <w:rFonts w:eastAsia="Times New Roman"/>
          <w:sz w:val="22"/>
          <w:szCs w:val="22"/>
        </w:rPr>
        <w:t>Главный критерий: если после партии не хочется нажать «Ещё раз» — игру нужно дорабатывать.</w:t>
      </w:r>
    </w:p>
    <w:p w14:paraId="13C27B40" w14:textId="77777777" w:rsidR="00FA06C3" w:rsidRDefault="00FA06C3">
      <w:pPr>
        <w:pStyle w:val="1"/>
      </w:pPr>
    </w:p>
    <w:p w14:paraId="4DB03500" w14:textId="6D7099A0" w:rsidR="005A64B5" w:rsidRDefault="00435188">
      <w:pPr>
        <w:pStyle w:val="1"/>
      </w:pPr>
      <w:r>
        <w:t xml:space="preserve">1. Общие принципы </w:t>
      </w:r>
      <w:proofErr w:type="spellStart"/>
      <w:r>
        <w:t>геймдизайна</w:t>
      </w:r>
      <w:proofErr w:type="spellEnd"/>
    </w:p>
    <w:p w14:paraId="7BEE1358" w14:textId="77777777" w:rsidR="005A64B5" w:rsidRDefault="00435188">
      <w:pPr>
        <w:spacing w:after="120" w:line="276" w:lineRule="auto"/>
      </w:pPr>
      <w:r>
        <w:t>Все мини-игры подчиняются одним правилам:</w:t>
      </w:r>
    </w:p>
    <w:p w14:paraId="776908B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Партия длится 40–90 секунд. Ребёнок не должен уставать.</w:t>
      </w:r>
    </w:p>
    <w:p w14:paraId="137FFDC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Правила объясняются за 5–7 секунд (или вообще без текста — через пример).</w:t>
      </w:r>
    </w:p>
    <w:p w14:paraId="3037255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Сразу после партии игрок видит результат: точность, скорость, опыт, монеты.</w:t>
      </w:r>
    </w:p>
    <w:p w14:paraId="4EA04BFA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Сложность растёт плавно. Лучше чуть легко, чем рез</w:t>
      </w:r>
      <w:r>
        <w:t>ко сложно.</w:t>
      </w:r>
    </w:p>
    <w:p w14:paraId="768F99B2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Ошибка не наказывается жёстко. Можно сразу попробовать ещё раз.</w:t>
      </w:r>
    </w:p>
    <w:p w14:paraId="7E0846BC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Каждая игра качает 1–2 конкретных навыка. Это видно игроку.</w:t>
      </w:r>
    </w:p>
    <w:p w14:paraId="1E8E8AEB" w14:textId="77777777" w:rsidR="005A64B5" w:rsidRDefault="00435188">
      <w:pPr>
        <w:pStyle w:val="1"/>
      </w:pPr>
      <w:r>
        <w:t>2. Общая прогрессия персонажа</w:t>
      </w:r>
    </w:p>
    <w:p w14:paraId="5D740D25" w14:textId="77777777" w:rsidR="005A64B5" w:rsidRDefault="00435188">
      <w:pPr>
        <w:pStyle w:val="2"/>
      </w:pPr>
      <w:r>
        <w:t>Уровни и опыт</w:t>
      </w:r>
    </w:p>
    <w:p w14:paraId="482931FD" w14:textId="77777777" w:rsidR="005A64B5" w:rsidRDefault="00435188">
      <w:pPr>
        <w:spacing w:after="120" w:line="276" w:lineRule="auto"/>
      </w:pPr>
      <w:r>
        <w:t>За каждую партию игрок получает опыт. Количество зависит от результата (точно</w:t>
      </w:r>
      <w:r>
        <w:t>сть + скорость). При повышении уровня — короткая приятная анимация и немного монет.</w:t>
      </w:r>
    </w:p>
    <w:p w14:paraId="6F6F7FD0" w14:textId="77777777" w:rsidR="005A64B5" w:rsidRDefault="00435188">
      <w:pPr>
        <w:spacing w:after="120" w:line="276" w:lineRule="auto"/>
      </w:pPr>
      <w:r>
        <w:t>Уровни не бесконечные в ощущении. Первые 10–15 уровней даются относительно быстро, потом темп чуть замедляется, чтобы сохранялось ощущение ценности.</w:t>
      </w:r>
    </w:p>
    <w:p w14:paraId="238744A7" w14:textId="77777777" w:rsidR="005A64B5" w:rsidRDefault="00435188">
      <w:pPr>
        <w:pStyle w:val="2"/>
      </w:pPr>
      <w:r>
        <w:t>Монеты</w:t>
      </w:r>
    </w:p>
    <w:p w14:paraId="17617856" w14:textId="77777777" w:rsidR="005A64B5" w:rsidRDefault="00435188">
      <w:pPr>
        <w:spacing w:after="120" w:line="276" w:lineRule="auto"/>
      </w:pPr>
      <w:r>
        <w:t>Падают за партии</w:t>
      </w:r>
      <w:r>
        <w:t xml:space="preserve"> и за выполнение квестов. Тратятся на простую кастомизацию (цвет, аксессуар, рамка) и позже — на косметику. Монеты никогда не дают преимущества в самих играх (никакой </w:t>
      </w:r>
      <w:proofErr w:type="spellStart"/>
      <w:r>
        <w:t>pay-to-win</w:t>
      </w:r>
      <w:proofErr w:type="spellEnd"/>
      <w:r>
        <w:t>).</w:t>
      </w:r>
    </w:p>
    <w:p w14:paraId="11524187" w14:textId="77777777" w:rsidR="005A64B5" w:rsidRDefault="00435188">
      <w:pPr>
        <w:pStyle w:val="2"/>
      </w:pPr>
      <w:r>
        <w:t>Достижения</w:t>
      </w:r>
    </w:p>
    <w:p w14:paraId="1BA89A0F" w14:textId="77777777" w:rsidR="005A64B5" w:rsidRDefault="00435188">
      <w:pPr>
        <w:spacing w:after="120" w:line="276" w:lineRule="auto"/>
      </w:pPr>
      <w:r>
        <w:t>Есть обычные и редкие. Обычные — за количество партий, стрики, пе</w:t>
      </w:r>
      <w:r>
        <w:t>рвые результаты. Редкие — за мастерство (высокая точность на сложном уровне, длинная серия без ошибок и т.д.). Редкие достижения можно показывать друзьям.</w:t>
      </w:r>
    </w:p>
    <w:p w14:paraId="2E2AE5E7" w14:textId="77777777" w:rsidR="005A64B5" w:rsidRDefault="00435188">
      <w:pPr>
        <w:pStyle w:val="2"/>
      </w:pPr>
      <w:r>
        <w:t>Ежедневные квесты</w:t>
      </w:r>
    </w:p>
    <w:p w14:paraId="3EC28817" w14:textId="77777777" w:rsidR="005A64B5" w:rsidRDefault="00435188">
      <w:pPr>
        <w:spacing w:after="120" w:line="276" w:lineRule="auto"/>
      </w:pPr>
      <w:r>
        <w:t>Каждый день 3 простых квеста. Примеры: «Сыграй 2 партии в Молнию», «Набери 80% точн</w:t>
      </w:r>
      <w:r>
        <w:t>ости в любой игре», «Зайди третий день подряд». Награда — опыт + монеты. Квесты не должны ощущаться как обязаловка.</w:t>
      </w:r>
    </w:p>
    <w:p w14:paraId="47EBA489" w14:textId="77777777" w:rsidR="005A64B5" w:rsidRDefault="00435188">
      <w:pPr>
        <w:pStyle w:val="1"/>
      </w:pPr>
      <w:r>
        <w:t>3. Мини-игра «Молния»</w:t>
      </w:r>
    </w:p>
    <w:p w14:paraId="3613EEDE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скорость реакции + внимание</w:t>
      </w:r>
    </w:p>
    <w:p w14:paraId="35BF7EFC" w14:textId="77777777" w:rsidR="005A64B5" w:rsidRDefault="00435188">
      <w:pPr>
        <w:spacing w:after="120" w:line="276" w:lineRule="auto"/>
      </w:pPr>
      <w:r>
        <w:t>На экране появляются простые фигуры или цвета. Нужно как можно быстрее нажать на правильный вариант. Иногда появляются «обманки» — на них нажимать нельзя.</w:t>
      </w:r>
    </w:p>
    <w:p w14:paraId="0E775634" w14:textId="77777777" w:rsidR="005A64B5" w:rsidRDefault="00435188">
      <w:pPr>
        <w:spacing w:before="160" w:after="80"/>
      </w:pPr>
      <w:r>
        <w:rPr>
          <w:b/>
          <w:bCs/>
          <w:color w:val="2E86AB"/>
        </w:rPr>
        <w:t>Как растёт сложность</w:t>
      </w:r>
    </w:p>
    <w:p w14:paraId="1332B56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Сначала один стимул, много времени.</w:t>
      </w:r>
    </w:p>
    <w:p w14:paraId="1B65DFDA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Потом стимулы появляются чаще.</w:t>
      </w:r>
    </w:p>
    <w:p w14:paraId="2E4960D9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Добавляются похожие «обманки».</w:t>
      </w:r>
    </w:p>
    <w:p w14:paraId="5015369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Время на реакцию сокращается.</w:t>
      </w:r>
    </w:p>
    <w:p w14:paraId="58DBAC1F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7E6711BA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Среднее время реакции (в миллисекундах)</w:t>
      </w:r>
    </w:p>
    <w:p w14:paraId="531FFF0F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Процент правильных нажатий</w:t>
      </w:r>
    </w:p>
    <w:p w14:paraId="0D88D146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Количество ложных нажатий</w:t>
      </w:r>
    </w:p>
    <w:p w14:paraId="54D11058" w14:textId="77777777" w:rsidR="005A64B5" w:rsidRDefault="00435188">
      <w:pPr>
        <w:spacing w:before="160" w:after="80"/>
      </w:pPr>
      <w:r>
        <w:rPr>
          <w:b/>
          <w:bCs/>
          <w:color w:val="2E86AB"/>
        </w:rPr>
        <w:t>Обратная связь</w:t>
      </w:r>
    </w:p>
    <w:p w14:paraId="736CD65C" w14:textId="77777777" w:rsidR="005A64B5" w:rsidRDefault="00435188">
      <w:pPr>
        <w:spacing w:after="120" w:line="276" w:lineRule="auto"/>
      </w:pPr>
      <w:r>
        <w:t>После партии: «Твоя средняя реакция — 320</w:t>
      </w:r>
      <w:r>
        <w:t xml:space="preserve"> </w:t>
      </w:r>
      <w:proofErr w:type="spellStart"/>
      <w:r>
        <w:t>мс</w:t>
      </w:r>
      <w:proofErr w:type="spellEnd"/>
      <w:r>
        <w:t>. Это быстрее, чем вчера». При хорошем результате — короткое «Молния!».</w:t>
      </w:r>
    </w:p>
    <w:p w14:paraId="316871D2" w14:textId="77777777" w:rsidR="005A64B5" w:rsidRDefault="00435188">
      <w:pPr>
        <w:pStyle w:val="1"/>
      </w:pPr>
      <w:r>
        <w:t>4. Мини-игра «Память-сетка»</w:t>
      </w:r>
    </w:p>
    <w:p w14:paraId="0EE35C6F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рабочая (визуальная) память</w:t>
      </w:r>
    </w:p>
    <w:p w14:paraId="435DCB51" w14:textId="77777777" w:rsidR="005A64B5" w:rsidRDefault="00435188">
      <w:pPr>
        <w:spacing w:after="120" w:line="276" w:lineRule="auto"/>
      </w:pPr>
      <w:r>
        <w:t>На короткое время показывается сетка с несколькими зажжёнными клетками или предметами. Потом всё скрывается. Нужно вос</w:t>
      </w:r>
      <w:r>
        <w:t>произвести расположение.</w:t>
      </w:r>
    </w:p>
    <w:p w14:paraId="004DB6B9" w14:textId="77777777" w:rsidR="005A64B5" w:rsidRDefault="00435188">
      <w:pPr>
        <w:spacing w:before="160" w:after="80"/>
      </w:pPr>
      <w:r>
        <w:rPr>
          <w:b/>
          <w:bCs/>
          <w:color w:val="2E86AB"/>
        </w:rPr>
        <w:t>Как растёт сложность</w:t>
      </w:r>
    </w:p>
    <w:p w14:paraId="406797F2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Сначала 3–4 объекта, долгое время показа.</w:t>
      </w:r>
    </w:p>
    <w:p w14:paraId="613CF65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Больше объектов.</w:t>
      </w:r>
    </w:p>
    <w:p w14:paraId="7AC3E84E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Меньше времени на запоминание.</w:t>
      </w:r>
    </w:p>
    <w:p w14:paraId="48B4041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Появляются похожие объекты, которые легко перепутать.</w:t>
      </w:r>
    </w:p>
    <w:p w14:paraId="3D0D43F7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40F52642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Процент полностью правильных воспроизведений</w:t>
      </w:r>
    </w:p>
    <w:p w14:paraId="17C98F6A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Средне</w:t>
      </w:r>
      <w:r>
        <w:t>е количество ошибок</w:t>
      </w:r>
    </w:p>
    <w:p w14:paraId="2A8F9C6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Максимальный размер сетки, с которым справился</w:t>
      </w:r>
    </w:p>
    <w:p w14:paraId="626F7BB9" w14:textId="77777777" w:rsidR="005A64B5" w:rsidRDefault="00435188">
      <w:pPr>
        <w:spacing w:before="160" w:after="80"/>
      </w:pPr>
      <w:r>
        <w:rPr>
          <w:b/>
          <w:bCs/>
          <w:color w:val="2E86AB"/>
        </w:rPr>
        <w:t>Обратная связь</w:t>
      </w:r>
    </w:p>
    <w:p w14:paraId="69EA486A" w14:textId="77777777" w:rsidR="005A64B5" w:rsidRDefault="00435188">
      <w:pPr>
        <w:spacing w:after="120" w:line="276" w:lineRule="auto"/>
      </w:pPr>
      <w:r>
        <w:t>«Ты запомнил 6 из 6. Память сегодня в ударе».</w:t>
      </w:r>
    </w:p>
    <w:p w14:paraId="5BE8ED0A" w14:textId="77777777" w:rsidR="005A64B5" w:rsidRDefault="00435188">
      <w:pPr>
        <w:pStyle w:val="1"/>
      </w:pPr>
      <w:r>
        <w:t>5. Мини-игра «Переключатель»</w:t>
      </w:r>
    </w:p>
    <w:p w14:paraId="11DA6D01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когнитивная гибкость (умение быстро менять правило)</w:t>
      </w:r>
    </w:p>
    <w:p w14:paraId="03948713" w14:textId="77777777" w:rsidR="005A64B5" w:rsidRDefault="00435188">
      <w:pPr>
        <w:spacing w:after="120" w:line="276" w:lineRule="auto"/>
      </w:pPr>
      <w:r>
        <w:t>Есть простое правило (например: «нажимай только на синие»). Через некоторое время правило меняется без предупреждения («теперь только на круглые»). Нужно быстро перестроиться.</w:t>
      </w:r>
    </w:p>
    <w:p w14:paraId="740E90DB" w14:textId="77777777" w:rsidR="005A64B5" w:rsidRDefault="00435188">
      <w:pPr>
        <w:spacing w:before="160" w:after="80"/>
      </w:pPr>
      <w:r>
        <w:rPr>
          <w:b/>
          <w:bCs/>
          <w:color w:val="2E86AB"/>
        </w:rPr>
        <w:t>Как растёт сложность</w:t>
      </w:r>
    </w:p>
    <w:p w14:paraId="6DD82129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Сначала правило меняется редко и заметно.</w:t>
      </w:r>
    </w:p>
    <w:p w14:paraId="177D08A0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Потом чаще.</w:t>
      </w:r>
    </w:p>
    <w:p w14:paraId="32C096CD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Появляются более похожие стимулы.</w:t>
      </w:r>
    </w:p>
    <w:p w14:paraId="2166048D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Время на перестройку уменьшается.</w:t>
      </w:r>
    </w:p>
    <w:p w14:paraId="61C95309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03837AD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Скорость адаптации после смены правила</w:t>
      </w:r>
    </w:p>
    <w:p w14:paraId="660CDD5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Количество ошибок сразу после смены</w:t>
      </w:r>
    </w:p>
    <w:p w14:paraId="1693BB1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Общая точность</w:t>
      </w:r>
    </w:p>
    <w:p w14:paraId="3C7CC6C2" w14:textId="77777777" w:rsidR="005A64B5" w:rsidRDefault="00435188">
      <w:pPr>
        <w:spacing w:before="160" w:after="80"/>
      </w:pPr>
      <w:r>
        <w:rPr>
          <w:b/>
          <w:bCs/>
          <w:color w:val="2E86AB"/>
        </w:rPr>
        <w:t>Обратная связь</w:t>
      </w:r>
    </w:p>
    <w:p w14:paraId="19E1C7D0" w14:textId="77777777" w:rsidR="005A64B5" w:rsidRDefault="00435188">
      <w:pPr>
        <w:spacing w:after="120" w:line="276" w:lineRule="auto"/>
      </w:pPr>
      <w:r>
        <w:t>«Ты перестроил</w:t>
      </w:r>
      <w:r>
        <w:t>ся за 1,2 секунды. Это сильный результат».</w:t>
      </w:r>
    </w:p>
    <w:p w14:paraId="05BB270C" w14:textId="77777777" w:rsidR="005A64B5" w:rsidRDefault="00435188">
      <w:pPr>
        <w:pStyle w:val="1"/>
      </w:pPr>
      <w:r>
        <w:t>6. Мини-игра «Фокус-лента»</w:t>
      </w:r>
    </w:p>
    <w:p w14:paraId="77D59879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устойчивость внимания</w:t>
      </w:r>
    </w:p>
    <w:p w14:paraId="58476519" w14:textId="77777777" w:rsidR="005A64B5" w:rsidRDefault="00435188">
      <w:pPr>
        <w:spacing w:after="120" w:line="276" w:lineRule="auto"/>
      </w:pPr>
      <w:r>
        <w:t>Длинная серия очень простых заданий (например, нажимать, когда появляется нужный знак). Задания лёгкие, но их много. Главное — не потерять концентрацию к концу.</w:t>
      </w:r>
    </w:p>
    <w:p w14:paraId="45FE55C2" w14:textId="77777777" w:rsidR="005A64B5" w:rsidRDefault="00435188">
      <w:pPr>
        <w:spacing w:before="160" w:after="80"/>
      </w:pPr>
      <w:r>
        <w:rPr>
          <w:b/>
          <w:bCs/>
          <w:color w:val="2E86AB"/>
        </w:rPr>
        <w:t>Как растёт сложность</w:t>
      </w:r>
    </w:p>
    <w:p w14:paraId="492CDFF9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Увеличивается длина серии.</w:t>
      </w:r>
    </w:p>
    <w:p w14:paraId="59992DE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Появляются редкие отвлекающие элементы.</w:t>
      </w:r>
    </w:p>
    <w:p w14:paraId="64828D3F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Темп чу</w:t>
      </w:r>
      <w:r>
        <w:t>ть ускоряется.</w:t>
      </w:r>
    </w:p>
    <w:p w14:paraId="7F7188AB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4194FFB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Точность в первой трети, середине и конце серии</w:t>
      </w:r>
    </w:p>
    <w:p w14:paraId="0C2298B3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Насколько сильно упала точность к концу</w:t>
      </w:r>
    </w:p>
    <w:p w14:paraId="2648CB9E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Общее количество правильных ответов</w:t>
      </w:r>
    </w:p>
    <w:p w14:paraId="51B835E7" w14:textId="77777777" w:rsidR="005A64B5" w:rsidRDefault="00435188">
      <w:pPr>
        <w:spacing w:before="160" w:after="80"/>
      </w:pPr>
      <w:r>
        <w:rPr>
          <w:b/>
          <w:bCs/>
          <w:color w:val="2E86AB"/>
        </w:rPr>
        <w:t>Обратная связь</w:t>
      </w:r>
    </w:p>
    <w:p w14:paraId="22F8C007" w14:textId="77777777" w:rsidR="005A64B5" w:rsidRDefault="00435188">
      <w:pPr>
        <w:spacing w:after="120" w:line="276" w:lineRule="auto"/>
      </w:pPr>
      <w:r>
        <w:t>«Ты сохранил точность до самого конца. Внимание держится отлично».</w:t>
      </w:r>
    </w:p>
    <w:p w14:paraId="3BEB8F9B" w14:textId="77777777" w:rsidR="005A64B5" w:rsidRDefault="00435188">
      <w:pPr>
        <w:pStyle w:val="1"/>
      </w:pPr>
      <w:r>
        <w:t>7. Мини-игра «Паттерн»</w:t>
      </w:r>
    </w:p>
    <w:p w14:paraId="56F0F696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распознавание закономерностей</w:t>
      </w:r>
    </w:p>
    <w:p w14:paraId="7530CB0E" w14:textId="77777777" w:rsidR="005A64B5" w:rsidRDefault="00435188">
      <w:pPr>
        <w:spacing w:after="120" w:line="276" w:lineRule="auto"/>
      </w:pPr>
      <w:r>
        <w:t>Показывается ряд фигур, цветов или чисел. Нужно понять правило и выбрать, что должно быть дальше (или найти лишнее).</w:t>
      </w:r>
    </w:p>
    <w:p w14:paraId="6BEACDDF" w14:textId="77777777" w:rsidR="005A64B5" w:rsidRDefault="00435188">
      <w:pPr>
        <w:spacing w:before="160" w:after="80"/>
      </w:pPr>
      <w:r>
        <w:rPr>
          <w:b/>
          <w:bCs/>
          <w:color w:val="2E86AB"/>
        </w:rPr>
        <w:lastRenderedPageBreak/>
        <w:t>Как растёт с</w:t>
      </w:r>
      <w:r>
        <w:rPr>
          <w:b/>
          <w:bCs/>
          <w:color w:val="2E86AB"/>
        </w:rPr>
        <w:t>ложность</w:t>
      </w:r>
    </w:p>
    <w:p w14:paraId="29E8D288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Сначала очень простые последовательности.</w:t>
      </w:r>
    </w:p>
    <w:p w14:paraId="63E1823F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Потом правила становятся менее очевидными.</w:t>
      </w:r>
    </w:p>
    <w:p w14:paraId="5D4E98B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Добавляется выбор из нескольких вариантов.</w:t>
      </w:r>
    </w:p>
    <w:p w14:paraId="2B4622B7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3CAE85B8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Процент правильных ответов</w:t>
      </w:r>
    </w:p>
    <w:p w14:paraId="0E4CC960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Среднее время на решение</w:t>
      </w:r>
    </w:p>
    <w:p w14:paraId="32D62013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Сложность правил, с которыми справился</w:t>
      </w:r>
    </w:p>
    <w:p w14:paraId="5B993538" w14:textId="77777777" w:rsidR="005A64B5" w:rsidRDefault="00435188">
      <w:pPr>
        <w:pStyle w:val="1"/>
      </w:pPr>
      <w:r>
        <w:t xml:space="preserve">8. Мини-игра </w:t>
      </w:r>
      <w:r>
        <w:t>«Двойной поток»</w:t>
      </w:r>
    </w:p>
    <w:p w14:paraId="1F9B87A7" w14:textId="77777777" w:rsidR="005A64B5" w:rsidRDefault="00435188">
      <w:pPr>
        <w:spacing w:before="160" w:after="80"/>
      </w:pPr>
      <w:r>
        <w:rPr>
          <w:b/>
          <w:bCs/>
          <w:color w:val="2E86AB"/>
        </w:rPr>
        <w:t>Навык: разделённое внимание</w:t>
      </w:r>
    </w:p>
    <w:p w14:paraId="2CAFD122" w14:textId="77777777" w:rsidR="005A64B5" w:rsidRDefault="00435188">
      <w:pPr>
        <w:spacing w:after="120" w:line="276" w:lineRule="auto"/>
      </w:pPr>
      <w:r>
        <w:t>На экране одновременно идут два независимых потока событий. Нужно следить за обоими и реагировать на нужные сигналы в каждом.</w:t>
      </w:r>
    </w:p>
    <w:p w14:paraId="6FF6D96B" w14:textId="77777777" w:rsidR="005A64B5" w:rsidRDefault="00435188">
      <w:pPr>
        <w:spacing w:before="160" w:after="80"/>
      </w:pPr>
      <w:r>
        <w:rPr>
          <w:b/>
          <w:bCs/>
          <w:color w:val="2E86AB"/>
        </w:rPr>
        <w:t>Как растёт сложность</w:t>
      </w:r>
    </w:p>
    <w:p w14:paraId="6BFFD66E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Сначала потоки медленные и разные по виду.</w:t>
      </w:r>
    </w:p>
    <w:p w14:paraId="50D21DD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Потом становятся похож</w:t>
      </w:r>
      <w:r>
        <w:t>ими.</w:t>
      </w:r>
    </w:p>
    <w:p w14:paraId="27CF9FE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Скорость растёт.</w:t>
      </w:r>
    </w:p>
    <w:p w14:paraId="6335BF0C" w14:textId="77777777" w:rsidR="005A64B5" w:rsidRDefault="00435188">
      <w:pPr>
        <w:spacing w:before="160" w:after="80"/>
      </w:pPr>
      <w:r>
        <w:rPr>
          <w:b/>
          <w:bCs/>
          <w:color w:val="2E86AB"/>
        </w:rPr>
        <w:t>Что записываем</w:t>
      </w:r>
    </w:p>
    <w:p w14:paraId="1FEF2BA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Точность по каждому потоку отдельно</w:t>
      </w:r>
    </w:p>
    <w:p w14:paraId="356AFFB6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Общая точность</w:t>
      </w:r>
    </w:p>
    <w:p w14:paraId="64E0B29F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Количество пропусков</w:t>
      </w:r>
    </w:p>
    <w:p w14:paraId="1B315EDF" w14:textId="77777777" w:rsidR="005A64B5" w:rsidRDefault="00435188">
      <w:pPr>
        <w:pStyle w:val="1"/>
      </w:pPr>
      <w:r>
        <w:t>9. Как игры связаны с прогрессией</w:t>
      </w:r>
    </w:p>
    <w:p w14:paraId="50115412" w14:textId="77777777" w:rsidR="005A64B5" w:rsidRDefault="00435188">
      <w:pPr>
        <w:spacing w:after="120" w:line="276" w:lineRule="auto"/>
      </w:pPr>
      <w:r>
        <w:t>Каждая партия даёт:</w:t>
      </w:r>
    </w:p>
    <w:p w14:paraId="43D3262F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Опыт (зависит от точности и скорости)</w:t>
      </w:r>
    </w:p>
    <w:p w14:paraId="166CA54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Монеты (немного за любую партию + бонус за высокий результат)</w:t>
      </w:r>
    </w:p>
    <w:p w14:paraId="610D643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Прогресс по конкретному навыку (скрыто или явно)</w:t>
      </w:r>
    </w:p>
    <w:p w14:paraId="59CA8080" w14:textId="77777777" w:rsidR="005A64B5" w:rsidRDefault="00435188">
      <w:pPr>
        <w:spacing w:after="120" w:line="276" w:lineRule="auto"/>
      </w:pPr>
      <w:r>
        <w:t>Если игрок несколько раз подряд хорошо проходит одну игру — система может предложить чуть более высокий уровень сложности в следующий раз (динамическая сложность).</w:t>
      </w:r>
    </w:p>
    <w:p w14:paraId="48B08544" w14:textId="77777777" w:rsidR="005A64B5" w:rsidRDefault="00435188">
      <w:pPr>
        <w:pStyle w:val="1"/>
      </w:pPr>
      <w:r>
        <w:t>10. Динамическая сложность</w:t>
      </w:r>
    </w:p>
    <w:p w14:paraId="36F56895" w14:textId="77777777" w:rsidR="005A64B5" w:rsidRDefault="00435188">
      <w:pPr>
        <w:spacing w:after="120" w:line="276" w:lineRule="auto"/>
      </w:pPr>
      <w:r>
        <w:t>Игра старается держать игрока в «зоне ближайшего развития»:</w:t>
      </w:r>
    </w:p>
    <w:p w14:paraId="7FB9DEA9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 xml:space="preserve">Если </w:t>
      </w:r>
      <w:r>
        <w:t>человек стабильно делает больше 85–90% — следующий раз чуть сложнее.</w:t>
      </w:r>
    </w:p>
    <w:p w14:paraId="18A004FD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Если меньше 60–65% — чуть легче.</w:t>
      </w:r>
    </w:p>
    <w:p w14:paraId="4DEC20AC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Цель — чтобы большинство партий ощущались как «чуть-чуть сложно, но я справился».</w:t>
      </w:r>
    </w:p>
    <w:p w14:paraId="76AE3A40" w14:textId="77777777" w:rsidR="005A64B5" w:rsidRDefault="00435188">
      <w:pPr>
        <w:pStyle w:val="1"/>
      </w:pPr>
      <w:r>
        <w:t>11. Что игрок видит после партии</w:t>
      </w:r>
    </w:p>
    <w:p w14:paraId="14FDAC4D" w14:textId="77777777" w:rsidR="005A64B5" w:rsidRDefault="00435188">
      <w:pPr>
        <w:spacing w:after="120" w:line="276" w:lineRule="auto"/>
      </w:pPr>
      <w:r>
        <w:t>Короткий экран результата (3–5 секунд в</w:t>
      </w:r>
      <w:r>
        <w:t>нимания):</w:t>
      </w:r>
    </w:p>
    <w:p w14:paraId="62C7D3F9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Основной показатель (время реакции / точность / и т.д.)</w:t>
      </w:r>
    </w:p>
    <w:p w14:paraId="271BD4A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Сравнение с собой предыдущим («быстрее, чем вчера» или «почти как твой лучший»)</w:t>
      </w:r>
    </w:p>
    <w:p w14:paraId="71BA7C7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Полученный опыт и монеты</w:t>
      </w:r>
    </w:p>
    <w:p w14:paraId="1A459AA1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Кнопка «Ещё раз» и «В меню»</w:t>
      </w:r>
    </w:p>
    <w:p w14:paraId="7B49CB5B" w14:textId="77777777" w:rsidR="005A64B5" w:rsidRDefault="00435188">
      <w:pPr>
        <w:spacing w:after="120" w:line="276" w:lineRule="auto"/>
      </w:pPr>
      <w:r>
        <w:t xml:space="preserve">Никаких длинных текстов. Всё считывается глазами за пару </w:t>
      </w:r>
      <w:r>
        <w:t>секунд.</w:t>
      </w:r>
    </w:p>
    <w:p w14:paraId="590B5D17" w14:textId="77777777" w:rsidR="005A64B5" w:rsidRDefault="00435188">
      <w:pPr>
        <w:pStyle w:val="1"/>
      </w:pPr>
      <w:r>
        <w:lastRenderedPageBreak/>
        <w:t>12. Общие правила баланса</w:t>
      </w:r>
    </w:p>
    <w:p w14:paraId="23FF1F16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Лучше сделать игру чуть легче, чем слишком сложной. Фрустрация убивает желание возвращаться.</w:t>
      </w:r>
    </w:p>
    <w:p w14:paraId="0D585FC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Первая партия в новой игре всегда должна быть выигрышной или почти выигрышной.</w:t>
      </w:r>
    </w:p>
    <w:p w14:paraId="125EB4B4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Нельзя наказывать за выход из игры посередине.</w:t>
      </w:r>
    </w:p>
    <w:p w14:paraId="56471057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Зву</w:t>
      </w:r>
      <w:r>
        <w:t>к и вибрация — только приятные и короткие. Можно полностью отключить.</w:t>
      </w:r>
    </w:p>
    <w:p w14:paraId="7F4AC739" w14:textId="77777777" w:rsidR="005A64B5" w:rsidRDefault="00435188">
      <w:pPr>
        <w:pStyle w:val="1"/>
      </w:pPr>
      <w:r>
        <w:t>13. Что будет добавляться позже</w:t>
      </w:r>
    </w:p>
    <w:p w14:paraId="72C9CBF1" w14:textId="77777777" w:rsidR="005A64B5" w:rsidRDefault="00435188">
      <w:pPr>
        <w:spacing w:after="120" w:line="276" w:lineRule="auto"/>
      </w:pPr>
      <w:r>
        <w:t>После того как базовые 5–6 игр стабильно работают:</w:t>
      </w:r>
    </w:p>
    <w:p w14:paraId="42A1CEAB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Новые режимы внутри существующих игр</w:t>
      </w:r>
    </w:p>
    <w:p w14:paraId="5482422C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Ещё 2–3 мини-игры (слуховая память, подавление реакции и др.)</w:t>
      </w:r>
    </w:p>
    <w:p w14:paraId="243179D6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Сезо</w:t>
      </w:r>
      <w:r>
        <w:t>нные модификаторы и временные режимы</w:t>
      </w:r>
    </w:p>
    <w:p w14:paraId="191BD725" w14:textId="77777777" w:rsidR="005A64B5" w:rsidRDefault="00435188">
      <w:pPr>
        <w:pStyle w:val="a4"/>
        <w:numPr>
          <w:ilvl w:val="0"/>
          <w:numId w:val="2"/>
        </w:numPr>
        <w:spacing w:after="60" w:line="276" w:lineRule="auto"/>
      </w:pPr>
      <w:r>
        <w:t>Возможность ставить личные рекорды и делиться ими</w:t>
      </w:r>
    </w:p>
    <w:p w14:paraId="5C195618" w14:textId="77777777" w:rsidR="005A64B5" w:rsidRDefault="00435188">
      <w:pPr>
        <w:pStyle w:val="1"/>
      </w:pPr>
      <w:r>
        <w:t xml:space="preserve">14. Главное правило </w:t>
      </w:r>
      <w:proofErr w:type="spellStart"/>
      <w:r>
        <w:t>геймдизайна</w:t>
      </w:r>
      <w:proofErr w:type="spellEnd"/>
    </w:p>
    <w:p w14:paraId="5308C4A3" w14:textId="77777777" w:rsidR="005A64B5" w:rsidRDefault="00435188">
      <w:pPr>
        <w:spacing w:after="120" w:line="276" w:lineRule="auto"/>
      </w:pPr>
      <w:r>
        <w:t>Если после партии ребёнок не хочет нажать «Ещё раз» — игра требует доработки. Даже если она «полезная».</w:t>
      </w:r>
    </w:p>
    <w:p w14:paraId="126C8CF7" w14:textId="77777777" w:rsidR="005A64B5" w:rsidRDefault="005A64B5">
      <w:pPr>
        <w:spacing w:before="120"/>
      </w:pPr>
    </w:p>
    <w:p w14:paraId="69689AD9" w14:textId="77777777" w:rsidR="005A64B5" w:rsidRDefault="00435188">
      <w:pPr>
        <w:spacing w:after="120" w:line="276" w:lineRule="auto"/>
      </w:pPr>
      <w:r>
        <w:rPr>
          <w:b/>
          <w:bCs/>
        </w:rPr>
        <w:t>Этот документ — источник правды по ощущениям от игры. Все решения по механикам проверяются вопросом: «Артёму, Маше и Кириллу это будет в кайф?»</w:t>
      </w:r>
    </w:p>
    <w:sectPr w:rsidR="005A64B5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BED5" w14:textId="77777777" w:rsidR="00435188" w:rsidRDefault="00435188">
      <w:r>
        <w:separator/>
      </w:r>
    </w:p>
  </w:endnote>
  <w:endnote w:type="continuationSeparator" w:id="0">
    <w:p w14:paraId="2C3E852B" w14:textId="77777777" w:rsidR="00435188" w:rsidRDefault="00435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852D" w14:textId="77777777" w:rsidR="005A64B5" w:rsidRDefault="00435188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FA06C3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7CF5D" w14:textId="77777777" w:rsidR="00435188" w:rsidRDefault="00435188">
      <w:r>
        <w:separator/>
      </w:r>
    </w:p>
  </w:footnote>
  <w:footnote w:type="continuationSeparator" w:id="0">
    <w:p w14:paraId="5C2E06D0" w14:textId="77777777" w:rsidR="00435188" w:rsidRDefault="00435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4E634" w14:textId="77777777" w:rsidR="005A64B5" w:rsidRDefault="00435188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5  ·</w:t>
    </w:r>
    <w:proofErr w:type="gramEnd"/>
    <w:r>
      <w:rPr>
        <w:i/>
        <w:iCs/>
        <w:color w:val="666666"/>
        <w:sz w:val="15"/>
        <w:szCs w:val="15"/>
      </w:rPr>
      <w:t xml:space="preserve">  Game Design Document (GDD)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10D7"/>
    <w:multiLevelType w:val="multilevel"/>
    <w:tmpl w:val="5E1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02B"/>
    <w:multiLevelType w:val="hybridMultilevel"/>
    <w:tmpl w:val="7D629C84"/>
    <w:lvl w:ilvl="0" w:tplc="E6FA8DB2">
      <w:start w:val="1"/>
      <w:numFmt w:val="bullet"/>
      <w:lvlText w:val="•"/>
      <w:lvlJc w:val="left"/>
      <w:pPr>
        <w:ind w:left="700" w:hanging="350"/>
      </w:pPr>
    </w:lvl>
    <w:lvl w:ilvl="1" w:tplc="5A3C2250">
      <w:numFmt w:val="decimal"/>
      <w:lvlText w:val=""/>
      <w:lvlJc w:val="left"/>
    </w:lvl>
    <w:lvl w:ilvl="2" w:tplc="9C2482F2">
      <w:numFmt w:val="decimal"/>
      <w:lvlText w:val=""/>
      <w:lvlJc w:val="left"/>
    </w:lvl>
    <w:lvl w:ilvl="3" w:tplc="169E26F8">
      <w:numFmt w:val="decimal"/>
      <w:lvlText w:val=""/>
      <w:lvlJc w:val="left"/>
    </w:lvl>
    <w:lvl w:ilvl="4" w:tplc="68BEB9E6">
      <w:numFmt w:val="decimal"/>
      <w:lvlText w:val=""/>
      <w:lvlJc w:val="left"/>
    </w:lvl>
    <w:lvl w:ilvl="5" w:tplc="1C544DA8">
      <w:numFmt w:val="decimal"/>
      <w:lvlText w:val=""/>
      <w:lvlJc w:val="left"/>
    </w:lvl>
    <w:lvl w:ilvl="6" w:tplc="7B00384A">
      <w:numFmt w:val="decimal"/>
      <w:lvlText w:val=""/>
      <w:lvlJc w:val="left"/>
    </w:lvl>
    <w:lvl w:ilvl="7" w:tplc="F822EA56">
      <w:numFmt w:val="decimal"/>
      <w:lvlText w:val=""/>
      <w:lvlJc w:val="left"/>
    </w:lvl>
    <w:lvl w:ilvl="8" w:tplc="850C9368">
      <w:numFmt w:val="decimal"/>
      <w:lvlText w:val=""/>
      <w:lvlJc w:val="left"/>
    </w:lvl>
  </w:abstractNum>
  <w:abstractNum w:abstractNumId="2" w15:restartNumberingAfterBreak="0">
    <w:nsid w:val="0C8041D6"/>
    <w:multiLevelType w:val="hybridMultilevel"/>
    <w:tmpl w:val="F08A67D4"/>
    <w:lvl w:ilvl="0" w:tplc="B026284A">
      <w:start w:val="1"/>
      <w:numFmt w:val="bullet"/>
      <w:lvlText w:val="•"/>
      <w:lvlJc w:val="left"/>
      <w:pPr>
        <w:ind w:left="700" w:hanging="350"/>
      </w:pPr>
    </w:lvl>
    <w:lvl w:ilvl="1" w:tplc="2376BEFE">
      <w:numFmt w:val="decimal"/>
      <w:lvlText w:val=""/>
      <w:lvlJc w:val="left"/>
    </w:lvl>
    <w:lvl w:ilvl="2" w:tplc="CEF05C90">
      <w:numFmt w:val="decimal"/>
      <w:lvlText w:val=""/>
      <w:lvlJc w:val="left"/>
    </w:lvl>
    <w:lvl w:ilvl="3" w:tplc="84BA4554">
      <w:numFmt w:val="decimal"/>
      <w:lvlText w:val=""/>
      <w:lvlJc w:val="left"/>
    </w:lvl>
    <w:lvl w:ilvl="4" w:tplc="222EC128">
      <w:numFmt w:val="decimal"/>
      <w:lvlText w:val=""/>
      <w:lvlJc w:val="left"/>
    </w:lvl>
    <w:lvl w:ilvl="5" w:tplc="B62A0318">
      <w:numFmt w:val="decimal"/>
      <w:lvlText w:val=""/>
      <w:lvlJc w:val="left"/>
    </w:lvl>
    <w:lvl w:ilvl="6" w:tplc="203E3CCE">
      <w:numFmt w:val="decimal"/>
      <w:lvlText w:val=""/>
      <w:lvlJc w:val="left"/>
    </w:lvl>
    <w:lvl w:ilvl="7" w:tplc="3FC01738">
      <w:numFmt w:val="decimal"/>
      <w:lvlText w:val=""/>
      <w:lvlJc w:val="left"/>
    </w:lvl>
    <w:lvl w:ilvl="8" w:tplc="407C35CE">
      <w:numFmt w:val="decimal"/>
      <w:lvlText w:val=""/>
      <w:lvlJc w:val="left"/>
    </w:lvl>
  </w:abstractNum>
  <w:abstractNum w:abstractNumId="3" w15:restartNumberingAfterBreak="0">
    <w:nsid w:val="15440868"/>
    <w:multiLevelType w:val="hybridMultilevel"/>
    <w:tmpl w:val="3CA29922"/>
    <w:lvl w:ilvl="0" w:tplc="3AA89C58">
      <w:start w:val="1"/>
      <w:numFmt w:val="bullet"/>
      <w:lvlText w:val="•"/>
      <w:lvlJc w:val="left"/>
      <w:pPr>
        <w:ind w:left="700" w:hanging="350"/>
      </w:pPr>
    </w:lvl>
    <w:lvl w:ilvl="1" w:tplc="88AC9850">
      <w:numFmt w:val="decimal"/>
      <w:lvlText w:val=""/>
      <w:lvlJc w:val="left"/>
    </w:lvl>
    <w:lvl w:ilvl="2" w:tplc="CA3CDBA4">
      <w:numFmt w:val="decimal"/>
      <w:lvlText w:val=""/>
      <w:lvlJc w:val="left"/>
    </w:lvl>
    <w:lvl w:ilvl="3" w:tplc="BB042D10">
      <w:numFmt w:val="decimal"/>
      <w:lvlText w:val=""/>
      <w:lvlJc w:val="left"/>
    </w:lvl>
    <w:lvl w:ilvl="4" w:tplc="26BC6CE0">
      <w:numFmt w:val="decimal"/>
      <w:lvlText w:val=""/>
      <w:lvlJc w:val="left"/>
    </w:lvl>
    <w:lvl w:ilvl="5" w:tplc="39944FCC">
      <w:numFmt w:val="decimal"/>
      <w:lvlText w:val=""/>
      <w:lvlJc w:val="left"/>
    </w:lvl>
    <w:lvl w:ilvl="6" w:tplc="B3901452">
      <w:numFmt w:val="decimal"/>
      <w:lvlText w:val=""/>
      <w:lvlJc w:val="left"/>
    </w:lvl>
    <w:lvl w:ilvl="7" w:tplc="CDBEABDC">
      <w:numFmt w:val="decimal"/>
      <w:lvlText w:val=""/>
      <w:lvlJc w:val="left"/>
    </w:lvl>
    <w:lvl w:ilvl="8" w:tplc="C37C25B6">
      <w:numFmt w:val="decimal"/>
      <w:lvlText w:val=""/>
      <w:lvlJc w:val="left"/>
    </w:lvl>
  </w:abstractNum>
  <w:abstractNum w:abstractNumId="4" w15:restartNumberingAfterBreak="0">
    <w:nsid w:val="18790E2A"/>
    <w:multiLevelType w:val="multilevel"/>
    <w:tmpl w:val="38E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57F13"/>
    <w:multiLevelType w:val="hybridMultilevel"/>
    <w:tmpl w:val="AD3689E8"/>
    <w:lvl w:ilvl="0" w:tplc="F23A5614">
      <w:start w:val="1"/>
      <w:numFmt w:val="bullet"/>
      <w:lvlText w:val="•"/>
      <w:lvlJc w:val="left"/>
      <w:pPr>
        <w:ind w:left="700" w:hanging="350"/>
      </w:pPr>
    </w:lvl>
    <w:lvl w:ilvl="1" w:tplc="BDD0820A">
      <w:numFmt w:val="decimal"/>
      <w:lvlText w:val=""/>
      <w:lvlJc w:val="left"/>
    </w:lvl>
    <w:lvl w:ilvl="2" w:tplc="22FC83B4">
      <w:numFmt w:val="decimal"/>
      <w:lvlText w:val=""/>
      <w:lvlJc w:val="left"/>
    </w:lvl>
    <w:lvl w:ilvl="3" w:tplc="39C22798">
      <w:numFmt w:val="decimal"/>
      <w:lvlText w:val=""/>
      <w:lvlJc w:val="left"/>
    </w:lvl>
    <w:lvl w:ilvl="4" w:tplc="55065016">
      <w:numFmt w:val="decimal"/>
      <w:lvlText w:val=""/>
      <w:lvlJc w:val="left"/>
    </w:lvl>
    <w:lvl w:ilvl="5" w:tplc="C07E40F4">
      <w:numFmt w:val="decimal"/>
      <w:lvlText w:val=""/>
      <w:lvlJc w:val="left"/>
    </w:lvl>
    <w:lvl w:ilvl="6" w:tplc="1EBED354">
      <w:numFmt w:val="decimal"/>
      <w:lvlText w:val=""/>
      <w:lvlJc w:val="left"/>
    </w:lvl>
    <w:lvl w:ilvl="7" w:tplc="E34C9EB0">
      <w:numFmt w:val="decimal"/>
      <w:lvlText w:val=""/>
      <w:lvlJc w:val="left"/>
    </w:lvl>
    <w:lvl w:ilvl="8" w:tplc="742A06FE">
      <w:numFmt w:val="decimal"/>
      <w:lvlText w:val=""/>
      <w:lvlJc w:val="left"/>
    </w:lvl>
  </w:abstractNum>
  <w:abstractNum w:abstractNumId="6" w15:restartNumberingAfterBreak="0">
    <w:nsid w:val="3EF03EB0"/>
    <w:multiLevelType w:val="hybridMultilevel"/>
    <w:tmpl w:val="27A2C34C"/>
    <w:lvl w:ilvl="0" w:tplc="C332ECF8">
      <w:start w:val="1"/>
      <w:numFmt w:val="bullet"/>
      <w:lvlText w:val="•"/>
      <w:lvlJc w:val="left"/>
      <w:pPr>
        <w:ind w:left="700" w:hanging="350"/>
      </w:pPr>
    </w:lvl>
    <w:lvl w:ilvl="1" w:tplc="8DD6CE3E">
      <w:numFmt w:val="decimal"/>
      <w:lvlText w:val=""/>
      <w:lvlJc w:val="left"/>
    </w:lvl>
    <w:lvl w:ilvl="2" w:tplc="C376409A">
      <w:numFmt w:val="decimal"/>
      <w:lvlText w:val=""/>
      <w:lvlJc w:val="left"/>
    </w:lvl>
    <w:lvl w:ilvl="3" w:tplc="A9C21B0C">
      <w:numFmt w:val="decimal"/>
      <w:lvlText w:val=""/>
      <w:lvlJc w:val="left"/>
    </w:lvl>
    <w:lvl w:ilvl="4" w:tplc="07F46434">
      <w:numFmt w:val="decimal"/>
      <w:lvlText w:val=""/>
      <w:lvlJc w:val="left"/>
    </w:lvl>
    <w:lvl w:ilvl="5" w:tplc="7BBECE72">
      <w:numFmt w:val="decimal"/>
      <w:lvlText w:val=""/>
      <w:lvlJc w:val="left"/>
    </w:lvl>
    <w:lvl w:ilvl="6" w:tplc="7018DBAE">
      <w:numFmt w:val="decimal"/>
      <w:lvlText w:val=""/>
      <w:lvlJc w:val="left"/>
    </w:lvl>
    <w:lvl w:ilvl="7" w:tplc="2BC8E524">
      <w:numFmt w:val="decimal"/>
      <w:lvlText w:val=""/>
      <w:lvlJc w:val="left"/>
    </w:lvl>
    <w:lvl w:ilvl="8" w:tplc="135C1524">
      <w:numFmt w:val="decimal"/>
      <w:lvlText w:val=""/>
      <w:lvlJc w:val="left"/>
    </w:lvl>
  </w:abstractNum>
  <w:abstractNum w:abstractNumId="7" w15:restartNumberingAfterBreak="0">
    <w:nsid w:val="4DD82F82"/>
    <w:multiLevelType w:val="hybridMultilevel"/>
    <w:tmpl w:val="720A8496"/>
    <w:lvl w:ilvl="0" w:tplc="F7AC03F2">
      <w:start w:val="1"/>
      <w:numFmt w:val="decimal"/>
      <w:lvlText w:val="%1."/>
      <w:lvlJc w:val="left"/>
      <w:pPr>
        <w:ind w:left="700" w:hanging="350"/>
      </w:pPr>
    </w:lvl>
    <w:lvl w:ilvl="1" w:tplc="D6E46E8A">
      <w:numFmt w:val="decimal"/>
      <w:lvlText w:val=""/>
      <w:lvlJc w:val="left"/>
    </w:lvl>
    <w:lvl w:ilvl="2" w:tplc="021E9850">
      <w:numFmt w:val="decimal"/>
      <w:lvlText w:val=""/>
      <w:lvlJc w:val="left"/>
    </w:lvl>
    <w:lvl w:ilvl="3" w:tplc="A2F6472E">
      <w:numFmt w:val="decimal"/>
      <w:lvlText w:val=""/>
      <w:lvlJc w:val="left"/>
    </w:lvl>
    <w:lvl w:ilvl="4" w:tplc="12629684">
      <w:numFmt w:val="decimal"/>
      <w:lvlText w:val=""/>
      <w:lvlJc w:val="left"/>
    </w:lvl>
    <w:lvl w:ilvl="5" w:tplc="CD7A5A1C">
      <w:numFmt w:val="decimal"/>
      <w:lvlText w:val=""/>
      <w:lvlJc w:val="left"/>
    </w:lvl>
    <w:lvl w:ilvl="6" w:tplc="62BC5938">
      <w:numFmt w:val="decimal"/>
      <w:lvlText w:val=""/>
      <w:lvlJc w:val="left"/>
    </w:lvl>
    <w:lvl w:ilvl="7" w:tplc="191E0D20">
      <w:numFmt w:val="decimal"/>
      <w:lvlText w:val=""/>
      <w:lvlJc w:val="left"/>
    </w:lvl>
    <w:lvl w:ilvl="8" w:tplc="08E22A74">
      <w:numFmt w:val="decimal"/>
      <w:lvlText w:val=""/>
      <w:lvlJc w:val="left"/>
    </w:lvl>
  </w:abstractNum>
  <w:abstractNum w:abstractNumId="8" w15:restartNumberingAfterBreak="0">
    <w:nsid w:val="4E960F37"/>
    <w:multiLevelType w:val="hybridMultilevel"/>
    <w:tmpl w:val="B7AE19A6"/>
    <w:lvl w:ilvl="0" w:tplc="3BE8B1DC">
      <w:start w:val="1"/>
      <w:numFmt w:val="bullet"/>
      <w:lvlText w:val="•"/>
      <w:lvlJc w:val="left"/>
      <w:pPr>
        <w:ind w:left="700" w:hanging="350"/>
      </w:pPr>
    </w:lvl>
    <w:lvl w:ilvl="1" w:tplc="CBFACA86">
      <w:numFmt w:val="decimal"/>
      <w:lvlText w:val=""/>
      <w:lvlJc w:val="left"/>
    </w:lvl>
    <w:lvl w:ilvl="2" w:tplc="EDB2616E">
      <w:numFmt w:val="decimal"/>
      <w:lvlText w:val=""/>
      <w:lvlJc w:val="left"/>
    </w:lvl>
    <w:lvl w:ilvl="3" w:tplc="348C4896">
      <w:numFmt w:val="decimal"/>
      <w:lvlText w:val=""/>
      <w:lvlJc w:val="left"/>
    </w:lvl>
    <w:lvl w:ilvl="4" w:tplc="21680056">
      <w:numFmt w:val="decimal"/>
      <w:lvlText w:val=""/>
      <w:lvlJc w:val="left"/>
    </w:lvl>
    <w:lvl w:ilvl="5" w:tplc="335A763E">
      <w:numFmt w:val="decimal"/>
      <w:lvlText w:val=""/>
      <w:lvlJc w:val="left"/>
    </w:lvl>
    <w:lvl w:ilvl="6" w:tplc="CB26E656">
      <w:numFmt w:val="decimal"/>
      <w:lvlText w:val=""/>
      <w:lvlJc w:val="left"/>
    </w:lvl>
    <w:lvl w:ilvl="7" w:tplc="13FE7EE6">
      <w:numFmt w:val="decimal"/>
      <w:lvlText w:val=""/>
      <w:lvlJc w:val="left"/>
    </w:lvl>
    <w:lvl w:ilvl="8" w:tplc="D28CFEAE">
      <w:numFmt w:val="decimal"/>
      <w:lvlText w:val=""/>
      <w:lvlJc w:val="left"/>
    </w:lvl>
  </w:abstractNum>
  <w:abstractNum w:abstractNumId="9" w15:restartNumberingAfterBreak="0">
    <w:nsid w:val="4F995B4E"/>
    <w:multiLevelType w:val="hybridMultilevel"/>
    <w:tmpl w:val="09BA741E"/>
    <w:lvl w:ilvl="0" w:tplc="34784E58">
      <w:start w:val="1"/>
      <w:numFmt w:val="bullet"/>
      <w:lvlText w:val="•"/>
      <w:lvlJc w:val="left"/>
      <w:pPr>
        <w:ind w:left="700" w:hanging="350"/>
      </w:pPr>
    </w:lvl>
    <w:lvl w:ilvl="1" w:tplc="F6640BDA">
      <w:numFmt w:val="decimal"/>
      <w:lvlText w:val=""/>
      <w:lvlJc w:val="left"/>
    </w:lvl>
    <w:lvl w:ilvl="2" w:tplc="FF7618D0">
      <w:numFmt w:val="decimal"/>
      <w:lvlText w:val=""/>
      <w:lvlJc w:val="left"/>
    </w:lvl>
    <w:lvl w:ilvl="3" w:tplc="220A50A8">
      <w:numFmt w:val="decimal"/>
      <w:lvlText w:val=""/>
      <w:lvlJc w:val="left"/>
    </w:lvl>
    <w:lvl w:ilvl="4" w:tplc="90B28372">
      <w:numFmt w:val="decimal"/>
      <w:lvlText w:val=""/>
      <w:lvlJc w:val="left"/>
    </w:lvl>
    <w:lvl w:ilvl="5" w:tplc="2626E4E8">
      <w:numFmt w:val="decimal"/>
      <w:lvlText w:val=""/>
      <w:lvlJc w:val="left"/>
    </w:lvl>
    <w:lvl w:ilvl="6" w:tplc="4A342552">
      <w:numFmt w:val="decimal"/>
      <w:lvlText w:val=""/>
      <w:lvlJc w:val="left"/>
    </w:lvl>
    <w:lvl w:ilvl="7" w:tplc="1CB80280">
      <w:numFmt w:val="decimal"/>
      <w:lvlText w:val=""/>
      <w:lvlJc w:val="left"/>
    </w:lvl>
    <w:lvl w:ilvl="8" w:tplc="396406C2">
      <w:numFmt w:val="decimal"/>
      <w:lvlText w:val=""/>
      <w:lvlJc w:val="left"/>
    </w:lvl>
  </w:abstractNum>
  <w:abstractNum w:abstractNumId="10" w15:restartNumberingAfterBreak="0">
    <w:nsid w:val="50BA28AD"/>
    <w:multiLevelType w:val="hybridMultilevel"/>
    <w:tmpl w:val="662E901C"/>
    <w:lvl w:ilvl="0" w:tplc="089EF740">
      <w:start w:val="1"/>
      <w:numFmt w:val="bullet"/>
      <w:lvlText w:val="•"/>
      <w:lvlJc w:val="left"/>
      <w:pPr>
        <w:ind w:left="700" w:hanging="350"/>
      </w:pPr>
    </w:lvl>
    <w:lvl w:ilvl="1" w:tplc="FADEA036">
      <w:numFmt w:val="decimal"/>
      <w:lvlText w:val=""/>
      <w:lvlJc w:val="left"/>
    </w:lvl>
    <w:lvl w:ilvl="2" w:tplc="AEA22D4E">
      <w:numFmt w:val="decimal"/>
      <w:lvlText w:val=""/>
      <w:lvlJc w:val="left"/>
    </w:lvl>
    <w:lvl w:ilvl="3" w:tplc="57A2485A">
      <w:numFmt w:val="decimal"/>
      <w:lvlText w:val=""/>
      <w:lvlJc w:val="left"/>
    </w:lvl>
    <w:lvl w:ilvl="4" w:tplc="0A1AC7B8">
      <w:numFmt w:val="decimal"/>
      <w:lvlText w:val=""/>
      <w:lvlJc w:val="left"/>
    </w:lvl>
    <w:lvl w:ilvl="5" w:tplc="98D6DFEC">
      <w:numFmt w:val="decimal"/>
      <w:lvlText w:val=""/>
      <w:lvlJc w:val="left"/>
    </w:lvl>
    <w:lvl w:ilvl="6" w:tplc="F85804A0">
      <w:numFmt w:val="decimal"/>
      <w:lvlText w:val=""/>
      <w:lvlJc w:val="left"/>
    </w:lvl>
    <w:lvl w:ilvl="7" w:tplc="B2B410BC">
      <w:numFmt w:val="decimal"/>
      <w:lvlText w:val=""/>
      <w:lvlJc w:val="left"/>
    </w:lvl>
    <w:lvl w:ilvl="8" w:tplc="73AACAFC">
      <w:numFmt w:val="decimal"/>
      <w:lvlText w:val=""/>
      <w:lvlJc w:val="left"/>
    </w:lvl>
  </w:abstractNum>
  <w:abstractNum w:abstractNumId="11" w15:restartNumberingAfterBreak="0">
    <w:nsid w:val="515D2AAA"/>
    <w:multiLevelType w:val="hybridMultilevel"/>
    <w:tmpl w:val="022A5320"/>
    <w:lvl w:ilvl="0" w:tplc="873A3F98">
      <w:start w:val="1"/>
      <w:numFmt w:val="bullet"/>
      <w:lvlText w:val="•"/>
      <w:lvlJc w:val="left"/>
      <w:pPr>
        <w:ind w:left="700" w:hanging="350"/>
      </w:pPr>
    </w:lvl>
    <w:lvl w:ilvl="1" w:tplc="2580FC62">
      <w:numFmt w:val="decimal"/>
      <w:lvlText w:val=""/>
      <w:lvlJc w:val="left"/>
    </w:lvl>
    <w:lvl w:ilvl="2" w:tplc="05863E0E">
      <w:numFmt w:val="decimal"/>
      <w:lvlText w:val=""/>
      <w:lvlJc w:val="left"/>
    </w:lvl>
    <w:lvl w:ilvl="3" w:tplc="1B003334">
      <w:numFmt w:val="decimal"/>
      <w:lvlText w:val=""/>
      <w:lvlJc w:val="left"/>
    </w:lvl>
    <w:lvl w:ilvl="4" w:tplc="9EBC0BBE">
      <w:numFmt w:val="decimal"/>
      <w:lvlText w:val=""/>
      <w:lvlJc w:val="left"/>
    </w:lvl>
    <w:lvl w:ilvl="5" w:tplc="E5C8A546">
      <w:numFmt w:val="decimal"/>
      <w:lvlText w:val=""/>
      <w:lvlJc w:val="left"/>
    </w:lvl>
    <w:lvl w:ilvl="6" w:tplc="E28A7F9E">
      <w:numFmt w:val="decimal"/>
      <w:lvlText w:val=""/>
      <w:lvlJc w:val="left"/>
    </w:lvl>
    <w:lvl w:ilvl="7" w:tplc="517C78D4">
      <w:numFmt w:val="decimal"/>
      <w:lvlText w:val=""/>
      <w:lvlJc w:val="left"/>
    </w:lvl>
    <w:lvl w:ilvl="8" w:tplc="E408823C">
      <w:numFmt w:val="decimal"/>
      <w:lvlText w:val=""/>
      <w:lvlJc w:val="left"/>
    </w:lvl>
  </w:abstractNum>
  <w:abstractNum w:abstractNumId="12" w15:restartNumberingAfterBreak="0">
    <w:nsid w:val="52815A06"/>
    <w:multiLevelType w:val="hybridMultilevel"/>
    <w:tmpl w:val="C1240AF0"/>
    <w:lvl w:ilvl="0" w:tplc="08B69274">
      <w:start w:val="1"/>
      <w:numFmt w:val="bullet"/>
      <w:lvlText w:val="•"/>
      <w:lvlJc w:val="left"/>
      <w:pPr>
        <w:ind w:left="700" w:hanging="350"/>
      </w:pPr>
    </w:lvl>
    <w:lvl w:ilvl="1" w:tplc="E5EAD058">
      <w:numFmt w:val="decimal"/>
      <w:lvlText w:val=""/>
      <w:lvlJc w:val="left"/>
    </w:lvl>
    <w:lvl w:ilvl="2" w:tplc="50B6AD6E">
      <w:numFmt w:val="decimal"/>
      <w:lvlText w:val=""/>
      <w:lvlJc w:val="left"/>
    </w:lvl>
    <w:lvl w:ilvl="3" w:tplc="07303E72">
      <w:numFmt w:val="decimal"/>
      <w:lvlText w:val=""/>
      <w:lvlJc w:val="left"/>
    </w:lvl>
    <w:lvl w:ilvl="4" w:tplc="0E401176">
      <w:numFmt w:val="decimal"/>
      <w:lvlText w:val=""/>
      <w:lvlJc w:val="left"/>
    </w:lvl>
    <w:lvl w:ilvl="5" w:tplc="59EC38FE">
      <w:numFmt w:val="decimal"/>
      <w:lvlText w:val=""/>
      <w:lvlJc w:val="left"/>
    </w:lvl>
    <w:lvl w:ilvl="6" w:tplc="BC823E62">
      <w:numFmt w:val="decimal"/>
      <w:lvlText w:val=""/>
      <w:lvlJc w:val="left"/>
    </w:lvl>
    <w:lvl w:ilvl="7" w:tplc="A41EB100">
      <w:numFmt w:val="decimal"/>
      <w:lvlText w:val=""/>
      <w:lvlJc w:val="left"/>
    </w:lvl>
    <w:lvl w:ilvl="8" w:tplc="EB84A51C">
      <w:numFmt w:val="decimal"/>
      <w:lvlText w:val=""/>
      <w:lvlJc w:val="left"/>
    </w:lvl>
  </w:abstractNum>
  <w:abstractNum w:abstractNumId="13" w15:restartNumberingAfterBreak="0">
    <w:nsid w:val="5F0E6B7A"/>
    <w:multiLevelType w:val="hybridMultilevel"/>
    <w:tmpl w:val="11A08050"/>
    <w:lvl w:ilvl="0" w:tplc="E8E2B8FA">
      <w:start w:val="1"/>
      <w:numFmt w:val="bullet"/>
      <w:lvlText w:val="•"/>
      <w:lvlJc w:val="left"/>
      <w:pPr>
        <w:ind w:left="700" w:hanging="350"/>
      </w:pPr>
    </w:lvl>
    <w:lvl w:ilvl="1" w:tplc="F4B0CC22">
      <w:numFmt w:val="decimal"/>
      <w:lvlText w:val=""/>
      <w:lvlJc w:val="left"/>
    </w:lvl>
    <w:lvl w:ilvl="2" w:tplc="EFBA658E">
      <w:numFmt w:val="decimal"/>
      <w:lvlText w:val=""/>
      <w:lvlJc w:val="left"/>
    </w:lvl>
    <w:lvl w:ilvl="3" w:tplc="7F30F55A">
      <w:numFmt w:val="decimal"/>
      <w:lvlText w:val=""/>
      <w:lvlJc w:val="left"/>
    </w:lvl>
    <w:lvl w:ilvl="4" w:tplc="04AEC5C6">
      <w:numFmt w:val="decimal"/>
      <w:lvlText w:val=""/>
      <w:lvlJc w:val="left"/>
    </w:lvl>
    <w:lvl w:ilvl="5" w:tplc="E1BEE85A">
      <w:numFmt w:val="decimal"/>
      <w:lvlText w:val=""/>
      <w:lvlJc w:val="left"/>
    </w:lvl>
    <w:lvl w:ilvl="6" w:tplc="5720CB82">
      <w:numFmt w:val="decimal"/>
      <w:lvlText w:val=""/>
      <w:lvlJc w:val="left"/>
    </w:lvl>
    <w:lvl w:ilvl="7" w:tplc="F66C5036">
      <w:numFmt w:val="decimal"/>
      <w:lvlText w:val=""/>
      <w:lvlJc w:val="left"/>
    </w:lvl>
    <w:lvl w:ilvl="8" w:tplc="8A9CEEE8">
      <w:numFmt w:val="decimal"/>
      <w:lvlText w:val=""/>
      <w:lvlJc w:val="left"/>
    </w:lvl>
  </w:abstractNum>
  <w:abstractNum w:abstractNumId="14" w15:restartNumberingAfterBreak="0">
    <w:nsid w:val="61720D98"/>
    <w:multiLevelType w:val="hybridMultilevel"/>
    <w:tmpl w:val="5288A834"/>
    <w:lvl w:ilvl="0" w:tplc="880CC848">
      <w:start w:val="1"/>
      <w:numFmt w:val="bullet"/>
      <w:lvlText w:val="●"/>
      <w:lvlJc w:val="left"/>
      <w:pPr>
        <w:ind w:left="720" w:hanging="360"/>
      </w:pPr>
    </w:lvl>
    <w:lvl w:ilvl="1" w:tplc="09569422">
      <w:start w:val="1"/>
      <w:numFmt w:val="bullet"/>
      <w:lvlText w:val="○"/>
      <w:lvlJc w:val="left"/>
      <w:pPr>
        <w:ind w:left="1440" w:hanging="360"/>
      </w:pPr>
    </w:lvl>
    <w:lvl w:ilvl="2" w:tplc="8A206C10">
      <w:start w:val="1"/>
      <w:numFmt w:val="bullet"/>
      <w:lvlText w:val="■"/>
      <w:lvlJc w:val="left"/>
      <w:pPr>
        <w:ind w:left="2160" w:hanging="360"/>
      </w:pPr>
    </w:lvl>
    <w:lvl w:ilvl="3" w:tplc="3CBEA976">
      <w:start w:val="1"/>
      <w:numFmt w:val="bullet"/>
      <w:lvlText w:val="●"/>
      <w:lvlJc w:val="left"/>
      <w:pPr>
        <w:ind w:left="2880" w:hanging="360"/>
      </w:pPr>
    </w:lvl>
    <w:lvl w:ilvl="4" w:tplc="837E1D64">
      <w:start w:val="1"/>
      <w:numFmt w:val="bullet"/>
      <w:lvlText w:val="○"/>
      <w:lvlJc w:val="left"/>
      <w:pPr>
        <w:ind w:left="3600" w:hanging="360"/>
      </w:pPr>
    </w:lvl>
    <w:lvl w:ilvl="5" w:tplc="CE7854C6">
      <w:start w:val="1"/>
      <w:numFmt w:val="bullet"/>
      <w:lvlText w:val="■"/>
      <w:lvlJc w:val="left"/>
      <w:pPr>
        <w:ind w:left="4320" w:hanging="360"/>
      </w:pPr>
    </w:lvl>
    <w:lvl w:ilvl="6" w:tplc="B30073B0">
      <w:start w:val="1"/>
      <w:numFmt w:val="bullet"/>
      <w:lvlText w:val="●"/>
      <w:lvlJc w:val="left"/>
      <w:pPr>
        <w:ind w:left="5040" w:hanging="360"/>
      </w:pPr>
    </w:lvl>
    <w:lvl w:ilvl="7" w:tplc="AA0E8C02">
      <w:start w:val="1"/>
      <w:numFmt w:val="bullet"/>
      <w:lvlText w:val="●"/>
      <w:lvlJc w:val="left"/>
      <w:pPr>
        <w:ind w:left="5760" w:hanging="360"/>
      </w:pPr>
    </w:lvl>
    <w:lvl w:ilvl="8" w:tplc="A10A6C58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3102B74"/>
    <w:multiLevelType w:val="hybridMultilevel"/>
    <w:tmpl w:val="62CC8D70"/>
    <w:lvl w:ilvl="0" w:tplc="A7EEDAD0">
      <w:start w:val="1"/>
      <w:numFmt w:val="bullet"/>
      <w:lvlText w:val="•"/>
      <w:lvlJc w:val="left"/>
      <w:pPr>
        <w:ind w:left="700" w:hanging="350"/>
      </w:pPr>
    </w:lvl>
    <w:lvl w:ilvl="1" w:tplc="D8303B96">
      <w:numFmt w:val="decimal"/>
      <w:lvlText w:val=""/>
      <w:lvlJc w:val="left"/>
    </w:lvl>
    <w:lvl w:ilvl="2" w:tplc="4CAAA5CC">
      <w:numFmt w:val="decimal"/>
      <w:lvlText w:val=""/>
      <w:lvlJc w:val="left"/>
    </w:lvl>
    <w:lvl w:ilvl="3" w:tplc="0B808850">
      <w:numFmt w:val="decimal"/>
      <w:lvlText w:val=""/>
      <w:lvlJc w:val="left"/>
    </w:lvl>
    <w:lvl w:ilvl="4" w:tplc="04E66742">
      <w:numFmt w:val="decimal"/>
      <w:lvlText w:val=""/>
      <w:lvlJc w:val="left"/>
    </w:lvl>
    <w:lvl w:ilvl="5" w:tplc="B8F8A5C2">
      <w:numFmt w:val="decimal"/>
      <w:lvlText w:val=""/>
      <w:lvlJc w:val="left"/>
    </w:lvl>
    <w:lvl w:ilvl="6" w:tplc="93E09F7E">
      <w:numFmt w:val="decimal"/>
      <w:lvlText w:val=""/>
      <w:lvlJc w:val="left"/>
    </w:lvl>
    <w:lvl w:ilvl="7" w:tplc="1F4635E4">
      <w:numFmt w:val="decimal"/>
      <w:lvlText w:val=""/>
      <w:lvlJc w:val="left"/>
    </w:lvl>
    <w:lvl w:ilvl="8" w:tplc="D96EEA32">
      <w:numFmt w:val="decimal"/>
      <w:lvlText w:val=""/>
      <w:lvlJc w:val="left"/>
    </w:lvl>
  </w:abstractNum>
  <w:abstractNum w:abstractNumId="16" w15:restartNumberingAfterBreak="0">
    <w:nsid w:val="727848C2"/>
    <w:multiLevelType w:val="multilevel"/>
    <w:tmpl w:val="FE3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620CF"/>
    <w:multiLevelType w:val="multilevel"/>
    <w:tmpl w:val="D8DE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A37319"/>
    <w:multiLevelType w:val="hybridMultilevel"/>
    <w:tmpl w:val="D2161180"/>
    <w:lvl w:ilvl="0" w:tplc="C79A1410">
      <w:start w:val="1"/>
      <w:numFmt w:val="bullet"/>
      <w:lvlText w:val="•"/>
      <w:lvlJc w:val="left"/>
      <w:pPr>
        <w:ind w:left="700" w:hanging="350"/>
      </w:pPr>
    </w:lvl>
    <w:lvl w:ilvl="1" w:tplc="F6FE2006">
      <w:numFmt w:val="decimal"/>
      <w:lvlText w:val=""/>
      <w:lvlJc w:val="left"/>
    </w:lvl>
    <w:lvl w:ilvl="2" w:tplc="EB8AC758">
      <w:numFmt w:val="decimal"/>
      <w:lvlText w:val=""/>
      <w:lvlJc w:val="left"/>
    </w:lvl>
    <w:lvl w:ilvl="3" w:tplc="0518DAB0">
      <w:numFmt w:val="decimal"/>
      <w:lvlText w:val=""/>
      <w:lvlJc w:val="left"/>
    </w:lvl>
    <w:lvl w:ilvl="4" w:tplc="4B24F9EE">
      <w:numFmt w:val="decimal"/>
      <w:lvlText w:val=""/>
      <w:lvlJc w:val="left"/>
    </w:lvl>
    <w:lvl w:ilvl="5" w:tplc="BA224C46">
      <w:numFmt w:val="decimal"/>
      <w:lvlText w:val=""/>
      <w:lvlJc w:val="left"/>
    </w:lvl>
    <w:lvl w:ilvl="6" w:tplc="7BA86B08">
      <w:numFmt w:val="decimal"/>
      <w:lvlText w:val=""/>
      <w:lvlJc w:val="left"/>
    </w:lvl>
    <w:lvl w:ilvl="7" w:tplc="86A4B920">
      <w:numFmt w:val="decimal"/>
      <w:lvlText w:val=""/>
      <w:lvlJc w:val="left"/>
    </w:lvl>
    <w:lvl w:ilvl="8" w:tplc="93A24C4A">
      <w:numFmt w:val="decimal"/>
      <w:lvlText w:val=""/>
      <w:lvlJc w:val="left"/>
    </w:lvl>
  </w:abstractNum>
  <w:abstractNum w:abstractNumId="19" w15:restartNumberingAfterBreak="0">
    <w:nsid w:val="7AE20F51"/>
    <w:multiLevelType w:val="hybridMultilevel"/>
    <w:tmpl w:val="73B698F8"/>
    <w:lvl w:ilvl="0" w:tplc="056E96B2">
      <w:start w:val="1"/>
      <w:numFmt w:val="bullet"/>
      <w:lvlText w:val="•"/>
      <w:lvlJc w:val="left"/>
      <w:pPr>
        <w:ind w:left="700" w:hanging="350"/>
      </w:pPr>
    </w:lvl>
    <w:lvl w:ilvl="1" w:tplc="B1AC827A">
      <w:numFmt w:val="decimal"/>
      <w:lvlText w:val=""/>
      <w:lvlJc w:val="left"/>
    </w:lvl>
    <w:lvl w:ilvl="2" w:tplc="DFF451F6">
      <w:numFmt w:val="decimal"/>
      <w:lvlText w:val=""/>
      <w:lvlJc w:val="left"/>
    </w:lvl>
    <w:lvl w:ilvl="3" w:tplc="9E2C8014">
      <w:numFmt w:val="decimal"/>
      <w:lvlText w:val=""/>
      <w:lvlJc w:val="left"/>
    </w:lvl>
    <w:lvl w:ilvl="4" w:tplc="E8B2908A">
      <w:numFmt w:val="decimal"/>
      <w:lvlText w:val=""/>
      <w:lvlJc w:val="left"/>
    </w:lvl>
    <w:lvl w:ilvl="5" w:tplc="96BE8B8C">
      <w:numFmt w:val="decimal"/>
      <w:lvlText w:val=""/>
      <w:lvlJc w:val="left"/>
    </w:lvl>
    <w:lvl w:ilvl="6" w:tplc="F60E35DC">
      <w:numFmt w:val="decimal"/>
      <w:lvlText w:val=""/>
      <w:lvlJc w:val="left"/>
    </w:lvl>
    <w:lvl w:ilvl="7" w:tplc="C7E2A64C">
      <w:numFmt w:val="decimal"/>
      <w:lvlText w:val=""/>
      <w:lvlJc w:val="left"/>
    </w:lvl>
    <w:lvl w:ilvl="8" w:tplc="5E101004">
      <w:numFmt w:val="decimal"/>
      <w:lvlText w:val=""/>
      <w:lvlJc w:val="left"/>
    </w:lvl>
  </w:abstractNum>
  <w:abstractNum w:abstractNumId="20" w15:restartNumberingAfterBreak="0">
    <w:nsid w:val="7C6F130D"/>
    <w:multiLevelType w:val="hybridMultilevel"/>
    <w:tmpl w:val="2BEA15DE"/>
    <w:lvl w:ilvl="0" w:tplc="2BBAF756">
      <w:start w:val="1"/>
      <w:numFmt w:val="bullet"/>
      <w:lvlText w:val="•"/>
      <w:lvlJc w:val="left"/>
      <w:pPr>
        <w:ind w:left="700" w:hanging="350"/>
      </w:pPr>
    </w:lvl>
    <w:lvl w:ilvl="1" w:tplc="309C530C">
      <w:numFmt w:val="decimal"/>
      <w:lvlText w:val=""/>
      <w:lvlJc w:val="left"/>
    </w:lvl>
    <w:lvl w:ilvl="2" w:tplc="47947EE2">
      <w:numFmt w:val="decimal"/>
      <w:lvlText w:val=""/>
      <w:lvlJc w:val="left"/>
    </w:lvl>
    <w:lvl w:ilvl="3" w:tplc="11E4B1AE">
      <w:numFmt w:val="decimal"/>
      <w:lvlText w:val=""/>
      <w:lvlJc w:val="left"/>
    </w:lvl>
    <w:lvl w:ilvl="4" w:tplc="F9306190">
      <w:numFmt w:val="decimal"/>
      <w:lvlText w:val=""/>
      <w:lvlJc w:val="left"/>
    </w:lvl>
    <w:lvl w:ilvl="5" w:tplc="31829C8C">
      <w:numFmt w:val="decimal"/>
      <w:lvlText w:val=""/>
      <w:lvlJc w:val="left"/>
    </w:lvl>
    <w:lvl w:ilvl="6" w:tplc="2B3AD8D0">
      <w:numFmt w:val="decimal"/>
      <w:lvlText w:val=""/>
      <w:lvlJc w:val="left"/>
    </w:lvl>
    <w:lvl w:ilvl="7" w:tplc="383A8E5A">
      <w:numFmt w:val="decimal"/>
      <w:lvlText w:val=""/>
      <w:lvlJc w:val="left"/>
    </w:lvl>
    <w:lvl w:ilvl="8" w:tplc="797AD78C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16"/>
  </w:num>
  <w:num w:numId="4">
    <w:abstractNumId w:val="4"/>
  </w:num>
  <w:num w:numId="5">
    <w:abstractNumId w:val="17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4B5"/>
    <w:rsid w:val="00435188"/>
    <w:rsid w:val="005A64B5"/>
    <w:rsid w:val="00FA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60DB"/>
  <w15:docId w15:val="{53929693-8B76-45BE-8A12-684621F8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FA06C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FA06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4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2026-08-28T14:12:00Z</dcterms:created>
  <dcterms:modified xsi:type="dcterms:W3CDTF">2026-08-28T14:12:00Z</dcterms:modified>
</cp:coreProperties>
</file>