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BACA6" w14:textId="77777777" w:rsidR="00136E0E" w:rsidRDefault="00F12598">
      <w:pPr>
        <w:spacing w:after="40"/>
        <w:jc w:val="center"/>
      </w:pPr>
      <w:r>
        <w:rPr>
          <w:color w:val="888888"/>
          <w:sz w:val="16"/>
          <w:szCs w:val="16"/>
        </w:rPr>
        <w:t>ДОКУМЕНТ 7</w:t>
      </w:r>
    </w:p>
    <w:p w14:paraId="49BB139A" w14:textId="77777777" w:rsidR="00136E0E" w:rsidRDefault="00F12598">
      <w:pPr>
        <w:spacing w:after="50"/>
        <w:jc w:val="center"/>
      </w:pPr>
      <w:r>
        <w:rPr>
          <w:b/>
          <w:bCs/>
          <w:color w:val="1B4F72"/>
          <w:sz w:val="26"/>
          <w:szCs w:val="26"/>
        </w:rPr>
        <w:t>METRICS &amp; ANALYTICS FRAMEWORK</w:t>
      </w:r>
    </w:p>
    <w:p w14:paraId="28EBD6BC" w14:textId="77777777" w:rsidR="00136E0E" w:rsidRDefault="00F12598">
      <w:pPr>
        <w:spacing w:after="40"/>
        <w:jc w:val="center"/>
      </w:pPr>
      <w:r>
        <w:rPr>
          <w:color w:val="2874A6"/>
        </w:rPr>
        <w:t>Что измеряем и как понимаем, что продукт работает</w:t>
      </w:r>
    </w:p>
    <w:p w14:paraId="7A99B153" w14:textId="77777777" w:rsidR="00136E0E" w:rsidRDefault="00F12598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38025EF3" w14:textId="77777777" w:rsidR="0042509A" w:rsidRPr="0042509A" w:rsidRDefault="0042509A" w:rsidP="0042509A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 xml:space="preserve">Здесь зафиксировано, </w:t>
      </w:r>
      <w:r w:rsidRPr="0042509A">
        <w:rPr>
          <w:rFonts w:eastAsia="Times New Roman"/>
          <w:b/>
          <w:bCs/>
          <w:sz w:val="22"/>
          <w:szCs w:val="22"/>
        </w:rPr>
        <w:t>что мы измеряем и зачем</w:t>
      </w:r>
      <w:r w:rsidRPr="0042509A">
        <w:rPr>
          <w:rFonts w:eastAsia="Times New Roman"/>
          <w:sz w:val="22"/>
          <w:szCs w:val="22"/>
        </w:rPr>
        <w:t>.</w:t>
      </w:r>
    </w:p>
    <w:p w14:paraId="4E015C7B" w14:textId="77777777" w:rsidR="0042509A" w:rsidRPr="0042509A" w:rsidRDefault="0042509A" w:rsidP="0042509A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>Два уровня метрик: продуктовые (возвращаются ли дети) и когнитивные (растут ли навыки)</w:t>
      </w:r>
    </w:p>
    <w:p w14:paraId="2545AA1C" w14:textId="77777777" w:rsidR="0042509A" w:rsidRPr="0042509A" w:rsidRDefault="0042509A" w:rsidP="0042509A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>Что именно записываем после каждой партии</w:t>
      </w:r>
    </w:p>
    <w:p w14:paraId="7C9BBC53" w14:textId="77777777" w:rsidR="0042509A" w:rsidRPr="0042509A" w:rsidRDefault="0042509A" w:rsidP="0042509A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>Целевые цифры на старте (D1 ≥ 40%, D7 ≥ 20% и т.д.)</w:t>
      </w:r>
    </w:p>
    <w:p w14:paraId="7D94B947" w14:textId="77777777" w:rsidR="0042509A" w:rsidRPr="0042509A" w:rsidRDefault="0042509A" w:rsidP="0042509A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>Как показываем рост ребёнку и родителю</w:t>
      </w:r>
    </w:p>
    <w:p w14:paraId="4D94E62F" w14:textId="77777777" w:rsidR="0042509A" w:rsidRPr="0042509A" w:rsidRDefault="0042509A" w:rsidP="0042509A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>Чего принципиально не измеряем (IQ, сравнения с «нормой», лишние данные)</w:t>
      </w:r>
    </w:p>
    <w:p w14:paraId="644F699F" w14:textId="77777777" w:rsidR="0042509A" w:rsidRPr="0042509A" w:rsidRDefault="0042509A" w:rsidP="0042509A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42509A">
        <w:rPr>
          <w:rFonts w:eastAsia="Times New Roman"/>
          <w:sz w:val="22"/>
          <w:szCs w:val="22"/>
        </w:rPr>
        <w:t>Главный принцип: собираем только то, что помогает принимать решения.</w:t>
      </w:r>
    </w:p>
    <w:p w14:paraId="0DA35EB1" w14:textId="77777777" w:rsidR="0042509A" w:rsidRDefault="0042509A">
      <w:pPr>
        <w:pStyle w:val="1"/>
      </w:pPr>
    </w:p>
    <w:p w14:paraId="7534C4D8" w14:textId="2D400F9A" w:rsidR="00136E0E" w:rsidRDefault="00F12598">
      <w:pPr>
        <w:pStyle w:val="1"/>
      </w:pPr>
      <w:r>
        <w:t>1. Зачем нам метрики</w:t>
      </w:r>
    </w:p>
    <w:p w14:paraId="047090E0" w14:textId="77777777" w:rsidR="00136E0E" w:rsidRDefault="00F12598">
      <w:pPr>
        <w:spacing w:after="120" w:line="276" w:lineRule="auto"/>
      </w:pPr>
      <w:r>
        <w:t>Без цифр мы будем гадать. Метрики нужны для трёх вещей: понимать, возвращаются ли дети; видеть, растут ли навыки; принимать решения, что чинить и что усиливать. Всё лишнее не собираем.</w:t>
      </w:r>
    </w:p>
    <w:p w14:paraId="6D72A555" w14:textId="77777777" w:rsidR="00136E0E" w:rsidRDefault="00F12598">
      <w:pPr>
        <w:pStyle w:val="1"/>
      </w:pPr>
      <w:r>
        <w:t>2. Два уровня метрик</w:t>
      </w:r>
    </w:p>
    <w:p w14:paraId="623DA46A" w14:textId="77777777" w:rsidR="00136E0E" w:rsidRDefault="00F12598">
      <w:pPr>
        <w:pStyle w:val="2"/>
      </w:pPr>
      <w:r>
        <w:t>Продуктовые метрики (здоровье продукта)</w:t>
      </w:r>
    </w:p>
    <w:p w14:paraId="71D95E22" w14:textId="77777777" w:rsidR="00136E0E" w:rsidRDefault="00F12598">
      <w:pPr>
        <w:spacing w:after="120" w:line="276" w:lineRule="auto"/>
      </w:pPr>
      <w:r>
        <w:t>Показывают</w:t>
      </w:r>
      <w:r>
        <w:t>, живой ли продукт и нравится ли он людям.</w:t>
      </w:r>
    </w:p>
    <w:p w14:paraId="3AFD2035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Сколько людей открыли игру</w:t>
      </w:r>
    </w:p>
    <w:p w14:paraId="1BC973CA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Сколько вернулись на следующий день, через неделю, через месяц</w:t>
      </w:r>
    </w:p>
    <w:p w14:paraId="1A6BBA64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Сколько минут играют в среднем</w:t>
      </w:r>
    </w:p>
    <w:p w14:paraId="31DA5609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Сколько партий проходят за сессию</w:t>
      </w:r>
    </w:p>
    <w:p w14:paraId="20236A98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Сколько процентов выполняют ежедневные квесты</w:t>
      </w:r>
    </w:p>
    <w:p w14:paraId="09BCFC19" w14:textId="77777777" w:rsidR="00136E0E" w:rsidRDefault="00F12598">
      <w:pPr>
        <w:pStyle w:val="2"/>
      </w:pPr>
      <w:r>
        <w:t xml:space="preserve">Когнитивные </w:t>
      </w:r>
      <w:r>
        <w:t>метрики (рост навыков)</w:t>
      </w:r>
    </w:p>
    <w:p w14:paraId="32200B5F" w14:textId="77777777" w:rsidR="00136E0E" w:rsidRDefault="00F12598">
      <w:pPr>
        <w:spacing w:after="120" w:line="276" w:lineRule="auto"/>
      </w:pPr>
      <w:r>
        <w:t>Показывают, есть ли реальный прогресс в том, что мы тренируем.</w:t>
      </w:r>
    </w:p>
    <w:p w14:paraId="12610F82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Скорость реакции (в миллисекундах)</w:t>
      </w:r>
    </w:p>
    <w:p w14:paraId="309CB975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Точность (%)</w:t>
      </w:r>
    </w:p>
    <w:p w14:paraId="07837F12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Устойчивость внимания (насколько падает точность к концу длинной серии)</w:t>
      </w:r>
    </w:p>
    <w:p w14:paraId="5AAE868A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Скорость переключения между правилами</w:t>
      </w:r>
    </w:p>
    <w:p w14:paraId="746C5464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Объём рабоче</w:t>
      </w:r>
      <w:r>
        <w:t>й памяти (с каким размером сетки справляется)</w:t>
      </w:r>
    </w:p>
    <w:p w14:paraId="7AEE6E9F" w14:textId="77777777" w:rsidR="00136E0E" w:rsidRDefault="00F12598">
      <w:pPr>
        <w:pStyle w:val="1"/>
      </w:pPr>
      <w:r>
        <w:t>3. Что записываем после каждой партии</w:t>
      </w:r>
    </w:p>
    <w:p w14:paraId="2816B1FD" w14:textId="77777777" w:rsidR="00136E0E" w:rsidRDefault="00F12598">
      <w:pPr>
        <w:spacing w:after="120" w:line="276" w:lineRule="auto"/>
      </w:pPr>
      <w:r>
        <w:t>Минимальный набор данных по каждой игре: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136E0E" w14:paraId="45DF4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B703DD" w14:textId="77777777" w:rsidR="00136E0E" w:rsidRDefault="00F12598">
            <w:r>
              <w:rPr>
                <w:b/>
                <w:bCs/>
                <w:color w:val="FFFFFF"/>
                <w:sz w:val="15"/>
                <w:szCs w:val="15"/>
              </w:rPr>
              <w:t>Поле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BFDAA" w14:textId="77777777" w:rsidR="00136E0E" w:rsidRDefault="00F12598">
            <w:r>
              <w:rPr>
                <w:b/>
                <w:bCs/>
                <w:color w:val="FFFFFF"/>
                <w:sz w:val="15"/>
                <w:szCs w:val="15"/>
              </w:rPr>
              <w:t>Зачем нужно</w:t>
            </w:r>
          </w:p>
        </w:tc>
      </w:tr>
      <w:tr w:rsidR="00136E0E" w14:paraId="49EE82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0AC7A" w14:textId="77777777" w:rsidR="00136E0E" w:rsidRDefault="00F12598">
            <w:r>
              <w:rPr>
                <w:color w:val="000000"/>
                <w:sz w:val="15"/>
                <w:szCs w:val="15"/>
              </w:rPr>
              <w:t>ID игрока + ID партии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7587FB" w14:textId="77777777" w:rsidR="00136E0E" w:rsidRDefault="00F12598">
            <w:r>
              <w:rPr>
                <w:color w:val="000000"/>
                <w:sz w:val="15"/>
                <w:szCs w:val="15"/>
              </w:rPr>
              <w:t>Чтобы понимать, чей это результат</w:t>
            </w:r>
          </w:p>
        </w:tc>
      </w:tr>
      <w:tr w:rsidR="00136E0E" w14:paraId="34A3E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E906D" w14:textId="77777777" w:rsidR="00136E0E" w:rsidRDefault="00F12598">
            <w:r>
              <w:rPr>
                <w:color w:val="000000"/>
                <w:sz w:val="15"/>
                <w:szCs w:val="15"/>
              </w:rPr>
              <w:t>Какая игра и какой уровень сложности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979E62" w14:textId="77777777" w:rsidR="00136E0E" w:rsidRDefault="00F12598">
            <w:r>
              <w:rPr>
                <w:color w:val="000000"/>
                <w:sz w:val="15"/>
                <w:szCs w:val="15"/>
              </w:rPr>
              <w:t>Чтобы сравнивать корректно</w:t>
            </w:r>
          </w:p>
        </w:tc>
      </w:tr>
      <w:tr w:rsidR="00136E0E" w14:paraId="4CC4D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620A9" w14:textId="77777777" w:rsidR="00136E0E" w:rsidRDefault="00F12598">
            <w:r>
              <w:rPr>
                <w:color w:val="000000"/>
                <w:sz w:val="15"/>
                <w:szCs w:val="15"/>
              </w:rPr>
              <w:t>Точность (%)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F9C87" w14:textId="77777777" w:rsidR="00136E0E" w:rsidRDefault="00F12598">
            <w:r>
              <w:rPr>
                <w:color w:val="000000"/>
                <w:sz w:val="15"/>
                <w:szCs w:val="15"/>
              </w:rPr>
              <w:t>Основной показатель успеха</w:t>
            </w:r>
          </w:p>
        </w:tc>
      </w:tr>
      <w:tr w:rsidR="00136E0E" w14:paraId="5FFB2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D200E" w14:textId="77777777" w:rsidR="00136E0E" w:rsidRDefault="00F12598">
            <w:r>
              <w:rPr>
                <w:color w:val="000000"/>
                <w:sz w:val="15"/>
                <w:szCs w:val="15"/>
              </w:rPr>
              <w:t>Среднее время реакции (если применимо)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D379FA" w14:textId="77777777" w:rsidR="00136E0E" w:rsidRDefault="00F12598">
            <w:r>
              <w:rPr>
                <w:color w:val="000000"/>
                <w:sz w:val="15"/>
                <w:szCs w:val="15"/>
              </w:rPr>
              <w:t>Ключевой навык для «Молнии» и похожих</w:t>
            </w:r>
          </w:p>
        </w:tc>
      </w:tr>
      <w:tr w:rsidR="00136E0E" w14:paraId="3E147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7245E" w14:textId="77777777" w:rsidR="00136E0E" w:rsidRDefault="00F12598">
            <w:r>
              <w:rPr>
                <w:color w:val="000000"/>
                <w:sz w:val="15"/>
                <w:szCs w:val="15"/>
              </w:rPr>
              <w:t>Количество ошибок / пропусков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2AEEB5" w14:textId="77777777" w:rsidR="00136E0E" w:rsidRDefault="00F12598">
            <w:r>
              <w:rPr>
                <w:color w:val="000000"/>
                <w:sz w:val="15"/>
                <w:szCs w:val="15"/>
              </w:rPr>
              <w:t>Понимать характер трудностей</w:t>
            </w:r>
          </w:p>
        </w:tc>
      </w:tr>
      <w:tr w:rsidR="00136E0E" w14:paraId="71BE6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1FE92" w14:textId="77777777" w:rsidR="00136E0E" w:rsidRDefault="00F12598">
            <w:r>
              <w:rPr>
                <w:color w:val="000000"/>
                <w:sz w:val="15"/>
                <w:szCs w:val="15"/>
              </w:rPr>
              <w:t>Длительность партии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FFFDF5" w14:textId="77777777" w:rsidR="00136E0E" w:rsidRDefault="00F12598">
            <w:r>
              <w:rPr>
                <w:color w:val="000000"/>
                <w:sz w:val="15"/>
                <w:szCs w:val="15"/>
              </w:rPr>
              <w:t>Сколько реально играли</w:t>
            </w:r>
          </w:p>
        </w:tc>
      </w:tr>
      <w:tr w:rsidR="00136E0E" w14:paraId="75D47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038CD" w14:textId="77777777" w:rsidR="00136E0E" w:rsidRDefault="00F12598">
            <w:r>
              <w:rPr>
                <w:color w:val="000000"/>
                <w:sz w:val="15"/>
                <w:szCs w:val="15"/>
              </w:rPr>
              <w:t>Дата и время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AFD03C" w14:textId="77777777" w:rsidR="00136E0E" w:rsidRDefault="00F12598">
            <w:r>
              <w:rPr>
                <w:color w:val="000000"/>
                <w:sz w:val="15"/>
                <w:szCs w:val="15"/>
              </w:rPr>
              <w:t>Для динамики по дням</w:t>
            </w:r>
          </w:p>
        </w:tc>
      </w:tr>
    </w:tbl>
    <w:p w14:paraId="73E8A3BC" w14:textId="77777777" w:rsidR="00136E0E" w:rsidRDefault="00136E0E">
      <w:pPr>
        <w:spacing w:before="160"/>
      </w:pPr>
    </w:p>
    <w:p w14:paraId="3EDE48AD" w14:textId="77777777" w:rsidR="00136E0E" w:rsidRDefault="00F12598">
      <w:pPr>
        <w:pStyle w:val="1"/>
      </w:pPr>
      <w:r>
        <w:lastRenderedPageBreak/>
        <w:t>4. Ключевые продуктовые метрики (на что смотрим)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700"/>
      </w:tblGrid>
      <w:tr w:rsidR="00136E0E" w14:paraId="5C4B2C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6E58B" w14:textId="77777777" w:rsidR="00136E0E" w:rsidRDefault="00F12598">
            <w:r>
              <w:rPr>
                <w:b/>
                <w:bCs/>
                <w:color w:val="FFFFFF"/>
                <w:sz w:val="15"/>
                <w:szCs w:val="15"/>
              </w:rPr>
              <w:t>Метрика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F0F763" w14:textId="77777777" w:rsidR="00136E0E" w:rsidRDefault="00F12598">
            <w:r>
              <w:rPr>
                <w:b/>
                <w:bCs/>
                <w:color w:val="FFFFFF"/>
                <w:sz w:val="15"/>
                <w:szCs w:val="15"/>
              </w:rPr>
              <w:t>Цель на старте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F6E67" w14:textId="77777777" w:rsidR="00136E0E" w:rsidRDefault="00F12598">
            <w:r>
              <w:rPr>
                <w:b/>
                <w:bCs/>
                <w:color w:val="FFFFFF"/>
                <w:sz w:val="15"/>
                <w:szCs w:val="15"/>
              </w:rPr>
              <w:t>Почему важна</w:t>
            </w:r>
          </w:p>
        </w:tc>
      </w:tr>
      <w:tr w:rsidR="00136E0E" w14:paraId="6C81A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F595E" w14:textId="77777777" w:rsidR="00136E0E" w:rsidRDefault="00F12598">
            <w:r>
              <w:rPr>
                <w:color w:val="000000"/>
                <w:sz w:val="15"/>
                <w:szCs w:val="15"/>
              </w:rPr>
              <w:t xml:space="preserve">D1 </w:t>
            </w:r>
            <w:proofErr w:type="spellStart"/>
            <w:r>
              <w:rPr>
                <w:color w:val="000000"/>
                <w:sz w:val="15"/>
                <w:szCs w:val="15"/>
              </w:rPr>
              <w:t>Retention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44B5B" w14:textId="77777777" w:rsidR="00136E0E" w:rsidRDefault="00F12598">
            <w:r>
              <w:rPr>
                <w:color w:val="000000"/>
                <w:sz w:val="15"/>
                <w:szCs w:val="15"/>
              </w:rPr>
              <w:t>≥ 40%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BC496" w14:textId="77777777" w:rsidR="00136E0E" w:rsidRDefault="00F12598">
            <w:r>
              <w:rPr>
                <w:color w:val="000000"/>
                <w:sz w:val="15"/>
                <w:szCs w:val="15"/>
              </w:rPr>
              <w:t>Вернулся ли на следующий день</w:t>
            </w:r>
          </w:p>
        </w:tc>
      </w:tr>
      <w:tr w:rsidR="00136E0E" w14:paraId="4D268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5DDC7" w14:textId="77777777" w:rsidR="00136E0E" w:rsidRDefault="00F12598">
            <w:r>
              <w:rPr>
                <w:color w:val="000000"/>
                <w:sz w:val="15"/>
                <w:szCs w:val="15"/>
              </w:rPr>
              <w:t xml:space="preserve">D7 </w:t>
            </w:r>
            <w:proofErr w:type="spellStart"/>
            <w:r>
              <w:rPr>
                <w:color w:val="000000"/>
                <w:sz w:val="15"/>
                <w:szCs w:val="15"/>
              </w:rPr>
              <w:t>Retention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9EEB1" w14:textId="77777777" w:rsidR="00136E0E" w:rsidRDefault="00F12598">
            <w:r>
              <w:rPr>
                <w:color w:val="000000"/>
                <w:sz w:val="15"/>
                <w:szCs w:val="15"/>
              </w:rPr>
              <w:t>≥ 20%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26B626" w14:textId="77777777" w:rsidR="00136E0E" w:rsidRDefault="00F12598">
            <w:r>
              <w:rPr>
                <w:color w:val="000000"/>
                <w:sz w:val="15"/>
                <w:szCs w:val="15"/>
              </w:rPr>
              <w:t>Остался ли через неделю</w:t>
            </w:r>
          </w:p>
        </w:tc>
      </w:tr>
      <w:tr w:rsidR="00136E0E" w14:paraId="69790B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D4A3D3" w14:textId="77777777" w:rsidR="00136E0E" w:rsidRDefault="00F12598">
            <w:r>
              <w:rPr>
                <w:color w:val="000000"/>
                <w:sz w:val="15"/>
                <w:szCs w:val="15"/>
              </w:rPr>
              <w:t xml:space="preserve">D30 </w:t>
            </w:r>
            <w:proofErr w:type="spellStart"/>
            <w:r>
              <w:rPr>
                <w:color w:val="000000"/>
                <w:sz w:val="15"/>
                <w:szCs w:val="15"/>
              </w:rPr>
              <w:t>Retention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9DC3B9" w14:textId="77777777" w:rsidR="00136E0E" w:rsidRDefault="00F12598">
            <w:r>
              <w:rPr>
                <w:color w:val="000000"/>
                <w:sz w:val="15"/>
                <w:szCs w:val="15"/>
              </w:rPr>
              <w:t>≥ 10%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A6388" w14:textId="77777777" w:rsidR="00136E0E" w:rsidRDefault="00F12598">
            <w:r>
              <w:rPr>
                <w:color w:val="000000"/>
                <w:sz w:val="15"/>
                <w:szCs w:val="15"/>
              </w:rPr>
              <w:t>Живучесть продукта</w:t>
            </w:r>
          </w:p>
        </w:tc>
      </w:tr>
      <w:tr w:rsidR="00136E0E" w14:paraId="403D7E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B2AFCF" w14:textId="77777777" w:rsidR="00136E0E" w:rsidRDefault="00F12598">
            <w:r>
              <w:rPr>
                <w:color w:val="000000"/>
                <w:sz w:val="15"/>
                <w:szCs w:val="15"/>
              </w:rPr>
              <w:t>Средняя длина сессии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F77A8" w14:textId="77777777" w:rsidR="00136E0E" w:rsidRDefault="00F12598">
            <w:r>
              <w:rPr>
                <w:color w:val="000000"/>
                <w:sz w:val="15"/>
                <w:szCs w:val="15"/>
              </w:rPr>
              <w:t>6–10 минут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E519B" w14:textId="77777777" w:rsidR="00136E0E" w:rsidRDefault="00F12598">
            <w:r>
              <w:rPr>
                <w:color w:val="000000"/>
                <w:sz w:val="15"/>
                <w:szCs w:val="15"/>
              </w:rPr>
              <w:t>Не слишком мало и не слишком много</w:t>
            </w:r>
          </w:p>
        </w:tc>
      </w:tr>
      <w:tr w:rsidR="00136E0E" w14:paraId="31439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BC502" w14:textId="77777777" w:rsidR="00136E0E" w:rsidRDefault="00F12598">
            <w:r>
              <w:rPr>
                <w:color w:val="000000"/>
                <w:sz w:val="15"/>
                <w:szCs w:val="15"/>
              </w:rPr>
              <w:t>Партий за сессию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31878A" w14:textId="77777777" w:rsidR="00136E0E" w:rsidRDefault="00F12598">
            <w:r>
              <w:rPr>
                <w:color w:val="000000"/>
                <w:sz w:val="15"/>
                <w:szCs w:val="15"/>
              </w:rPr>
              <w:t>≥ 3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297A3E" w14:textId="77777777" w:rsidR="00136E0E" w:rsidRDefault="00F12598">
            <w:r>
              <w:rPr>
                <w:color w:val="000000"/>
                <w:sz w:val="15"/>
                <w:szCs w:val="15"/>
              </w:rPr>
              <w:t>Есть ли желание играть ещё</w:t>
            </w:r>
          </w:p>
        </w:tc>
      </w:tr>
      <w:tr w:rsidR="00136E0E" w14:paraId="6533A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FD4776" w14:textId="77777777" w:rsidR="00136E0E" w:rsidRDefault="00F12598">
            <w:r>
              <w:rPr>
                <w:color w:val="000000"/>
                <w:sz w:val="15"/>
                <w:szCs w:val="15"/>
              </w:rPr>
              <w:t>% выполненных дневных квестов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AB3F8C" w14:textId="77777777" w:rsidR="00136E0E" w:rsidRDefault="00F12598">
            <w:r>
              <w:rPr>
                <w:color w:val="000000"/>
                <w:sz w:val="15"/>
                <w:szCs w:val="15"/>
              </w:rPr>
              <w:t>≥ 50%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B1DB36" w14:textId="77777777" w:rsidR="00136E0E" w:rsidRDefault="00F12598">
            <w:r>
              <w:rPr>
                <w:color w:val="000000"/>
                <w:sz w:val="15"/>
                <w:szCs w:val="15"/>
              </w:rPr>
              <w:t>Работает ли ежедневная петля</w:t>
            </w:r>
          </w:p>
        </w:tc>
      </w:tr>
    </w:tbl>
    <w:p w14:paraId="08ECDF8A" w14:textId="77777777" w:rsidR="00136E0E" w:rsidRDefault="00136E0E">
      <w:pPr>
        <w:spacing w:before="160"/>
      </w:pPr>
    </w:p>
    <w:p w14:paraId="024873F9" w14:textId="77777777" w:rsidR="00136E0E" w:rsidRDefault="00F12598">
      <w:pPr>
        <w:pStyle w:val="1"/>
      </w:pPr>
      <w:r>
        <w:t>5. Как понимаем рост навыков</w:t>
      </w:r>
    </w:p>
    <w:p w14:paraId="3095CBD5" w14:textId="77777777" w:rsidR="00136E0E" w:rsidRDefault="00F12598">
      <w:pPr>
        <w:spacing w:after="120" w:line="276" w:lineRule="auto"/>
      </w:pPr>
      <w:r>
        <w:t>Мы не сравниваем детей друг с другом в лоб. Мы сравниваем человека с ним самим:</w:t>
      </w:r>
    </w:p>
    <w:p w14:paraId="7DB982F1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Как изменилась его средняя скорость реакции за 7 и 14 дней</w:t>
      </w:r>
    </w:p>
    <w:p w14:paraId="50E16337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Как изменилась точность на одном и том же уровне сложности</w:t>
      </w:r>
    </w:p>
    <w:p w14:paraId="71A824FF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Справляется ли он с более сложными вариантами, чем раньше</w:t>
      </w:r>
    </w:p>
    <w:p w14:paraId="5AA039AE" w14:textId="77777777" w:rsidR="00136E0E" w:rsidRDefault="00F12598">
      <w:pPr>
        <w:spacing w:after="120" w:line="276" w:lineRule="auto"/>
      </w:pPr>
      <w:r>
        <w:t xml:space="preserve">Рост показываем просто: «Ты стал быстрее на 40 </w:t>
      </w:r>
      <w:proofErr w:type="spellStart"/>
      <w:r>
        <w:t>мс</w:t>
      </w:r>
      <w:proofErr w:type="spellEnd"/>
      <w:r>
        <w:t>» или «Точность выросла с 72% д</w:t>
      </w:r>
      <w:r>
        <w:t>о 84%».</w:t>
      </w:r>
    </w:p>
    <w:p w14:paraId="4FD1A98B" w14:textId="77777777" w:rsidR="00136E0E" w:rsidRDefault="00F12598">
      <w:pPr>
        <w:pStyle w:val="1"/>
      </w:pPr>
      <w:r>
        <w:t>6. Что показываем ребёнку</w:t>
      </w:r>
    </w:p>
    <w:p w14:paraId="39621176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Его текущий уровень и опыт</w:t>
      </w:r>
    </w:p>
    <w:p w14:paraId="0244BF27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Простые показатели по навыкам (можно в виде понятных шкал)</w:t>
      </w:r>
    </w:p>
    <w:p w14:paraId="2265E222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Сравнение с собой прошлым («лучше, чем неделю назад»)</w:t>
      </w:r>
    </w:p>
    <w:p w14:paraId="39A0F737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Достижения</w:t>
      </w:r>
    </w:p>
    <w:p w14:paraId="6F38C0AF" w14:textId="77777777" w:rsidR="00136E0E" w:rsidRDefault="00F12598">
      <w:pPr>
        <w:spacing w:after="120" w:line="276" w:lineRule="auto"/>
      </w:pPr>
      <w:r>
        <w:t>Никаких сложных графиков и научных терминов в лицо ребёнку.</w:t>
      </w:r>
    </w:p>
    <w:p w14:paraId="6F44F341" w14:textId="77777777" w:rsidR="00136E0E" w:rsidRDefault="00F12598">
      <w:pPr>
        <w:pStyle w:val="1"/>
      </w:pPr>
      <w:r>
        <w:t>7. Что показываем родителю</w:t>
      </w:r>
    </w:p>
    <w:p w14:paraId="43350437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Сколько минут играл за день и за неделю</w:t>
      </w:r>
    </w:p>
    <w:p w14:paraId="63EF98B5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В какие игры заходил</w:t>
      </w:r>
    </w:p>
    <w:p w14:paraId="79C232B7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По каким навыкам была активность</w:t>
      </w:r>
    </w:p>
    <w:p w14:paraId="2A2083F4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Короткий вывод уровня «точность по памяти выросла»</w:t>
      </w:r>
    </w:p>
    <w:p w14:paraId="3C72E9A7" w14:textId="77777777" w:rsidR="00136E0E" w:rsidRDefault="00F12598">
      <w:pPr>
        <w:spacing w:after="120" w:line="276" w:lineRule="auto"/>
      </w:pPr>
      <w:r>
        <w:t>Родитель должен понять к</w:t>
      </w:r>
      <w:r>
        <w:t>артину за 20–30 секунд.</w:t>
      </w:r>
    </w:p>
    <w:p w14:paraId="1F7A867C" w14:textId="77777777" w:rsidR="00136E0E" w:rsidRDefault="00F12598">
      <w:pPr>
        <w:pStyle w:val="1"/>
      </w:pPr>
      <w:r>
        <w:t>8. Что мы принципиально не измеряем и не показываем</w:t>
      </w:r>
    </w:p>
    <w:p w14:paraId="3A85FC38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IQ и любые «общие» оценки интеллекта</w:t>
      </w:r>
    </w:p>
    <w:p w14:paraId="4129BA86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Сравнение ребёнка с «нормой» или с другими детьми в лоб (особенно в негативном ключе)</w:t>
      </w:r>
    </w:p>
    <w:p w14:paraId="78E579C6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>Прогнозы «станет отличником»</w:t>
      </w:r>
    </w:p>
    <w:p w14:paraId="167D8BA1" w14:textId="77777777" w:rsidR="00136E0E" w:rsidRDefault="00F12598">
      <w:pPr>
        <w:pStyle w:val="a4"/>
        <w:numPr>
          <w:ilvl w:val="0"/>
          <w:numId w:val="2"/>
        </w:numPr>
        <w:spacing w:after="55" w:line="276" w:lineRule="auto"/>
      </w:pPr>
      <w:r>
        <w:t xml:space="preserve">Лишние персональные данные, </w:t>
      </w:r>
      <w:r>
        <w:t>которые не нужны для игры и прогресса</w:t>
      </w:r>
    </w:p>
    <w:p w14:paraId="69626C23" w14:textId="77777777" w:rsidR="00136E0E" w:rsidRDefault="00F12598">
      <w:pPr>
        <w:pStyle w:val="1"/>
      </w:pPr>
      <w:r>
        <w:t>9. Как принимаем решения по цифрам</w:t>
      </w:r>
    </w:p>
    <w:p w14:paraId="7FDB73F2" w14:textId="77777777" w:rsidR="00136E0E" w:rsidRDefault="00F12598">
      <w:pPr>
        <w:spacing w:after="120" w:line="276" w:lineRule="auto"/>
      </w:pPr>
      <w:r>
        <w:t>Раз в неделю смотрим на основные метрики. Если D1 или D7 сильно просели — сначала ищем проблему в первых минутах и в ощущении от игр. Если навыки не растут при регулярной игре — смотр</w:t>
      </w:r>
      <w:r>
        <w:t>им баланс сложности. Не меняем всё сразу.</w:t>
      </w:r>
    </w:p>
    <w:p w14:paraId="20FC0713" w14:textId="77777777" w:rsidR="00136E0E" w:rsidRDefault="00F12598">
      <w:pPr>
        <w:pStyle w:val="1"/>
      </w:pPr>
      <w:r>
        <w:t>10. Главный принцип</w:t>
      </w:r>
    </w:p>
    <w:p w14:paraId="7FA816A0" w14:textId="77777777" w:rsidR="00136E0E" w:rsidRDefault="00F12598">
      <w:pPr>
        <w:spacing w:after="120" w:line="276" w:lineRule="auto"/>
      </w:pPr>
      <w:r>
        <w:t>Метрики нужны, чтобы делать продукт лучше, а не чтобы красиво отчитываться. Если цифра не помогает принять решение — она лишняя.</w:t>
      </w:r>
    </w:p>
    <w:p w14:paraId="6E78F733" w14:textId="77777777" w:rsidR="00136E0E" w:rsidRDefault="00136E0E">
      <w:pPr>
        <w:spacing w:before="110"/>
      </w:pPr>
    </w:p>
    <w:p w14:paraId="31B06221" w14:textId="77777777" w:rsidR="00136E0E" w:rsidRDefault="00F12598">
      <w:pPr>
        <w:spacing w:after="120" w:line="276" w:lineRule="auto"/>
      </w:pPr>
      <w:r>
        <w:rPr>
          <w:b/>
          <w:bCs/>
        </w:rPr>
        <w:t xml:space="preserve">Мы измеряем только то, что помогает детям расти и нам понимать, </w:t>
      </w:r>
      <w:r>
        <w:rPr>
          <w:b/>
          <w:bCs/>
        </w:rPr>
        <w:t>работает ли игра.</w:t>
      </w:r>
    </w:p>
    <w:sectPr w:rsidR="00136E0E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7ADAF" w14:textId="77777777" w:rsidR="00F12598" w:rsidRDefault="00F12598">
      <w:r>
        <w:separator/>
      </w:r>
    </w:p>
  </w:endnote>
  <w:endnote w:type="continuationSeparator" w:id="0">
    <w:p w14:paraId="3789E331" w14:textId="77777777" w:rsidR="00F12598" w:rsidRDefault="00F12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30A75" w14:textId="77777777" w:rsidR="00136E0E" w:rsidRDefault="00F12598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42509A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64764" w14:textId="77777777" w:rsidR="00F12598" w:rsidRDefault="00F12598">
      <w:r>
        <w:separator/>
      </w:r>
    </w:p>
  </w:footnote>
  <w:footnote w:type="continuationSeparator" w:id="0">
    <w:p w14:paraId="24DBC189" w14:textId="77777777" w:rsidR="00F12598" w:rsidRDefault="00F12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D2E8" w14:textId="77777777" w:rsidR="00136E0E" w:rsidRDefault="00F12598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7  ·</w:t>
    </w:r>
    <w:proofErr w:type="gramEnd"/>
    <w:r>
      <w:rPr>
        <w:i/>
        <w:iCs/>
        <w:color w:val="666666"/>
        <w:sz w:val="15"/>
        <w:szCs w:val="15"/>
      </w:rPr>
      <w:t xml:space="preserve">  </w:t>
    </w:r>
    <w:proofErr w:type="spellStart"/>
    <w:r>
      <w:rPr>
        <w:i/>
        <w:iCs/>
        <w:color w:val="666666"/>
        <w:sz w:val="15"/>
        <w:szCs w:val="15"/>
      </w:rPr>
      <w:t>Metrics</w:t>
    </w:r>
    <w:proofErr w:type="spellEnd"/>
    <w:r>
      <w:rPr>
        <w:i/>
        <w:iCs/>
        <w:color w:val="666666"/>
        <w:sz w:val="15"/>
        <w:szCs w:val="15"/>
      </w:rPr>
      <w:t xml:space="preserve"> &amp; Analytics Framework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90BFF"/>
    <w:multiLevelType w:val="hybridMultilevel"/>
    <w:tmpl w:val="E09A1A48"/>
    <w:lvl w:ilvl="0" w:tplc="B412B4DC">
      <w:start w:val="1"/>
      <w:numFmt w:val="bullet"/>
      <w:lvlText w:val="•"/>
      <w:lvlJc w:val="left"/>
      <w:pPr>
        <w:ind w:left="700" w:hanging="350"/>
      </w:pPr>
    </w:lvl>
    <w:lvl w:ilvl="1" w:tplc="03DA3D50">
      <w:numFmt w:val="decimal"/>
      <w:lvlText w:val=""/>
      <w:lvlJc w:val="left"/>
    </w:lvl>
    <w:lvl w:ilvl="2" w:tplc="AD5E5C5E">
      <w:numFmt w:val="decimal"/>
      <w:lvlText w:val=""/>
      <w:lvlJc w:val="left"/>
    </w:lvl>
    <w:lvl w:ilvl="3" w:tplc="027828C8">
      <w:numFmt w:val="decimal"/>
      <w:lvlText w:val=""/>
      <w:lvlJc w:val="left"/>
    </w:lvl>
    <w:lvl w:ilvl="4" w:tplc="E93E928A">
      <w:numFmt w:val="decimal"/>
      <w:lvlText w:val=""/>
      <w:lvlJc w:val="left"/>
    </w:lvl>
    <w:lvl w:ilvl="5" w:tplc="373083D4">
      <w:numFmt w:val="decimal"/>
      <w:lvlText w:val=""/>
      <w:lvlJc w:val="left"/>
    </w:lvl>
    <w:lvl w:ilvl="6" w:tplc="CD282F90">
      <w:numFmt w:val="decimal"/>
      <w:lvlText w:val=""/>
      <w:lvlJc w:val="left"/>
    </w:lvl>
    <w:lvl w:ilvl="7" w:tplc="F7C032EC">
      <w:numFmt w:val="decimal"/>
      <w:lvlText w:val=""/>
      <w:lvlJc w:val="left"/>
    </w:lvl>
    <w:lvl w:ilvl="8" w:tplc="D05E2BFC">
      <w:numFmt w:val="decimal"/>
      <w:lvlText w:val=""/>
      <w:lvlJc w:val="left"/>
    </w:lvl>
  </w:abstractNum>
  <w:abstractNum w:abstractNumId="1" w15:restartNumberingAfterBreak="0">
    <w:nsid w:val="267B6A10"/>
    <w:multiLevelType w:val="hybridMultilevel"/>
    <w:tmpl w:val="5D6EDC7A"/>
    <w:lvl w:ilvl="0" w:tplc="B8E6DEC8">
      <w:start w:val="1"/>
      <w:numFmt w:val="bullet"/>
      <w:lvlText w:val="•"/>
      <w:lvlJc w:val="left"/>
      <w:pPr>
        <w:ind w:left="700" w:hanging="350"/>
      </w:pPr>
    </w:lvl>
    <w:lvl w:ilvl="1" w:tplc="3D16D9FC">
      <w:numFmt w:val="decimal"/>
      <w:lvlText w:val=""/>
      <w:lvlJc w:val="left"/>
    </w:lvl>
    <w:lvl w:ilvl="2" w:tplc="544A2BB6">
      <w:numFmt w:val="decimal"/>
      <w:lvlText w:val=""/>
      <w:lvlJc w:val="left"/>
    </w:lvl>
    <w:lvl w:ilvl="3" w:tplc="33E413FA">
      <w:numFmt w:val="decimal"/>
      <w:lvlText w:val=""/>
      <w:lvlJc w:val="left"/>
    </w:lvl>
    <w:lvl w:ilvl="4" w:tplc="E4C0604C">
      <w:numFmt w:val="decimal"/>
      <w:lvlText w:val=""/>
      <w:lvlJc w:val="left"/>
    </w:lvl>
    <w:lvl w:ilvl="5" w:tplc="CD6635C4">
      <w:numFmt w:val="decimal"/>
      <w:lvlText w:val=""/>
      <w:lvlJc w:val="left"/>
    </w:lvl>
    <w:lvl w:ilvl="6" w:tplc="18AAB818">
      <w:numFmt w:val="decimal"/>
      <w:lvlText w:val=""/>
      <w:lvlJc w:val="left"/>
    </w:lvl>
    <w:lvl w:ilvl="7" w:tplc="1656649E">
      <w:numFmt w:val="decimal"/>
      <w:lvlText w:val=""/>
      <w:lvlJc w:val="left"/>
    </w:lvl>
    <w:lvl w:ilvl="8" w:tplc="858CB4C6">
      <w:numFmt w:val="decimal"/>
      <w:lvlText w:val=""/>
      <w:lvlJc w:val="left"/>
    </w:lvl>
  </w:abstractNum>
  <w:abstractNum w:abstractNumId="2" w15:restartNumberingAfterBreak="0">
    <w:nsid w:val="36440970"/>
    <w:multiLevelType w:val="hybridMultilevel"/>
    <w:tmpl w:val="685C04E6"/>
    <w:lvl w:ilvl="0" w:tplc="54D035AA">
      <w:start w:val="1"/>
      <w:numFmt w:val="bullet"/>
      <w:lvlText w:val="•"/>
      <w:lvlJc w:val="left"/>
      <w:pPr>
        <w:ind w:left="700" w:hanging="350"/>
      </w:pPr>
    </w:lvl>
    <w:lvl w:ilvl="1" w:tplc="207EC662">
      <w:numFmt w:val="decimal"/>
      <w:lvlText w:val=""/>
      <w:lvlJc w:val="left"/>
    </w:lvl>
    <w:lvl w:ilvl="2" w:tplc="18362DE0">
      <w:numFmt w:val="decimal"/>
      <w:lvlText w:val=""/>
      <w:lvlJc w:val="left"/>
    </w:lvl>
    <w:lvl w:ilvl="3" w:tplc="30523DCA">
      <w:numFmt w:val="decimal"/>
      <w:lvlText w:val=""/>
      <w:lvlJc w:val="left"/>
    </w:lvl>
    <w:lvl w:ilvl="4" w:tplc="F46A0C6E">
      <w:numFmt w:val="decimal"/>
      <w:lvlText w:val=""/>
      <w:lvlJc w:val="left"/>
    </w:lvl>
    <w:lvl w:ilvl="5" w:tplc="2D74074E">
      <w:numFmt w:val="decimal"/>
      <w:lvlText w:val=""/>
      <w:lvlJc w:val="left"/>
    </w:lvl>
    <w:lvl w:ilvl="6" w:tplc="769A6DEC">
      <w:numFmt w:val="decimal"/>
      <w:lvlText w:val=""/>
      <w:lvlJc w:val="left"/>
    </w:lvl>
    <w:lvl w:ilvl="7" w:tplc="727ED7B2">
      <w:numFmt w:val="decimal"/>
      <w:lvlText w:val=""/>
      <w:lvlJc w:val="left"/>
    </w:lvl>
    <w:lvl w:ilvl="8" w:tplc="5A70DE66">
      <w:numFmt w:val="decimal"/>
      <w:lvlText w:val=""/>
      <w:lvlJc w:val="left"/>
    </w:lvl>
  </w:abstractNum>
  <w:abstractNum w:abstractNumId="3" w15:restartNumberingAfterBreak="0">
    <w:nsid w:val="37074E74"/>
    <w:multiLevelType w:val="hybridMultilevel"/>
    <w:tmpl w:val="DD64E6D2"/>
    <w:lvl w:ilvl="0" w:tplc="B6489832">
      <w:start w:val="1"/>
      <w:numFmt w:val="bullet"/>
      <w:lvlText w:val="●"/>
      <w:lvlJc w:val="left"/>
      <w:pPr>
        <w:ind w:left="720" w:hanging="360"/>
      </w:pPr>
    </w:lvl>
    <w:lvl w:ilvl="1" w:tplc="1D744192">
      <w:start w:val="1"/>
      <w:numFmt w:val="bullet"/>
      <w:lvlText w:val="○"/>
      <w:lvlJc w:val="left"/>
      <w:pPr>
        <w:ind w:left="1440" w:hanging="360"/>
      </w:pPr>
    </w:lvl>
    <w:lvl w:ilvl="2" w:tplc="F8B872D0">
      <w:start w:val="1"/>
      <w:numFmt w:val="bullet"/>
      <w:lvlText w:val="■"/>
      <w:lvlJc w:val="left"/>
      <w:pPr>
        <w:ind w:left="2160" w:hanging="360"/>
      </w:pPr>
    </w:lvl>
    <w:lvl w:ilvl="3" w:tplc="2564B960">
      <w:start w:val="1"/>
      <w:numFmt w:val="bullet"/>
      <w:lvlText w:val="●"/>
      <w:lvlJc w:val="left"/>
      <w:pPr>
        <w:ind w:left="2880" w:hanging="360"/>
      </w:pPr>
    </w:lvl>
    <w:lvl w:ilvl="4" w:tplc="32B251E8">
      <w:start w:val="1"/>
      <w:numFmt w:val="bullet"/>
      <w:lvlText w:val="○"/>
      <w:lvlJc w:val="left"/>
      <w:pPr>
        <w:ind w:left="3600" w:hanging="360"/>
      </w:pPr>
    </w:lvl>
    <w:lvl w:ilvl="5" w:tplc="8FB81D84">
      <w:start w:val="1"/>
      <w:numFmt w:val="bullet"/>
      <w:lvlText w:val="■"/>
      <w:lvlJc w:val="left"/>
      <w:pPr>
        <w:ind w:left="4320" w:hanging="360"/>
      </w:pPr>
    </w:lvl>
    <w:lvl w:ilvl="6" w:tplc="C89236B4">
      <w:start w:val="1"/>
      <w:numFmt w:val="bullet"/>
      <w:lvlText w:val="●"/>
      <w:lvlJc w:val="left"/>
      <w:pPr>
        <w:ind w:left="5040" w:hanging="360"/>
      </w:pPr>
    </w:lvl>
    <w:lvl w:ilvl="7" w:tplc="DEDC5792">
      <w:start w:val="1"/>
      <w:numFmt w:val="bullet"/>
      <w:lvlText w:val="●"/>
      <w:lvlJc w:val="left"/>
      <w:pPr>
        <w:ind w:left="5760" w:hanging="360"/>
      </w:pPr>
    </w:lvl>
    <w:lvl w:ilvl="8" w:tplc="0016A2B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071F38"/>
    <w:multiLevelType w:val="hybridMultilevel"/>
    <w:tmpl w:val="AA482A1C"/>
    <w:lvl w:ilvl="0" w:tplc="C5200DB4">
      <w:start w:val="1"/>
      <w:numFmt w:val="bullet"/>
      <w:lvlText w:val="•"/>
      <w:lvlJc w:val="left"/>
      <w:pPr>
        <w:ind w:left="700" w:hanging="350"/>
      </w:pPr>
    </w:lvl>
    <w:lvl w:ilvl="1" w:tplc="0CF8013E">
      <w:numFmt w:val="decimal"/>
      <w:lvlText w:val=""/>
      <w:lvlJc w:val="left"/>
    </w:lvl>
    <w:lvl w:ilvl="2" w:tplc="DE94562E">
      <w:numFmt w:val="decimal"/>
      <w:lvlText w:val=""/>
      <w:lvlJc w:val="left"/>
    </w:lvl>
    <w:lvl w:ilvl="3" w:tplc="8E7CCEBC">
      <w:numFmt w:val="decimal"/>
      <w:lvlText w:val=""/>
      <w:lvlJc w:val="left"/>
    </w:lvl>
    <w:lvl w:ilvl="4" w:tplc="9CE0CEDC">
      <w:numFmt w:val="decimal"/>
      <w:lvlText w:val=""/>
      <w:lvlJc w:val="left"/>
    </w:lvl>
    <w:lvl w:ilvl="5" w:tplc="53240E30">
      <w:numFmt w:val="decimal"/>
      <w:lvlText w:val=""/>
      <w:lvlJc w:val="left"/>
    </w:lvl>
    <w:lvl w:ilvl="6" w:tplc="CA20DB22">
      <w:numFmt w:val="decimal"/>
      <w:lvlText w:val=""/>
      <w:lvlJc w:val="left"/>
    </w:lvl>
    <w:lvl w:ilvl="7" w:tplc="29C24CF2">
      <w:numFmt w:val="decimal"/>
      <w:lvlText w:val=""/>
      <w:lvlJc w:val="left"/>
    </w:lvl>
    <w:lvl w:ilvl="8" w:tplc="5816A0DC">
      <w:numFmt w:val="decimal"/>
      <w:lvlText w:val=""/>
      <w:lvlJc w:val="left"/>
    </w:lvl>
  </w:abstractNum>
  <w:abstractNum w:abstractNumId="5" w15:restartNumberingAfterBreak="0">
    <w:nsid w:val="48830023"/>
    <w:multiLevelType w:val="hybridMultilevel"/>
    <w:tmpl w:val="F5E04266"/>
    <w:lvl w:ilvl="0" w:tplc="CCFECDCE">
      <w:start w:val="1"/>
      <w:numFmt w:val="bullet"/>
      <w:lvlText w:val="•"/>
      <w:lvlJc w:val="left"/>
      <w:pPr>
        <w:ind w:left="700" w:hanging="350"/>
      </w:pPr>
    </w:lvl>
    <w:lvl w:ilvl="1" w:tplc="041CFC54">
      <w:numFmt w:val="decimal"/>
      <w:lvlText w:val=""/>
      <w:lvlJc w:val="left"/>
    </w:lvl>
    <w:lvl w:ilvl="2" w:tplc="B77A4D6E">
      <w:numFmt w:val="decimal"/>
      <w:lvlText w:val=""/>
      <w:lvlJc w:val="left"/>
    </w:lvl>
    <w:lvl w:ilvl="3" w:tplc="0D1663C2">
      <w:numFmt w:val="decimal"/>
      <w:lvlText w:val=""/>
      <w:lvlJc w:val="left"/>
    </w:lvl>
    <w:lvl w:ilvl="4" w:tplc="8D0C66C4">
      <w:numFmt w:val="decimal"/>
      <w:lvlText w:val=""/>
      <w:lvlJc w:val="left"/>
    </w:lvl>
    <w:lvl w:ilvl="5" w:tplc="E0385E36">
      <w:numFmt w:val="decimal"/>
      <w:lvlText w:val=""/>
      <w:lvlJc w:val="left"/>
    </w:lvl>
    <w:lvl w:ilvl="6" w:tplc="A63276AC">
      <w:numFmt w:val="decimal"/>
      <w:lvlText w:val=""/>
      <w:lvlJc w:val="left"/>
    </w:lvl>
    <w:lvl w:ilvl="7" w:tplc="1AE8B614">
      <w:numFmt w:val="decimal"/>
      <w:lvlText w:val=""/>
      <w:lvlJc w:val="left"/>
    </w:lvl>
    <w:lvl w:ilvl="8" w:tplc="A6A47B76">
      <w:numFmt w:val="decimal"/>
      <w:lvlText w:val=""/>
      <w:lvlJc w:val="left"/>
    </w:lvl>
  </w:abstractNum>
  <w:abstractNum w:abstractNumId="6" w15:restartNumberingAfterBreak="0">
    <w:nsid w:val="563B4E8D"/>
    <w:multiLevelType w:val="hybridMultilevel"/>
    <w:tmpl w:val="8EDE65EA"/>
    <w:lvl w:ilvl="0" w:tplc="2830427E">
      <w:start w:val="1"/>
      <w:numFmt w:val="bullet"/>
      <w:lvlText w:val="•"/>
      <w:lvlJc w:val="left"/>
      <w:pPr>
        <w:ind w:left="700" w:hanging="350"/>
      </w:pPr>
    </w:lvl>
    <w:lvl w:ilvl="1" w:tplc="493AC26C">
      <w:numFmt w:val="decimal"/>
      <w:lvlText w:val=""/>
      <w:lvlJc w:val="left"/>
    </w:lvl>
    <w:lvl w:ilvl="2" w:tplc="521458FE">
      <w:numFmt w:val="decimal"/>
      <w:lvlText w:val=""/>
      <w:lvlJc w:val="left"/>
    </w:lvl>
    <w:lvl w:ilvl="3" w:tplc="96DCEF74">
      <w:numFmt w:val="decimal"/>
      <w:lvlText w:val=""/>
      <w:lvlJc w:val="left"/>
    </w:lvl>
    <w:lvl w:ilvl="4" w:tplc="DC3C9CF8">
      <w:numFmt w:val="decimal"/>
      <w:lvlText w:val=""/>
      <w:lvlJc w:val="left"/>
    </w:lvl>
    <w:lvl w:ilvl="5" w:tplc="7DAEF39C">
      <w:numFmt w:val="decimal"/>
      <w:lvlText w:val=""/>
      <w:lvlJc w:val="left"/>
    </w:lvl>
    <w:lvl w:ilvl="6" w:tplc="311661E0">
      <w:numFmt w:val="decimal"/>
      <w:lvlText w:val=""/>
      <w:lvlJc w:val="left"/>
    </w:lvl>
    <w:lvl w:ilvl="7" w:tplc="38604966">
      <w:numFmt w:val="decimal"/>
      <w:lvlText w:val=""/>
      <w:lvlJc w:val="left"/>
    </w:lvl>
    <w:lvl w:ilvl="8" w:tplc="27961532">
      <w:numFmt w:val="decimal"/>
      <w:lvlText w:val=""/>
      <w:lvlJc w:val="left"/>
    </w:lvl>
  </w:abstractNum>
  <w:abstractNum w:abstractNumId="7" w15:restartNumberingAfterBreak="0">
    <w:nsid w:val="5D91577E"/>
    <w:multiLevelType w:val="hybridMultilevel"/>
    <w:tmpl w:val="AB8C8C50"/>
    <w:lvl w:ilvl="0" w:tplc="57B2A75E">
      <w:start w:val="1"/>
      <w:numFmt w:val="decimal"/>
      <w:lvlText w:val="%1."/>
      <w:lvlJc w:val="left"/>
      <w:pPr>
        <w:ind w:left="700" w:hanging="350"/>
      </w:pPr>
    </w:lvl>
    <w:lvl w:ilvl="1" w:tplc="6D1E80BA">
      <w:numFmt w:val="decimal"/>
      <w:lvlText w:val=""/>
      <w:lvlJc w:val="left"/>
    </w:lvl>
    <w:lvl w:ilvl="2" w:tplc="EC62F9E4">
      <w:numFmt w:val="decimal"/>
      <w:lvlText w:val=""/>
      <w:lvlJc w:val="left"/>
    </w:lvl>
    <w:lvl w:ilvl="3" w:tplc="3A32E89C">
      <w:numFmt w:val="decimal"/>
      <w:lvlText w:val=""/>
      <w:lvlJc w:val="left"/>
    </w:lvl>
    <w:lvl w:ilvl="4" w:tplc="4B72E604">
      <w:numFmt w:val="decimal"/>
      <w:lvlText w:val=""/>
      <w:lvlJc w:val="left"/>
    </w:lvl>
    <w:lvl w:ilvl="5" w:tplc="B0CE48AC">
      <w:numFmt w:val="decimal"/>
      <w:lvlText w:val=""/>
      <w:lvlJc w:val="left"/>
    </w:lvl>
    <w:lvl w:ilvl="6" w:tplc="4B9ACAB0">
      <w:numFmt w:val="decimal"/>
      <w:lvlText w:val=""/>
      <w:lvlJc w:val="left"/>
    </w:lvl>
    <w:lvl w:ilvl="7" w:tplc="75E43F74">
      <w:numFmt w:val="decimal"/>
      <w:lvlText w:val=""/>
      <w:lvlJc w:val="left"/>
    </w:lvl>
    <w:lvl w:ilvl="8" w:tplc="94341E16">
      <w:numFmt w:val="decimal"/>
      <w:lvlText w:val=""/>
      <w:lvlJc w:val="left"/>
    </w:lvl>
  </w:abstractNum>
  <w:abstractNum w:abstractNumId="8" w15:restartNumberingAfterBreak="0">
    <w:nsid w:val="5F1E3D92"/>
    <w:multiLevelType w:val="multilevel"/>
    <w:tmpl w:val="85F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47247"/>
    <w:multiLevelType w:val="hybridMultilevel"/>
    <w:tmpl w:val="D5C68E72"/>
    <w:lvl w:ilvl="0" w:tplc="42785D82">
      <w:start w:val="1"/>
      <w:numFmt w:val="bullet"/>
      <w:lvlText w:val="•"/>
      <w:lvlJc w:val="left"/>
      <w:pPr>
        <w:ind w:left="700" w:hanging="350"/>
      </w:pPr>
    </w:lvl>
    <w:lvl w:ilvl="1" w:tplc="AB74FF16">
      <w:numFmt w:val="decimal"/>
      <w:lvlText w:val=""/>
      <w:lvlJc w:val="left"/>
    </w:lvl>
    <w:lvl w:ilvl="2" w:tplc="936ACC90">
      <w:numFmt w:val="decimal"/>
      <w:lvlText w:val=""/>
      <w:lvlJc w:val="left"/>
    </w:lvl>
    <w:lvl w:ilvl="3" w:tplc="4E243C06">
      <w:numFmt w:val="decimal"/>
      <w:lvlText w:val=""/>
      <w:lvlJc w:val="left"/>
    </w:lvl>
    <w:lvl w:ilvl="4" w:tplc="FC8E8616">
      <w:numFmt w:val="decimal"/>
      <w:lvlText w:val=""/>
      <w:lvlJc w:val="left"/>
    </w:lvl>
    <w:lvl w:ilvl="5" w:tplc="7B643956">
      <w:numFmt w:val="decimal"/>
      <w:lvlText w:val=""/>
      <w:lvlJc w:val="left"/>
    </w:lvl>
    <w:lvl w:ilvl="6" w:tplc="E0F00D6C">
      <w:numFmt w:val="decimal"/>
      <w:lvlText w:val=""/>
      <w:lvlJc w:val="left"/>
    </w:lvl>
    <w:lvl w:ilvl="7" w:tplc="3A124C5E">
      <w:numFmt w:val="decimal"/>
      <w:lvlText w:val=""/>
      <w:lvlJc w:val="left"/>
    </w:lvl>
    <w:lvl w:ilvl="8" w:tplc="0DEA39EA">
      <w:numFmt w:val="decimal"/>
      <w:lvlText w:val=""/>
      <w:lvlJc w:val="left"/>
    </w:lvl>
  </w:abstractNum>
  <w:abstractNum w:abstractNumId="10" w15:restartNumberingAfterBreak="0">
    <w:nsid w:val="6FBB1F3A"/>
    <w:multiLevelType w:val="hybridMultilevel"/>
    <w:tmpl w:val="74823774"/>
    <w:lvl w:ilvl="0" w:tplc="B6EC1FD8">
      <w:start w:val="1"/>
      <w:numFmt w:val="bullet"/>
      <w:lvlText w:val="•"/>
      <w:lvlJc w:val="left"/>
      <w:pPr>
        <w:ind w:left="700" w:hanging="350"/>
      </w:pPr>
    </w:lvl>
    <w:lvl w:ilvl="1" w:tplc="127442B4">
      <w:numFmt w:val="decimal"/>
      <w:lvlText w:val=""/>
      <w:lvlJc w:val="left"/>
    </w:lvl>
    <w:lvl w:ilvl="2" w:tplc="7A7EAF4E">
      <w:numFmt w:val="decimal"/>
      <w:lvlText w:val=""/>
      <w:lvlJc w:val="left"/>
    </w:lvl>
    <w:lvl w:ilvl="3" w:tplc="FA6EDD7C">
      <w:numFmt w:val="decimal"/>
      <w:lvlText w:val=""/>
      <w:lvlJc w:val="left"/>
    </w:lvl>
    <w:lvl w:ilvl="4" w:tplc="6FA217EA">
      <w:numFmt w:val="decimal"/>
      <w:lvlText w:val=""/>
      <w:lvlJc w:val="left"/>
    </w:lvl>
    <w:lvl w:ilvl="5" w:tplc="CF4E6290">
      <w:numFmt w:val="decimal"/>
      <w:lvlText w:val=""/>
      <w:lvlJc w:val="left"/>
    </w:lvl>
    <w:lvl w:ilvl="6" w:tplc="C13A7414">
      <w:numFmt w:val="decimal"/>
      <w:lvlText w:val=""/>
      <w:lvlJc w:val="left"/>
    </w:lvl>
    <w:lvl w:ilvl="7" w:tplc="B148BEA8">
      <w:numFmt w:val="decimal"/>
      <w:lvlText w:val=""/>
      <w:lvlJc w:val="left"/>
    </w:lvl>
    <w:lvl w:ilvl="8" w:tplc="BA90DF8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0E"/>
    <w:rsid w:val="00136E0E"/>
    <w:rsid w:val="0042509A"/>
    <w:rsid w:val="00F1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FC58"/>
  <w15:docId w15:val="{7FA7DCBE-D784-4839-B1AD-B36191BA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6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2026-08-28T14:21:00Z</dcterms:created>
  <dcterms:modified xsi:type="dcterms:W3CDTF">2026-08-28T14:30:00Z</dcterms:modified>
</cp:coreProperties>
</file>