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924D4" w14:textId="77F1FE4C" w:rsidR="000F2CC6" w:rsidRPr="00A55DA2" w:rsidRDefault="00A55DA2">
      <w:pPr>
        <w:rPr>
          <w:b/>
          <w:bCs/>
        </w:rPr>
      </w:pPr>
      <w:r w:rsidRPr="00A55DA2">
        <w:rPr>
          <w:b/>
          <w:bCs/>
        </w:rPr>
        <w:t xml:space="preserve">switch </w:t>
      </w:r>
      <w:proofErr w:type="spellStart"/>
      <w:r w:rsidRPr="00A55DA2">
        <w:rPr>
          <w:b/>
          <w:bCs/>
        </w:rPr>
        <w:t>communikator</w:t>
      </w:r>
      <w:proofErr w:type="spellEnd"/>
    </w:p>
    <w:p w14:paraId="19B59D74" w14:textId="306099DC" w:rsidR="00A55DA2" w:rsidRPr="00A55DA2" w:rsidRDefault="00A55DA2">
      <w:r>
        <w:rPr>
          <w:lang w:val="ru-RU"/>
        </w:rPr>
        <w:t xml:space="preserve">Пример: </w:t>
      </w:r>
      <w:r>
        <w:t>D-Link</w:t>
      </w:r>
    </w:p>
    <w:p w14:paraId="544F0EA7" w14:textId="6CC7F71D" w:rsidR="00A55DA2" w:rsidRDefault="00774E9E">
      <w:r w:rsidRPr="00774E9E">
        <w:t>ping -t</w:t>
      </w:r>
    </w:p>
    <w:p w14:paraId="4E601203" w14:textId="085FA854" w:rsidR="00774E9E" w:rsidRDefault="00774E9E">
      <w:r w:rsidRPr="00774E9E">
        <w:t>TCP</w:t>
      </w:r>
    </w:p>
    <w:p w14:paraId="58C9574F" w14:textId="027084B8" w:rsidR="009E04FA" w:rsidRDefault="009E04FA">
      <w:pPr>
        <w:rPr>
          <w:lang w:val="ru-RU"/>
        </w:rPr>
      </w:pPr>
      <w:r>
        <w:t xml:space="preserve">DNS Domain Name System – </w:t>
      </w:r>
      <w:r>
        <w:rPr>
          <w:lang w:val="ru-RU"/>
        </w:rPr>
        <w:t>телефонная</w:t>
      </w:r>
      <w:r w:rsidRPr="009E04FA">
        <w:t xml:space="preserve"> </w:t>
      </w:r>
      <w:r>
        <w:rPr>
          <w:lang w:val="ru-RU"/>
        </w:rPr>
        <w:t>книжка</w:t>
      </w:r>
      <w:r w:rsidRPr="009E04FA">
        <w:t xml:space="preserve"> </w:t>
      </w:r>
      <w:r>
        <w:t xml:space="preserve">IP </w:t>
      </w:r>
      <w:r>
        <w:rPr>
          <w:lang w:val="ru-RU"/>
        </w:rPr>
        <w:t>адресов</w:t>
      </w:r>
    </w:p>
    <w:p w14:paraId="31A03BF8" w14:textId="1B745BE2" w:rsidR="00432A3D" w:rsidRPr="001C464E" w:rsidRDefault="00432A3D">
      <w:r w:rsidRPr="001C464E">
        <w:rPr>
          <w:noProof/>
        </w:rPr>
        <w:drawing>
          <wp:anchor distT="0" distB="0" distL="114300" distR="114300" simplePos="0" relativeHeight="251658240" behindDoc="1" locked="0" layoutInCell="1" allowOverlap="1" wp14:anchorId="355C86E6" wp14:editId="6E539963">
            <wp:simplePos x="0" y="0"/>
            <wp:positionH relativeFrom="column">
              <wp:posOffset>-20399</wp:posOffset>
            </wp:positionH>
            <wp:positionV relativeFrom="paragraph">
              <wp:posOffset>59859</wp:posOffset>
            </wp:positionV>
            <wp:extent cx="5760720" cy="21031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C11DB" w14:textId="6A4445D5" w:rsidR="00432A3D" w:rsidRDefault="00432A3D"/>
    <w:p w14:paraId="0F2427F0" w14:textId="4A9897E8" w:rsidR="00432A3D" w:rsidRDefault="00432A3D"/>
    <w:p w14:paraId="01AC138B" w14:textId="59F5B6FB" w:rsidR="009E04FA" w:rsidRDefault="009E04FA"/>
    <w:p w14:paraId="427998C5" w14:textId="4FB6730C" w:rsidR="00432A3D" w:rsidRDefault="00432A3D"/>
    <w:p w14:paraId="256864E2" w14:textId="30F2FD8E" w:rsidR="00432A3D" w:rsidRDefault="00432A3D"/>
    <w:p w14:paraId="74F6070D" w14:textId="1D796F17" w:rsidR="00432A3D" w:rsidRDefault="00432A3D"/>
    <w:p w14:paraId="685DEE79" w14:textId="77777777" w:rsidR="00C11E84" w:rsidRDefault="00C11E84"/>
    <w:p w14:paraId="1B853AF9" w14:textId="669C2C03" w:rsidR="00432A3D" w:rsidRDefault="00C11E84">
      <w:r>
        <w:t>1</w:t>
      </w:r>
      <w:r>
        <w:rPr>
          <w:lang w:val="ru-RU"/>
        </w:rPr>
        <w:t xml:space="preserve">й Браузер </w:t>
      </w:r>
      <w:r>
        <w:t>MOSAIC</w:t>
      </w:r>
      <w:r w:rsidRPr="00C11E84">
        <w:rPr>
          <w:noProof/>
        </w:rPr>
        <w:drawing>
          <wp:inline distT="0" distB="0" distL="0" distR="0" wp14:anchorId="14B9EF3C" wp14:editId="569D737B">
            <wp:extent cx="5760720" cy="3253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9E1C" w14:textId="5CD5217B" w:rsidR="00453906" w:rsidRDefault="00453906">
      <w:r w:rsidRPr="00453906">
        <w:rPr>
          <w:noProof/>
        </w:rPr>
        <w:lastRenderedPageBreak/>
        <w:drawing>
          <wp:inline distT="0" distB="0" distL="0" distR="0" wp14:anchorId="13E85B3D" wp14:editId="29DCB41E">
            <wp:extent cx="5760720" cy="28162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48D1" w14:textId="6606F7DF" w:rsidR="00C11E84" w:rsidRDefault="0017575E">
      <w:r>
        <w:rPr>
          <w:lang w:val="ru-RU"/>
        </w:rPr>
        <w:t xml:space="preserve">Не коммерческая сеть </w:t>
      </w:r>
      <w:proofErr w:type="spellStart"/>
      <w:r>
        <w:t>FidoNet</w:t>
      </w:r>
      <w:proofErr w:type="spellEnd"/>
    </w:p>
    <w:p w14:paraId="346002A0" w14:textId="714E861A" w:rsidR="0017575E" w:rsidRDefault="0017575E">
      <w:r w:rsidRPr="0017575E">
        <w:rPr>
          <w:noProof/>
        </w:rPr>
        <w:drawing>
          <wp:inline distT="0" distB="0" distL="0" distR="0" wp14:anchorId="50240667" wp14:editId="1C4E1E31">
            <wp:extent cx="5760720" cy="4159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961E" w14:textId="28C6C547" w:rsidR="00833397" w:rsidRDefault="00833397">
      <w:r w:rsidRPr="00833397">
        <w:rPr>
          <w:noProof/>
        </w:rPr>
        <w:lastRenderedPageBreak/>
        <w:drawing>
          <wp:inline distT="0" distB="0" distL="0" distR="0" wp14:anchorId="0D66EFED" wp14:editId="19758DD8">
            <wp:extent cx="5760720" cy="3144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397">
        <w:rPr>
          <w:noProof/>
        </w:rPr>
        <w:drawing>
          <wp:inline distT="0" distB="0" distL="0" distR="0" wp14:anchorId="410F1164" wp14:editId="63535B73">
            <wp:extent cx="5760720" cy="2917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A3A6" w14:textId="1819D9F0" w:rsidR="006241E1" w:rsidRDefault="006241E1">
      <w:pPr>
        <w:rPr>
          <w:lang w:val="ru-RU"/>
        </w:rPr>
      </w:pPr>
      <w:r>
        <w:rPr>
          <w:lang w:val="ru-RU"/>
        </w:rPr>
        <w:lastRenderedPageBreak/>
        <w:t>Первые браузеры</w:t>
      </w:r>
      <w:r w:rsidRPr="006241E1">
        <w:rPr>
          <w:noProof/>
          <w:lang w:val="ru-RU"/>
        </w:rPr>
        <w:drawing>
          <wp:inline distT="0" distB="0" distL="0" distR="0" wp14:anchorId="3CAB81CD" wp14:editId="11B2CB89">
            <wp:extent cx="5760720" cy="29330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9A30" w14:textId="77777777" w:rsidR="00415C77" w:rsidRPr="008275AC" w:rsidRDefault="00415C77"/>
    <w:sectPr w:rsidR="00415C77" w:rsidRPr="008275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A2"/>
    <w:rsid w:val="000E17C3"/>
    <w:rsid w:val="0017575E"/>
    <w:rsid w:val="001C464E"/>
    <w:rsid w:val="00415C77"/>
    <w:rsid w:val="00432A3D"/>
    <w:rsid w:val="00453906"/>
    <w:rsid w:val="006241E1"/>
    <w:rsid w:val="00774E9E"/>
    <w:rsid w:val="008275AC"/>
    <w:rsid w:val="00833397"/>
    <w:rsid w:val="009E04FA"/>
    <w:rsid w:val="00A55DA2"/>
    <w:rsid w:val="00B03EB5"/>
    <w:rsid w:val="00C11E84"/>
    <w:rsid w:val="00C9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43449"/>
  <w15:chartTrackingRefBased/>
  <w15:docId w15:val="{28A0C735-A778-45DB-8DF9-31B710DC1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Myloslavskyy</dc:creator>
  <cp:keywords/>
  <dc:description/>
  <cp:lastModifiedBy>Dmytro Myloslavskyy</cp:lastModifiedBy>
  <cp:revision>10</cp:revision>
  <dcterms:created xsi:type="dcterms:W3CDTF">2022-05-13T08:22:00Z</dcterms:created>
  <dcterms:modified xsi:type="dcterms:W3CDTF">2022-05-13T09:44:00Z</dcterms:modified>
</cp:coreProperties>
</file>