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A44D0" w14:textId="77777777" w:rsidR="006954A3" w:rsidRPr="007231A1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A3EDEA5" w14:textId="77777777" w:rsidR="006954A3" w:rsidRPr="007231A1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>НАЦІОНАЛЬНИЙ УНІВЕРСИТЕТ ЛЬВІВСЬКА ПОЛІТЕХНІКА</w:t>
      </w:r>
    </w:p>
    <w:p w14:paraId="78F015D0" w14:textId="77777777" w:rsidR="006954A3" w:rsidRPr="007231A1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81BD68" w14:textId="77777777" w:rsidR="006954A3" w:rsidRPr="007231A1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4C0789" w14:textId="77777777" w:rsidR="006954A3" w:rsidRPr="007231A1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8C9DAC9" wp14:editId="62DB2550">
            <wp:extent cx="3287486" cy="3119589"/>
            <wp:effectExtent l="0" t="0" r="8255" b="5080"/>
            <wp:docPr id="2" name="Рисунок 2" descr="C:\Users\User\OneDrive\Робочий стіл\logo nul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Робочий стіл\logo nulp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588" cy="31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9FAEC" w14:textId="77777777" w:rsidR="006954A3" w:rsidRPr="007231A1" w:rsidRDefault="006954A3" w:rsidP="006954A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ABF5A4" w14:textId="77777777" w:rsidR="006954A3" w:rsidRPr="007231A1" w:rsidRDefault="006954A3" w:rsidP="006954A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31A1">
        <w:rPr>
          <w:rFonts w:ascii="Times New Roman" w:hAnsi="Times New Roman" w:cs="Times New Roman"/>
          <w:b/>
          <w:bCs/>
          <w:sz w:val="28"/>
          <w:szCs w:val="28"/>
        </w:rPr>
        <w:t xml:space="preserve">АВТОМАТИЗОВАНЕ ПРОЕКТУВАННЯ </w:t>
      </w:r>
    </w:p>
    <w:p w14:paraId="12FB807A" w14:textId="77777777" w:rsidR="006954A3" w:rsidRPr="007231A1" w:rsidRDefault="006954A3" w:rsidP="006954A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31A1">
        <w:rPr>
          <w:rFonts w:ascii="Times New Roman" w:hAnsi="Times New Roman" w:cs="Times New Roman"/>
          <w:b/>
          <w:bCs/>
          <w:sz w:val="28"/>
          <w:szCs w:val="28"/>
        </w:rPr>
        <w:t xml:space="preserve">КОМП’ЮТЕРНИХ СИСТЕМ </w:t>
      </w:r>
    </w:p>
    <w:p w14:paraId="557C9160" w14:textId="3D91AD05" w:rsidR="006954A3" w:rsidRPr="007231A1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 xml:space="preserve">Завдання </w:t>
      </w:r>
      <w:r w:rsidR="007231A1" w:rsidRPr="007231A1">
        <w:rPr>
          <w:rFonts w:ascii="Times New Roman" w:hAnsi="Times New Roman" w:cs="Times New Roman"/>
          <w:sz w:val="28"/>
          <w:szCs w:val="28"/>
        </w:rPr>
        <w:t>4</w:t>
      </w:r>
      <w:r w:rsidRPr="007231A1">
        <w:rPr>
          <w:rFonts w:ascii="Times New Roman" w:hAnsi="Times New Roman" w:cs="Times New Roman"/>
          <w:sz w:val="28"/>
          <w:szCs w:val="28"/>
        </w:rPr>
        <w:t>: “</w:t>
      </w:r>
      <w:r w:rsidRPr="007231A1">
        <w:t xml:space="preserve"> </w:t>
      </w:r>
      <w:r w:rsidR="007231A1" w:rsidRPr="007231A1">
        <w:rPr>
          <w:rFonts w:ascii="Times New Roman" w:hAnsi="Times New Roman" w:cs="Times New Roman"/>
          <w:sz w:val="28"/>
          <w:szCs w:val="28"/>
        </w:rPr>
        <w:t xml:space="preserve">Документація для гри </w:t>
      </w:r>
      <w:proofErr w:type="spellStart"/>
      <w:r w:rsidR="007231A1" w:rsidRPr="007231A1">
        <w:rPr>
          <w:rFonts w:ascii="Times New Roman" w:hAnsi="Times New Roman" w:cs="Times New Roman"/>
          <w:sz w:val="28"/>
          <w:szCs w:val="28"/>
        </w:rPr>
        <w:t>Rock-Paper-Scissors</w:t>
      </w:r>
      <w:proofErr w:type="spellEnd"/>
      <w:r w:rsidRPr="007231A1">
        <w:rPr>
          <w:rFonts w:ascii="Times New Roman" w:hAnsi="Times New Roman" w:cs="Times New Roman"/>
          <w:sz w:val="28"/>
          <w:szCs w:val="28"/>
        </w:rPr>
        <w:t>”</w:t>
      </w:r>
    </w:p>
    <w:p w14:paraId="26E1ED8A" w14:textId="77777777" w:rsidR="006954A3" w:rsidRPr="007231A1" w:rsidRDefault="006954A3" w:rsidP="006954A3">
      <w:pPr>
        <w:spacing w:line="240" w:lineRule="auto"/>
        <w:jc w:val="center"/>
      </w:pPr>
      <w:r w:rsidRPr="007231A1">
        <w:t xml:space="preserve"> </w:t>
      </w:r>
    </w:p>
    <w:p w14:paraId="44627C8F" w14:textId="77777777" w:rsidR="006954A3" w:rsidRPr="007231A1" w:rsidRDefault="006954A3" w:rsidP="006954A3">
      <w:pPr>
        <w:spacing w:line="240" w:lineRule="auto"/>
        <w:jc w:val="center"/>
      </w:pPr>
    </w:p>
    <w:p w14:paraId="115140FC" w14:textId="77777777" w:rsidR="006954A3" w:rsidRPr="007231A1" w:rsidRDefault="006954A3" w:rsidP="006954A3">
      <w:pPr>
        <w:spacing w:line="240" w:lineRule="auto"/>
        <w:jc w:val="center"/>
      </w:pPr>
    </w:p>
    <w:p w14:paraId="7536BE83" w14:textId="77777777" w:rsidR="006954A3" w:rsidRPr="007231A1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037A5EB" w14:textId="35F8F26B" w:rsidR="006954A3" w:rsidRPr="007231A1" w:rsidRDefault="006954A3" w:rsidP="006954A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7231A1">
        <w:rPr>
          <w:rFonts w:ascii="Times New Roman" w:hAnsi="Times New Roman" w:cs="Times New Roman"/>
          <w:b/>
          <w:bCs/>
          <w:sz w:val="28"/>
          <w:szCs w:val="28"/>
        </w:rPr>
        <w:t>Викона</w:t>
      </w:r>
      <w:r w:rsidR="0096426D" w:rsidRPr="007231A1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7231A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1E50BCE" w14:textId="77777777" w:rsidR="006954A3" w:rsidRPr="007231A1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 xml:space="preserve">ст. гр. КІ-404 </w:t>
      </w:r>
    </w:p>
    <w:p w14:paraId="4B0292BC" w14:textId="77777777" w:rsidR="006954A3" w:rsidRPr="007231A1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>Салагуб А.О.</w:t>
      </w:r>
    </w:p>
    <w:p w14:paraId="3CC41948" w14:textId="77777777" w:rsidR="006954A3" w:rsidRPr="007231A1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7231A1">
        <w:rPr>
          <w:rFonts w:ascii="Times New Roman" w:hAnsi="Times New Roman" w:cs="Times New Roman"/>
          <w:b/>
          <w:bCs/>
          <w:sz w:val="28"/>
          <w:szCs w:val="28"/>
        </w:rPr>
        <w:t>Приняв</w:t>
      </w:r>
      <w:proofErr w:type="spellEnd"/>
      <w:r w:rsidRPr="007231A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A0AA79D" w14:textId="77777777" w:rsidR="006954A3" w:rsidRPr="007231A1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7231A1">
        <w:rPr>
          <w:rFonts w:ascii="Times New Roman" w:hAnsi="Times New Roman" w:cs="Times New Roman"/>
          <w:sz w:val="28"/>
          <w:szCs w:val="28"/>
        </w:rPr>
        <w:t>Федак</w:t>
      </w:r>
      <w:proofErr w:type="spellEnd"/>
      <w:r w:rsidRPr="007231A1">
        <w:rPr>
          <w:rFonts w:ascii="Times New Roman" w:hAnsi="Times New Roman" w:cs="Times New Roman"/>
          <w:sz w:val="28"/>
          <w:szCs w:val="28"/>
        </w:rPr>
        <w:t xml:space="preserve"> П.Р.</w:t>
      </w:r>
    </w:p>
    <w:p w14:paraId="15CCFE51" w14:textId="77777777" w:rsidR="006954A3" w:rsidRPr="007231A1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4451974" w14:textId="77777777" w:rsidR="006954A3" w:rsidRPr="007231A1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9EE618B" w14:textId="77777777" w:rsidR="006954A3" w:rsidRPr="007231A1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920C246" w14:textId="77777777" w:rsidR="006954A3" w:rsidRPr="007231A1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>Львів – 2024</w:t>
      </w:r>
    </w:p>
    <w:p w14:paraId="0493B7F0" w14:textId="30D85341" w:rsidR="00B8117A" w:rsidRPr="007231A1" w:rsidRDefault="006954A3" w:rsidP="006954A3">
      <w:pPr>
        <w:jc w:val="center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lastRenderedPageBreak/>
        <w:t>ЗАВДАННЯ</w:t>
      </w:r>
    </w:p>
    <w:p w14:paraId="4D74F218" w14:textId="77777777" w:rsidR="007231A1" w:rsidRPr="007231A1" w:rsidRDefault="007231A1" w:rsidP="007231A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 xml:space="preserve">1. Додайте коментарі </w:t>
      </w:r>
      <w:proofErr w:type="spellStart"/>
      <w:r w:rsidRPr="007231A1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7231A1">
        <w:rPr>
          <w:rFonts w:ascii="Times New Roman" w:hAnsi="Times New Roman" w:cs="Times New Roman"/>
          <w:sz w:val="28"/>
          <w:szCs w:val="28"/>
        </w:rPr>
        <w:t xml:space="preserve"> для всіх публічних функцій, класів, властивостей, полів...</w:t>
      </w:r>
    </w:p>
    <w:p w14:paraId="6776D046" w14:textId="1A7866FA" w:rsidR="007231A1" w:rsidRPr="007231A1" w:rsidRDefault="007231A1" w:rsidP="007231A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 xml:space="preserve">2. Створення документації на основі коментарів </w:t>
      </w:r>
      <w:proofErr w:type="spellStart"/>
      <w:r w:rsidRPr="007231A1">
        <w:rPr>
          <w:rFonts w:ascii="Times New Roman" w:hAnsi="Times New Roman" w:cs="Times New Roman"/>
          <w:sz w:val="28"/>
          <w:szCs w:val="28"/>
        </w:rPr>
        <w:t>doxygen</w:t>
      </w:r>
      <w:proofErr w:type="spellEnd"/>
    </w:p>
    <w:p w14:paraId="524D4B92" w14:textId="18A75BBB" w:rsidR="006954A3" w:rsidRPr="007231A1" w:rsidRDefault="006954A3" w:rsidP="006954A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>Варіант 18.</w:t>
      </w:r>
    </w:p>
    <w:p w14:paraId="077754C4" w14:textId="662B465E" w:rsidR="006954A3" w:rsidRPr="007231A1" w:rsidRDefault="006954A3" w:rsidP="006954A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31A1">
        <w:rPr>
          <w:noProof/>
        </w:rPr>
        <w:drawing>
          <wp:inline distT="0" distB="0" distL="0" distR="0" wp14:anchorId="25377B10" wp14:editId="54972BED">
            <wp:extent cx="6120765" cy="289560"/>
            <wp:effectExtent l="0" t="0" r="0" b="0"/>
            <wp:docPr id="1600347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47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A3B9" w14:textId="2F7B5D44" w:rsidR="006954A3" w:rsidRPr="007231A1" w:rsidRDefault="006954A3" w:rsidP="00F2179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273776" wp14:editId="061AF3D8">
            <wp:extent cx="6120765" cy="299720"/>
            <wp:effectExtent l="0" t="0" r="0" b="5080"/>
            <wp:docPr id="4286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757F" w14:textId="417C2DEC" w:rsidR="006954A3" w:rsidRPr="007231A1" w:rsidRDefault="006954A3" w:rsidP="006954A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>ТЕОРИТИЧНИЙ МАТЕРІАЛ</w:t>
      </w:r>
    </w:p>
    <w:p w14:paraId="72192DFD" w14:textId="74F4F799" w:rsidR="007231A1" w:rsidRPr="007231A1" w:rsidRDefault="007231A1" w:rsidP="007231A1">
      <w:pPr>
        <w:spacing w:line="276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31A1">
        <w:rPr>
          <w:rFonts w:ascii="Times New Roman" w:hAnsi="Times New Roman" w:cs="Times New Roman"/>
          <w:b/>
          <w:bCs/>
          <w:sz w:val="28"/>
          <w:szCs w:val="28"/>
        </w:rPr>
        <w:t>Doxygen</w:t>
      </w:r>
      <w:proofErr w:type="spellEnd"/>
      <w:r w:rsidRPr="007231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31A1">
        <w:rPr>
          <w:rFonts w:ascii="Times New Roman" w:hAnsi="Times New Roman" w:cs="Times New Roman"/>
          <w:b/>
          <w:bCs/>
          <w:sz w:val="28"/>
          <w:szCs w:val="28"/>
        </w:rPr>
        <w:t>documentation</w:t>
      </w:r>
      <w:proofErr w:type="spellEnd"/>
      <w:r w:rsidRPr="007231A1">
        <w:rPr>
          <w:rFonts w:ascii="Times New Roman" w:hAnsi="Times New Roman" w:cs="Times New Roman"/>
          <w:sz w:val="28"/>
          <w:szCs w:val="28"/>
        </w:rPr>
        <w:t xml:space="preserve"> — це автоматично згенерована документація для програмного коду, створена за допомогою інструмента </w:t>
      </w:r>
      <w:proofErr w:type="spellStart"/>
      <w:r w:rsidRPr="007231A1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7231A1">
        <w:rPr>
          <w:rFonts w:ascii="Times New Roman" w:hAnsi="Times New Roman" w:cs="Times New Roman"/>
          <w:sz w:val="28"/>
          <w:szCs w:val="28"/>
        </w:rPr>
        <w:t xml:space="preserve">. Вона базується на спеціально </w:t>
      </w:r>
      <w:proofErr w:type="spellStart"/>
      <w:r w:rsidRPr="007231A1">
        <w:rPr>
          <w:rFonts w:ascii="Times New Roman" w:hAnsi="Times New Roman" w:cs="Times New Roman"/>
          <w:sz w:val="28"/>
          <w:szCs w:val="28"/>
        </w:rPr>
        <w:t>форматованих</w:t>
      </w:r>
      <w:proofErr w:type="spellEnd"/>
      <w:r w:rsidRPr="007231A1">
        <w:rPr>
          <w:rFonts w:ascii="Times New Roman" w:hAnsi="Times New Roman" w:cs="Times New Roman"/>
          <w:sz w:val="28"/>
          <w:szCs w:val="28"/>
        </w:rPr>
        <w:t xml:space="preserve"> коментарях у коді, які описують функції, класи, структури, змінні, параметри та інші елементи.</w:t>
      </w:r>
    </w:p>
    <w:p w14:paraId="481BDA5F" w14:textId="74CBB0E0" w:rsidR="007231A1" w:rsidRPr="007231A1" w:rsidRDefault="007231A1" w:rsidP="007231A1">
      <w:pPr>
        <w:spacing w:line="276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 xml:space="preserve">Документація, створена </w:t>
      </w:r>
      <w:proofErr w:type="spellStart"/>
      <w:r w:rsidRPr="007231A1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7231A1">
        <w:rPr>
          <w:rFonts w:ascii="Times New Roman" w:hAnsi="Times New Roman" w:cs="Times New Roman"/>
          <w:sz w:val="28"/>
          <w:szCs w:val="28"/>
        </w:rPr>
        <w:t xml:space="preserve">, може бути виведена у різних форматах, таких як HTML, PDF, </w:t>
      </w:r>
      <w:proofErr w:type="spellStart"/>
      <w:r w:rsidRPr="007231A1">
        <w:rPr>
          <w:rFonts w:ascii="Times New Roman" w:hAnsi="Times New Roman" w:cs="Times New Roman"/>
          <w:sz w:val="28"/>
          <w:szCs w:val="28"/>
        </w:rPr>
        <w:t>LaTeX</w:t>
      </w:r>
      <w:proofErr w:type="spellEnd"/>
      <w:r w:rsidRPr="007231A1">
        <w:rPr>
          <w:rFonts w:ascii="Times New Roman" w:hAnsi="Times New Roman" w:cs="Times New Roman"/>
          <w:sz w:val="28"/>
          <w:szCs w:val="28"/>
        </w:rPr>
        <w:t xml:space="preserve"> або XML, і використовується для полегшення розуміння та підтримки </w:t>
      </w:r>
      <w:proofErr w:type="spellStart"/>
      <w:r w:rsidRPr="007231A1">
        <w:rPr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Pr="007231A1">
        <w:rPr>
          <w:rFonts w:ascii="Times New Roman" w:hAnsi="Times New Roman" w:cs="Times New Roman"/>
          <w:sz w:val="28"/>
          <w:szCs w:val="28"/>
        </w:rPr>
        <w:t>.</w:t>
      </w:r>
    </w:p>
    <w:p w14:paraId="6F9548B9" w14:textId="77777777" w:rsidR="007231A1" w:rsidRPr="00A015F8" w:rsidRDefault="007231A1" w:rsidP="007231A1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15F8">
        <w:rPr>
          <w:rFonts w:ascii="Times New Roman" w:hAnsi="Times New Roman" w:cs="Times New Roman"/>
          <w:b/>
          <w:bCs/>
          <w:sz w:val="28"/>
          <w:szCs w:val="28"/>
        </w:rPr>
        <w:t>Ключові особливості:</w:t>
      </w:r>
    </w:p>
    <w:p w14:paraId="4D13D5B8" w14:textId="162AAF30" w:rsidR="007231A1" w:rsidRPr="007231A1" w:rsidRDefault="007231A1" w:rsidP="007231A1">
      <w:pPr>
        <w:pStyle w:val="a9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>Генерація документації з коду — автоматично створює технічні документи, базуючись на коментарях.</w:t>
      </w:r>
    </w:p>
    <w:p w14:paraId="0CFADF12" w14:textId="4E78E171" w:rsidR="007231A1" w:rsidRPr="007231A1" w:rsidRDefault="007231A1" w:rsidP="007231A1">
      <w:pPr>
        <w:pStyle w:val="a9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>Уніфікація стилю документації — всі члени команди дотримуються одного формату.</w:t>
      </w:r>
    </w:p>
    <w:p w14:paraId="0F4C663F" w14:textId="5EEC80A8" w:rsidR="007231A1" w:rsidRPr="007231A1" w:rsidRDefault="007231A1" w:rsidP="007231A1">
      <w:pPr>
        <w:pStyle w:val="a9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 xml:space="preserve">Підтримка діаграм — за допомогою таких інструментів, як </w:t>
      </w:r>
      <w:proofErr w:type="spellStart"/>
      <w:r w:rsidRPr="007231A1">
        <w:rPr>
          <w:rFonts w:ascii="Times New Roman" w:hAnsi="Times New Roman" w:cs="Times New Roman"/>
          <w:sz w:val="28"/>
          <w:szCs w:val="28"/>
        </w:rPr>
        <w:t>Graphviz</w:t>
      </w:r>
      <w:proofErr w:type="spellEnd"/>
      <w:r w:rsidRPr="007231A1">
        <w:rPr>
          <w:rFonts w:ascii="Times New Roman" w:hAnsi="Times New Roman" w:cs="Times New Roman"/>
          <w:sz w:val="28"/>
          <w:szCs w:val="28"/>
        </w:rPr>
        <w:t xml:space="preserve">, генеруються графічні представлення </w:t>
      </w:r>
      <w:proofErr w:type="spellStart"/>
      <w:r w:rsidRPr="007231A1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Pr="007231A1">
        <w:rPr>
          <w:rFonts w:ascii="Times New Roman" w:hAnsi="Times New Roman" w:cs="Times New Roman"/>
          <w:sz w:val="28"/>
          <w:szCs w:val="28"/>
        </w:rPr>
        <w:t xml:space="preserve"> класів і функцій.</w:t>
      </w:r>
    </w:p>
    <w:p w14:paraId="00FB34EA" w14:textId="396FC8EC" w:rsidR="007231A1" w:rsidRPr="007231A1" w:rsidRDefault="007231A1" w:rsidP="007231A1">
      <w:pPr>
        <w:pStyle w:val="a9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 xml:space="preserve">Інтеграція з різними мовами — підтримує C++, C, </w:t>
      </w:r>
      <w:proofErr w:type="spellStart"/>
      <w:r w:rsidRPr="007231A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231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31A1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7231A1">
        <w:rPr>
          <w:rFonts w:ascii="Times New Roman" w:hAnsi="Times New Roman" w:cs="Times New Roman"/>
          <w:sz w:val="28"/>
          <w:szCs w:val="28"/>
        </w:rPr>
        <w:t xml:space="preserve"> та інші мови.</w:t>
      </w:r>
    </w:p>
    <w:p w14:paraId="4029A70F" w14:textId="77777777" w:rsidR="007231A1" w:rsidRPr="00A015F8" w:rsidRDefault="007231A1" w:rsidP="007231A1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15F8">
        <w:rPr>
          <w:rFonts w:ascii="Times New Roman" w:hAnsi="Times New Roman" w:cs="Times New Roman"/>
          <w:b/>
          <w:bCs/>
          <w:sz w:val="28"/>
          <w:szCs w:val="28"/>
        </w:rPr>
        <w:t xml:space="preserve">Навіщо використовувати </w:t>
      </w:r>
      <w:proofErr w:type="spellStart"/>
      <w:r w:rsidRPr="00A015F8">
        <w:rPr>
          <w:rFonts w:ascii="Times New Roman" w:hAnsi="Times New Roman" w:cs="Times New Roman"/>
          <w:b/>
          <w:bCs/>
          <w:sz w:val="28"/>
          <w:szCs w:val="28"/>
        </w:rPr>
        <w:t>Doxygen</w:t>
      </w:r>
      <w:proofErr w:type="spellEnd"/>
      <w:r w:rsidRPr="00A015F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8FAD12E" w14:textId="67F90B6E" w:rsidR="007231A1" w:rsidRPr="007231A1" w:rsidRDefault="007231A1" w:rsidP="007231A1">
      <w:pPr>
        <w:pStyle w:val="a9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 xml:space="preserve">Спрощення підтримки коду: легше розуміти функціонал та структуру </w:t>
      </w:r>
      <w:proofErr w:type="spellStart"/>
      <w:r w:rsidRPr="007231A1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7231A1">
        <w:rPr>
          <w:rFonts w:ascii="Times New Roman" w:hAnsi="Times New Roman" w:cs="Times New Roman"/>
          <w:sz w:val="28"/>
          <w:szCs w:val="28"/>
        </w:rPr>
        <w:t>.</w:t>
      </w:r>
    </w:p>
    <w:p w14:paraId="693791C6" w14:textId="178D13BB" w:rsidR="007231A1" w:rsidRPr="007231A1" w:rsidRDefault="007231A1" w:rsidP="007231A1">
      <w:pPr>
        <w:pStyle w:val="a9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>Документування API: зручно для відкритих бібліотек чи програмних інтерфейсів.</w:t>
      </w:r>
    </w:p>
    <w:p w14:paraId="08B3851E" w14:textId="580F2277" w:rsidR="007231A1" w:rsidRPr="007231A1" w:rsidRDefault="007231A1" w:rsidP="007231A1">
      <w:pPr>
        <w:pStyle w:val="a9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 xml:space="preserve">Створення професійної документації: допомагає виглядати </w:t>
      </w:r>
      <w:proofErr w:type="spellStart"/>
      <w:r w:rsidRPr="007231A1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7231A1">
        <w:rPr>
          <w:rFonts w:ascii="Times New Roman" w:hAnsi="Times New Roman" w:cs="Times New Roman"/>
          <w:sz w:val="28"/>
          <w:szCs w:val="28"/>
        </w:rPr>
        <w:t xml:space="preserve"> більш професійним.</w:t>
      </w:r>
    </w:p>
    <w:p w14:paraId="23F02780" w14:textId="28D183A1" w:rsidR="007231A1" w:rsidRPr="00A015F8" w:rsidRDefault="007231A1" w:rsidP="007231A1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15F8">
        <w:rPr>
          <w:rFonts w:ascii="Times New Roman" w:hAnsi="Times New Roman" w:cs="Times New Roman"/>
          <w:b/>
          <w:bCs/>
          <w:sz w:val="28"/>
          <w:szCs w:val="28"/>
        </w:rPr>
        <w:t xml:space="preserve">Основи написання коментарів для </w:t>
      </w:r>
      <w:proofErr w:type="spellStart"/>
      <w:r w:rsidRPr="00A015F8">
        <w:rPr>
          <w:rFonts w:ascii="Times New Roman" w:hAnsi="Times New Roman" w:cs="Times New Roman"/>
          <w:b/>
          <w:bCs/>
          <w:sz w:val="28"/>
          <w:szCs w:val="28"/>
        </w:rPr>
        <w:t>Doxygen</w:t>
      </w:r>
      <w:proofErr w:type="spellEnd"/>
      <w:r w:rsidRPr="00A015F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280C87" w14:textId="77777777" w:rsidR="007231A1" w:rsidRPr="007231A1" w:rsidRDefault="007231A1" w:rsidP="007231A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>Для створення документації використовуються спеціальні коментарі у вихідному коді:</w:t>
      </w:r>
    </w:p>
    <w:p w14:paraId="4E756544" w14:textId="77777777" w:rsidR="007231A1" w:rsidRPr="007231A1" w:rsidRDefault="007231A1" w:rsidP="007231A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8BAD3D3" w14:textId="77777777" w:rsidR="007231A1" w:rsidRPr="007231A1" w:rsidRDefault="007231A1" w:rsidP="007231A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>/// або /** */ — для однорядкових або багаторядкових описів.</w:t>
      </w:r>
    </w:p>
    <w:p w14:paraId="025CEB45" w14:textId="77777777" w:rsidR="007231A1" w:rsidRPr="007231A1" w:rsidRDefault="007231A1" w:rsidP="007231A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>Спеціальні теги, наприклад:</w:t>
      </w:r>
    </w:p>
    <w:p w14:paraId="41BA7096" w14:textId="77777777" w:rsidR="007231A1" w:rsidRPr="007231A1" w:rsidRDefault="007231A1" w:rsidP="007231A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>@brief — короткий опис.</w:t>
      </w:r>
    </w:p>
    <w:p w14:paraId="287DFF04" w14:textId="77777777" w:rsidR="007231A1" w:rsidRPr="007231A1" w:rsidRDefault="007231A1" w:rsidP="007231A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>@param — опис параметрів функції.</w:t>
      </w:r>
    </w:p>
    <w:p w14:paraId="04AD02BD" w14:textId="77777777" w:rsidR="007231A1" w:rsidRPr="007231A1" w:rsidRDefault="007231A1" w:rsidP="007231A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>@return — опис значення, яке повертає функція.</w:t>
      </w:r>
    </w:p>
    <w:p w14:paraId="7C4ECEAB" w14:textId="77777777" w:rsidR="007231A1" w:rsidRPr="007231A1" w:rsidRDefault="007231A1" w:rsidP="007231A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31A1">
        <w:rPr>
          <w:rFonts w:ascii="Times New Roman" w:hAnsi="Times New Roman" w:cs="Times New Roman"/>
          <w:sz w:val="28"/>
          <w:szCs w:val="28"/>
        </w:rPr>
        <w:t>@author — ім'я автора.</w:t>
      </w:r>
    </w:p>
    <w:p w14:paraId="34974AF4" w14:textId="765B774B" w:rsidR="007231A1" w:rsidRDefault="007231A1" w:rsidP="007231A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31A1">
        <w:rPr>
          <w:rFonts w:ascii="Times New Roman" w:hAnsi="Times New Roman" w:cs="Times New Roman"/>
          <w:sz w:val="28"/>
          <w:szCs w:val="28"/>
        </w:rPr>
        <w:t>@version — інформація про версію.</w:t>
      </w:r>
    </w:p>
    <w:p w14:paraId="5B97B3C4" w14:textId="77777777" w:rsidR="007231A1" w:rsidRPr="007231A1" w:rsidRDefault="007231A1" w:rsidP="007231A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AD30E8" w14:textId="054B3EFD" w:rsidR="006954A3" w:rsidRDefault="006954A3" w:rsidP="006954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231A1">
        <w:rPr>
          <w:rFonts w:ascii="Times New Roman" w:hAnsi="Times New Roman" w:cs="Times New Roman"/>
          <w:sz w:val="28"/>
          <w:szCs w:val="28"/>
        </w:rPr>
        <w:t>ВИКОНАННЯ РОБОТИ</w:t>
      </w:r>
    </w:p>
    <w:p w14:paraId="334E8DD5" w14:textId="319E4C95" w:rsidR="007231A1" w:rsidRPr="007231A1" w:rsidRDefault="007231A1" w:rsidP="007231A1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7231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doxygen</w:t>
      </w:r>
      <w:proofErr w:type="spellEnd"/>
      <w:r w:rsidRPr="007231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коментар</w:t>
      </w:r>
      <w:r>
        <w:rPr>
          <w:rFonts w:ascii="Times New Roman" w:hAnsi="Times New Roman" w:cs="Times New Roman"/>
          <w:sz w:val="28"/>
          <w:szCs w:val="28"/>
        </w:rPr>
        <w:t>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коді, щоб </w:t>
      </w:r>
      <w:proofErr w:type="spellStart"/>
      <w:r>
        <w:rPr>
          <w:rFonts w:ascii="Times New Roman" w:hAnsi="Times New Roman" w:cs="Times New Roman"/>
          <w:sz w:val="28"/>
          <w:szCs w:val="28"/>
        </w:rPr>
        <w:t>вподальшому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можна було згенерувати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doxygen</w:t>
      </w:r>
      <w:proofErr w:type="spellEnd"/>
      <w:r w:rsidRPr="007231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documantaion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516A2D1" w14:textId="0BD36CD5" w:rsidR="007231A1" w:rsidRPr="00A3318B" w:rsidRDefault="007231A1" w:rsidP="007231A1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Doxyfile</w:t>
      </w:r>
      <w:proofErr w:type="spellEnd"/>
      <w:r w:rsidRPr="007231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генерування документації, </w:t>
      </w:r>
      <w:r w:rsidR="00A3318B">
        <w:rPr>
          <w:rFonts w:ascii="Times New Roman" w:hAnsi="Times New Roman" w:cs="Times New Roman"/>
          <w:sz w:val="28"/>
          <w:szCs w:val="28"/>
        </w:rPr>
        <w:t>для клієнта та сервера.</w:t>
      </w:r>
    </w:p>
    <w:p w14:paraId="0B59AED7" w14:textId="31DE1872" w:rsidR="00A3318B" w:rsidRDefault="00A3318B" w:rsidP="00A3318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305CA12F" wp14:editId="4F41C393">
            <wp:extent cx="4791740" cy="5036820"/>
            <wp:effectExtent l="0" t="0" r="8890" b="0"/>
            <wp:docPr id="889274376" name="Рисунок 1" descr="Зображення, що містить текст, знімок екрана, монітор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74376" name="Рисунок 1" descr="Зображення, що містить текст, знімок екрана, монітор, число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609" cy="504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C1CB" w14:textId="15B1DEDC" w:rsidR="00A3318B" w:rsidRDefault="00A3318B" w:rsidP="00A3318B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A331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команди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3318B">
        <w:rPr>
          <w:rFonts w:ascii="Times New Roman" w:hAnsi="Times New Roman" w:cs="Times New Roman"/>
          <w:sz w:val="28"/>
          <w:szCs w:val="28"/>
          <w:lang w:val="ru-RU"/>
        </w:rPr>
        <w:t>doxygen</w:t>
      </w:r>
      <w:proofErr w:type="spellEnd"/>
      <w:r w:rsidRPr="00A331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3318B">
        <w:rPr>
          <w:rFonts w:ascii="Times New Roman" w:hAnsi="Times New Roman" w:cs="Times New Roman"/>
          <w:sz w:val="28"/>
          <w:szCs w:val="28"/>
          <w:lang w:val="ru-RU"/>
        </w:rPr>
        <w:t>Doxyfile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згенерували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doxygen</w:t>
      </w:r>
      <w:proofErr w:type="spellEnd"/>
      <w:r w:rsidRPr="00A331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documantaion</w:t>
      </w:r>
      <w:proofErr w:type="spellEnd"/>
      <w:r w:rsidRPr="00A3318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C97116" w14:textId="6E44572D" w:rsidR="00A3318B" w:rsidRPr="00A3318B" w:rsidRDefault="00A3318B" w:rsidP="00A3318B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3318B">
        <w:rPr>
          <w:rFonts w:ascii="Times New Roman" w:hAnsi="Times New Roman" w:cs="Times New Roman"/>
          <w:b/>
          <w:bCs/>
          <w:sz w:val="28"/>
          <w:szCs w:val="28"/>
          <w:lang w:val="ru-RU"/>
        </w:rPr>
        <w:t>Вміст</w:t>
      </w:r>
      <w:proofErr w:type="spellEnd"/>
      <w:r w:rsidRPr="00A3318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файлу </w:t>
      </w:r>
      <w:r w:rsidRPr="00A3318B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index.html</w:t>
      </w:r>
    </w:p>
    <w:p w14:paraId="4D4BEBAA" w14:textId="65D0D231" w:rsidR="00A3318B" w:rsidRDefault="00A3318B" w:rsidP="00A3318B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3318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1C7C04" wp14:editId="6670FE6F">
            <wp:extent cx="5518785" cy="2667499"/>
            <wp:effectExtent l="0" t="0" r="5715" b="0"/>
            <wp:docPr id="217432198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32198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2789" cy="266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24EF" w14:textId="69BFBED4" w:rsidR="00A3318B" w:rsidRPr="00A3318B" w:rsidRDefault="00A3318B" w:rsidP="00A3318B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3318B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 list:</w:t>
      </w:r>
    </w:p>
    <w:p w14:paraId="2F83DBCF" w14:textId="0A6699E3" w:rsidR="00A3318B" w:rsidRPr="00A3318B" w:rsidRDefault="00A3318B" w:rsidP="00A3318B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A331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2A5DE0" wp14:editId="2653402F">
            <wp:extent cx="5404485" cy="2005025"/>
            <wp:effectExtent l="0" t="0" r="5715" b="0"/>
            <wp:docPr id="1443977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77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8038" cy="200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3860" w14:textId="0764E7BC" w:rsidR="00A3318B" w:rsidRPr="00A3318B" w:rsidRDefault="00A3318B" w:rsidP="00A3318B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3318B">
        <w:rPr>
          <w:rFonts w:ascii="Times New Roman" w:hAnsi="Times New Roman" w:cs="Times New Roman"/>
          <w:b/>
          <w:bCs/>
          <w:sz w:val="28"/>
          <w:szCs w:val="28"/>
        </w:rPr>
        <w:t>Детальна документація одного із файлів:</w:t>
      </w:r>
    </w:p>
    <w:p w14:paraId="30747902" w14:textId="42B145C7" w:rsidR="00A3318B" w:rsidRDefault="00A3318B" w:rsidP="00A3318B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A331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CEB69D" wp14:editId="47688768">
            <wp:extent cx="5351145" cy="2441019"/>
            <wp:effectExtent l="0" t="0" r="1905" b="0"/>
            <wp:docPr id="1047284701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84701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5867" cy="244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CC8B" w14:textId="43D4B0F4" w:rsidR="000732F0" w:rsidRDefault="000732F0" w:rsidP="00A3318B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ВИСНОВОК</w:t>
      </w:r>
    </w:p>
    <w:p w14:paraId="41EF3C8B" w14:textId="77777777" w:rsidR="000732F0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0732F0">
        <w:rPr>
          <w:rFonts w:ascii="Times New Roman" w:hAnsi="Times New Roman" w:cs="Times New Roman"/>
          <w:sz w:val="28"/>
          <w:szCs w:val="28"/>
        </w:rPr>
        <w:t>Під час виконання лабораторної роботи успішно реалізовано всі заплановані завдання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732F0">
        <w:rPr>
          <w:rFonts w:ascii="Times New Roman" w:hAnsi="Times New Roman" w:cs="Times New Roman"/>
          <w:sz w:val="28"/>
          <w:szCs w:val="28"/>
        </w:rPr>
        <w:t xml:space="preserve">До всіх публічних функцій, класів, властивостей і полів було додано </w:t>
      </w:r>
      <w:proofErr w:type="spellStart"/>
      <w:r w:rsidRPr="000732F0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0732F0">
        <w:rPr>
          <w:rFonts w:ascii="Times New Roman" w:hAnsi="Times New Roman" w:cs="Times New Roman"/>
          <w:sz w:val="28"/>
          <w:szCs w:val="28"/>
        </w:rPr>
        <w:t>-коментарі. Це забезпечило чітку та детальну документацію кожного елемента коду, що полегшує розуміння його структури та функціоналу.</w:t>
      </w:r>
    </w:p>
    <w:p w14:paraId="681F04FA" w14:textId="08370609" w:rsidR="000732F0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0732F0">
        <w:rPr>
          <w:rFonts w:ascii="Times New Roman" w:hAnsi="Times New Roman" w:cs="Times New Roman"/>
          <w:sz w:val="28"/>
          <w:szCs w:val="28"/>
        </w:rPr>
        <w:t xml:space="preserve">На основі доданих коментарів створено документацію за допомогою </w:t>
      </w:r>
      <w:proofErr w:type="spellStart"/>
      <w:r w:rsidRPr="000732F0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0732F0">
        <w:rPr>
          <w:rFonts w:ascii="Times New Roman" w:hAnsi="Times New Roman" w:cs="Times New Roman"/>
          <w:sz w:val="28"/>
          <w:szCs w:val="28"/>
        </w:rPr>
        <w:t xml:space="preserve">. Вона включає технічний опис реалізації та детальну інформацію про доступний функціонал.  </w:t>
      </w:r>
    </w:p>
    <w:p w14:paraId="1F239D38" w14:textId="77777777" w:rsidR="000732F0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73BA4E7C" w14:textId="77777777" w:rsidR="000732F0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3F17F8C1" w14:textId="77777777" w:rsidR="000732F0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71B93D79" w14:textId="77777777" w:rsidR="000732F0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20FFB710" w14:textId="77777777" w:rsidR="000732F0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6DD496E2" w14:textId="77777777" w:rsidR="000732F0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0553F533" w14:textId="77777777" w:rsidR="000732F0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69A40BAF" w14:textId="77777777" w:rsidR="000732F0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0A9E8C08" w14:textId="77777777" w:rsidR="000732F0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582C6F60" w14:textId="77777777" w:rsidR="000732F0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596C29E9" w14:textId="77777777" w:rsidR="000732F0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399A8D88" w14:textId="77777777" w:rsidR="000732F0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6971082E" w14:textId="77777777" w:rsidR="000732F0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197603DB" w14:textId="77777777" w:rsidR="000732F0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18D88410" w14:textId="77777777" w:rsidR="000732F0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067E0D62" w14:textId="77777777" w:rsidR="000732F0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61992DAD" w14:textId="29D41CB7" w:rsidR="000732F0" w:rsidRDefault="000732F0" w:rsidP="000732F0">
      <w:pPr>
        <w:spacing w:line="360" w:lineRule="auto"/>
        <w:ind w:left="360" w:firstLine="34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ЛІТЕРАТУРИ</w:t>
      </w:r>
    </w:p>
    <w:p w14:paraId="4737C6C1" w14:textId="63F45CA7" w:rsidR="000732F0" w:rsidRPr="00A015F8" w:rsidRDefault="00A015F8" w:rsidP="00A015F8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15F8">
        <w:rPr>
          <w:rFonts w:ascii="Times New Roman" w:hAnsi="Times New Roman" w:cs="Times New Roman"/>
          <w:sz w:val="28"/>
          <w:szCs w:val="28"/>
        </w:rPr>
        <w:t>Van</w:t>
      </w:r>
      <w:proofErr w:type="spellEnd"/>
      <w:r w:rsidRPr="00A01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5F8">
        <w:rPr>
          <w:rFonts w:ascii="Times New Roman" w:hAnsi="Times New Roman" w:cs="Times New Roman"/>
          <w:sz w:val="28"/>
          <w:szCs w:val="28"/>
        </w:rPr>
        <w:t>Heesch</w:t>
      </w:r>
      <w:proofErr w:type="spellEnd"/>
      <w:r w:rsidRPr="00A015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15F8">
        <w:rPr>
          <w:rFonts w:ascii="Times New Roman" w:hAnsi="Times New Roman" w:cs="Times New Roman"/>
          <w:sz w:val="28"/>
          <w:szCs w:val="28"/>
        </w:rPr>
        <w:t>Dimitri</w:t>
      </w:r>
      <w:proofErr w:type="spellEnd"/>
      <w:r w:rsidRPr="00A015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5F8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A015F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15F8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A01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5F8">
        <w:rPr>
          <w:rFonts w:ascii="Times New Roman" w:hAnsi="Times New Roman" w:cs="Times New Roman"/>
          <w:sz w:val="28"/>
          <w:szCs w:val="28"/>
        </w:rPr>
        <w:t>Generator</w:t>
      </w:r>
      <w:proofErr w:type="spellEnd"/>
      <w:r w:rsidRPr="00A01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5F8">
        <w:rPr>
          <w:rFonts w:ascii="Times New Roman" w:hAnsi="Times New Roman" w:cs="Times New Roman"/>
          <w:sz w:val="28"/>
          <w:szCs w:val="28"/>
        </w:rPr>
        <w:t>Tool.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15F8">
        <w:rPr>
          <w:rFonts w:ascii="Times New Roman" w:hAnsi="Times New Roman" w:cs="Times New Roman"/>
          <w:sz w:val="28"/>
          <w:szCs w:val="28"/>
        </w:rPr>
        <w:t xml:space="preserve">Офіційна документація </w:t>
      </w:r>
      <w:proofErr w:type="spellStart"/>
      <w:r w:rsidRPr="00A015F8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A015F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015F8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Pr="00A015F8">
          <w:rPr>
            <w:rStyle w:val="ae"/>
            <w:rFonts w:ascii="Times New Roman" w:hAnsi="Times New Roman" w:cs="Times New Roman"/>
            <w:sz w:val="28"/>
            <w:szCs w:val="28"/>
          </w:rPr>
          <w:t>https://www.doxygen.n</w:t>
        </w:r>
        <w:r w:rsidRPr="00A015F8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l</w:t>
        </w:r>
      </w:hyperlink>
      <w:r w:rsidRPr="00A015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0732F0" w:rsidRPr="00A015F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8C56EC"/>
    <w:multiLevelType w:val="hybridMultilevel"/>
    <w:tmpl w:val="0EC4CA00"/>
    <w:lvl w:ilvl="0" w:tplc="B18E2094">
      <w:start w:val="2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30626C08"/>
    <w:multiLevelType w:val="hybridMultilevel"/>
    <w:tmpl w:val="7640DEE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22A61"/>
    <w:multiLevelType w:val="hybridMultilevel"/>
    <w:tmpl w:val="918AE2D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6C6C19"/>
    <w:multiLevelType w:val="hybridMultilevel"/>
    <w:tmpl w:val="503EB5CA"/>
    <w:lvl w:ilvl="0" w:tplc="B5502B4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B0BC0"/>
    <w:multiLevelType w:val="multilevel"/>
    <w:tmpl w:val="DF3A6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C0392A"/>
    <w:multiLevelType w:val="hybridMultilevel"/>
    <w:tmpl w:val="4FF24D0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720EE1"/>
    <w:multiLevelType w:val="hybridMultilevel"/>
    <w:tmpl w:val="0A42CC2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034F56"/>
    <w:multiLevelType w:val="hybridMultilevel"/>
    <w:tmpl w:val="0DE44BF8"/>
    <w:lvl w:ilvl="0" w:tplc="E81287F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49254">
    <w:abstractNumId w:val="2"/>
  </w:num>
  <w:num w:numId="2" w16cid:durableId="202910830">
    <w:abstractNumId w:val="5"/>
  </w:num>
  <w:num w:numId="3" w16cid:durableId="433938761">
    <w:abstractNumId w:val="6"/>
  </w:num>
  <w:num w:numId="4" w16cid:durableId="562108916">
    <w:abstractNumId w:val="3"/>
  </w:num>
  <w:num w:numId="5" w16cid:durableId="722414170">
    <w:abstractNumId w:val="4"/>
  </w:num>
  <w:num w:numId="6" w16cid:durableId="1830441290">
    <w:abstractNumId w:val="0"/>
  </w:num>
  <w:num w:numId="7" w16cid:durableId="344525053">
    <w:abstractNumId w:val="7"/>
  </w:num>
  <w:num w:numId="8" w16cid:durableId="1173450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5AE"/>
    <w:rsid w:val="000365AE"/>
    <w:rsid w:val="000732F0"/>
    <w:rsid w:val="00351531"/>
    <w:rsid w:val="00385868"/>
    <w:rsid w:val="00583D4B"/>
    <w:rsid w:val="005E638B"/>
    <w:rsid w:val="006954A3"/>
    <w:rsid w:val="006E227F"/>
    <w:rsid w:val="007231A1"/>
    <w:rsid w:val="0096426D"/>
    <w:rsid w:val="00A015F8"/>
    <w:rsid w:val="00A3318B"/>
    <w:rsid w:val="00B8117A"/>
    <w:rsid w:val="00BD7060"/>
    <w:rsid w:val="00DF1665"/>
    <w:rsid w:val="00F2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304C5"/>
  <w15:chartTrackingRefBased/>
  <w15:docId w15:val="{1B268BB0-6C4C-4BF1-BC43-BC79245E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53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36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5A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5A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5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65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65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65AE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65AE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65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65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65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65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36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36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6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365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65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65A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65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365A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365AE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F1665"/>
    <w:rPr>
      <w:color w:val="0000FF"/>
      <w:u w:val="single"/>
    </w:rPr>
  </w:style>
  <w:style w:type="paragraph" w:styleId="af">
    <w:name w:val="Normal (Web)"/>
    <w:basedOn w:val="a"/>
    <w:uiPriority w:val="99"/>
    <w:semiHidden/>
    <w:unhideWhenUsed/>
    <w:rsid w:val="00DF1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f0">
    <w:name w:val="Unresolved Mention"/>
    <w:basedOn w:val="a0"/>
    <w:uiPriority w:val="99"/>
    <w:semiHidden/>
    <w:unhideWhenUsed/>
    <w:rsid w:val="00A015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doxygen.n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1883</Words>
  <Characters>1074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Салагуб Андрій Олегович</dc:creator>
  <cp:keywords/>
  <dc:description/>
  <cp:lastModifiedBy>Салагуб Андрій Олегович</cp:lastModifiedBy>
  <cp:revision>4</cp:revision>
  <dcterms:created xsi:type="dcterms:W3CDTF">2024-11-13T12:30:00Z</dcterms:created>
  <dcterms:modified xsi:type="dcterms:W3CDTF">2024-11-16T19:55:00Z</dcterms:modified>
</cp:coreProperties>
</file>