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F9906" w14:textId="09961630" w:rsidR="00162E5B" w:rsidRPr="008471C8" w:rsidRDefault="008471C8">
      <w:pPr>
        <w:rPr>
          <w:noProof/>
          <w:color w:val="FF0000"/>
        </w:rPr>
      </w:pPr>
      <w:r w:rsidRPr="008471C8">
        <w:rPr>
          <w:noProof/>
          <w:color w:val="FF0000"/>
        </w:rPr>
        <w:t xml:space="preserve">BOOKDB veri tabanı: </w:t>
      </w:r>
    </w:p>
    <w:p w14:paraId="24E3D658" w14:textId="77777777" w:rsidR="008471C8" w:rsidRDefault="008471C8">
      <w:pPr>
        <w:rPr>
          <w:noProof/>
        </w:rPr>
      </w:pPr>
    </w:p>
    <w:p w14:paraId="096718AB" w14:textId="532A19D5" w:rsidR="008471C8" w:rsidRDefault="008471C8">
      <w:r>
        <w:rPr>
          <w:noProof/>
        </w:rPr>
        <w:drawing>
          <wp:inline distT="0" distB="0" distL="0" distR="0" wp14:anchorId="112DE5AF" wp14:editId="28D1343B">
            <wp:extent cx="3609975" cy="4181475"/>
            <wp:effectExtent l="0" t="0" r="9525" b="9525"/>
            <wp:docPr id="9955265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6534" name="Res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D0"/>
    <w:rsid w:val="00162E5B"/>
    <w:rsid w:val="002B2F0C"/>
    <w:rsid w:val="005D22D0"/>
    <w:rsid w:val="00780E60"/>
    <w:rsid w:val="008471C8"/>
    <w:rsid w:val="00EB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7291"/>
  <w15:chartTrackingRefBased/>
  <w15:docId w15:val="{1AF9908C-CD10-4971-9DC8-E9E1DBCD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22D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22D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22D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22D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22D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22D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22D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22D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22D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22D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2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GORGEL</dc:creator>
  <cp:keywords/>
  <dc:description/>
  <cp:lastModifiedBy>PELIN GORGEL</cp:lastModifiedBy>
  <cp:revision>2</cp:revision>
  <dcterms:created xsi:type="dcterms:W3CDTF">2024-05-26T11:11:00Z</dcterms:created>
  <dcterms:modified xsi:type="dcterms:W3CDTF">2024-05-26T11:14:00Z</dcterms:modified>
</cp:coreProperties>
</file>