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D21C1" w14:textId="26CA9DF2" w:rsidR="008363A0" w:rsidRPr="008363A0" w:rsidRDefault="008363A0" w:rsidP="00836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</w:pPr>
      <w:proofErr w:type="spellStart"/>
      <w:r w:rsidRPr="008363A0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  <w:t>Destructur</w:t>
      </w:r>
      <w:r w:rsidR="00934D56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  <w:t>ing</w:t>
      </w:r>
      <w:proofErr w:type="spellEnd"/>
      <w:r w:rsidRPr="008363A0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363A0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  <w:t>arrays</w:t>
      </w:r>
      <w:proofErr w:type="spellEnd"/>
      <w:r w:rsidRPr="008363A0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  <w:t xml:space="preserve"> </w:t>
      </w:r>
    </w:p>
    <w:p w14:paraId="6C466AD3" w14:textId="77777777" w:rsidR="008363A0" w:rsidRDefault="008363A0" w:rsidP="00836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</w:pPr>
    </w:p>
    <w:p w14:paraId="5564150D" w14:textId="02720C16" w:rsidR="008363A0" w:rsidRPr="008363A0" w:rsidRDefault="008363A0" w:rsidP="00836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</w:pPr>
      <w:proofErr w:type="spellStart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 xml:space="preserve"> x = [1, 2, 3, 4, 5];</w:t>
      </w:r>
    </w:p>
    <w:p w14:paraId="7B887A39" w14:textId="77777777" w:rsidR="008363A0" w:rsidRPr="008363A0" w:rsidRDefault="008363A0" w:rsidP="00836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</w:pPr>
      <w:proofErr w:type="spellStart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 xml:space="preserve"> [y, z] = x;</w:t>
      </w:r>
    </w:p>
    <w:p w14:paraId="3DC5C921" w14:textId="77777777" w:rsidR="008363A0" w:rsidRPr="008363A0" w:rsidRDefault="008363A0" w:rsidP="00836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</w:pPr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console.log(y); // 1</w:t>
      </w:r>
    </w:p>
    <w:p w14:paraId="67C1CA88" w14:textId="77777777" w:rsidR="008363A0" w:rsidRPr="008363A0" w:rsidRDefault="008363A0" w:rsidP="00836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</w:pPr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console.log(z); // 2</w:t>
      </w:r>
    </w:p>
    <w:p w14:paraId="4117913F" w14:textId="77777777" w:rsidR="008363A0" w:rsidRDefault="008363A0" w:rsidP="00836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tr-TR"/>
          <w14:ligatures w14:val="none"/>
        </w:rPr>
      </w:pPr>
    </w:p>
    <w:p w14:paraId="71EB851F" w14:textId="1082DDAB" w:rsidR="008363A0" w:rsidRPr="008363A0" w:rsidRDefault="008363A0" w:rsidP="00836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</w:pPr>
      <w:proofErr w:type="spellStart"/>
      <w:r w:rsidRPr="008363A0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  <w:t>Destructur</w:t>
      </w:r>
      <w:r w:rsidR="00934D56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  <w:t>ing</w:t>
      </w:r>
      <w:proofErr w:type="spellEnd"/>
      <w:r w:rsidRPr="008363A0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363A0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  <w:t>objects</w:t>
      </w:r>
      <w:proofErr w:type="spellEnd"/>
      <w:r w:rsidRPr="008363A0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  <w:t xml:space="preserve"> </w:t>
      </w:r>
    </w:p>
    <w:p w14:paraId="18849A0F" w14:textId="77777777" w:rsidR="008363A0" w:rsidRPr="008363A0" w:rsidRDefault="008363A0" w:rsidP="00836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</w:pPr>
    </w:p>
    <w:p w14:paraId="41CD9EB5" w14:textId="735ED7AA" w:rsidR="008363A0" w:rsidRPr="008363A0" w:rsidRDefault="008363A0" w:rsidP="00836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</w:pPr>
      <w:proofErr w:type="spellStart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obj</w:t>
      </w:r>
      <w:proofErr w:type="spellEnd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 xml:space="preserve"> = { a: 1, b: 2 };</w:t>
      </w:r>
    </w:p>
    <w:p w14:paraId="084E6CC9" w14:textId="66B497E7" w:rsidR="008363A0" w:rsidRPr="008363A0" w:rsidRDefault="008363A0" w:rsidP="00836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</w:pPr>
      <w:proofErr w:type="spellStart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 xml:space="preserve"> { </w:t>
      </w:r>
      <w:r w:rsidR="00934D5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x</w:t>
      </w:r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 xml:space="preserve">, </w:t>
      </w:r>
      <w:r w:rsidR="00934D5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y</w:t>
      </w:r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 xml:space="preserve"> } = </w:t>
      </w:r>
      <w:proofErr w:type="spellStart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obj</w:t>
      </w:r>
      <w:proofErr w:type="spellEnd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;</w:t>
      </w:r>
    </w:p>
    <w:p w14:paraId="43B00521" w14:textId="77777777" w:rsidR="008363A0" w:rsidRPr="008363A0" w:rsidRDefault="008363A0" w:rsidP="00836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</w:pPr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 xml:space="preserve">// is </w:t>
      </w:r>
      <w:proofErr w:type="spellStart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equivalent</w:t>
      </w:r>
      <w:proofErr w:type="spellEnd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:</w:t>
      </w:r>
    </w:p>
    <w:p w14:paraId="52C19FF9" w14:textId="2A76CA33" w:rsidR="008363A0" w:rsidRPr="008363A0" w:rsidRDefault="008363A0" w:rsidP="00836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</w:pPr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 xml:space="preserve"> </w:t>
      </w:r>
      <w:r w:rsidR="00934D5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x</w:t>
      </w:r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obj.a</w:t>
      </w:r>
      <w:proofErr w:type="spellEnd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;</w:t>
      </w:r>
    </w:p>
    <w:p w14:paraId="6922FD41" w14:textId="379F81C2" w:rsidR="008363A0" w:rsidRPr="008363A0" w:rsidRDefault="008363A0" w:rsidP="00836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</w:pPr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 xml:space="preserve"> </w:t>
      </w:r>
      <w:r w:rsidR="00934D5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y</w:t>
      </w:r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obj.b</w:t>
      </w:r>
      <w:proofErr w:type="spellEnd"/>
      <w:r w:rsidRPr="008363A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tr-TR"/>
          <w14:ligatures w14:val="none"/>
        </w:rPr>
        <w:t>;</w:t>
      </w:r>
    </w:p>
    <w:p w14:paraId="1717C4F3" w14:textId="77777777" w:rsidR="00162E5B" w:rsidRDefault="00162E5B"/>
    <w:sectPr w:rsidR="00162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BC"/>
    <w:rsid w:val="00162E5B"/>
    <w:rsid w:val="002B2F0C"/>
    <w:rsid w:val="00780E60"/>
    <w:rsid w:val="008363A0"/>
    <w:rsid w:val="00934D56"/>
    <w:rsid w:val="00EB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E004"/>
  <w15:chartTrackingRefBased/>
  <w15:docId w15:val="{8920EE6D-5076-4179-90E6-1EDAF5CE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3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3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3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3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3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3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3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3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3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3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3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3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33B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33B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33B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33B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33B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33B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B3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3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B3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3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B3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33B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B33B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33B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3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33B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B33BC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36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363A0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8363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VarsaylanParagrafYazTipi"/>
    <w:rsid w:val="008363A0"/>
  </w:style>
  <w:style w:type="paragraph" w:styleId="NormalWeb">
    <w:name w:val="Normal (Web)"/>
    <w:basedOn w:val="Normal"/>
    <w:uiPriority w:val="99"/>
    <w:semiHidden/>
    <w:unhideWhenUsed/>
    <w:rsid w:val="0083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language-name">
    <w:name w:val="language-name"/>
    <w:basedOn w:val="VarsaylanParagrafYazTipi"/>
    <w:rsid w:val="008363A0"/>
  </w:style>
  <w:style w:type="character" w:customStyle="1" w:styleId="visually-hidden">
    <w:name w:val="visually-hidden"/>
    <w:basedOn w:val="VarsaylanParagrafYazTipi"/>
    <w:rsid w:val="00836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GORGEL</dc:creator>
  <cp:keywords/>
  <dc:description/>
  <cp:lastModifiedBy>PELIN GORGEL</cp:lastModifiedBy>
  <cp:revision>3</cp:revision>
  <dcterms:created xsi:type="dcterms:W3CDTF">2024-04-24T21:11:00Z</dcterms:created>
  <dcterms:modified xsi:type="dcterms:W3CDTF">2024-04-25T09:02:00Z</dcterms:modified>
</cp:coreProperties>
</file>