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Abbreviations of Hero names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Erlornas - E</w:t>
      </w:r>
    </w:p>
    <w:p w:rsidR="00000000" w:rsidDel="00000000" w:rsidP="00000000" w:rsidRDefault="00000000" w:rsidRPr="00000000" w14:paraId="00000005">
      <w:pPr>
        <w:rPr/>
      </w:pPr>
      <w:r w:rsidDel="00000000" w:rsidR="00000000" w:rsidRPr="00000000">
        <w:rPr>
          <w:rtl w:val="0"/>
        </w:rPr>
        <w:t xml:space="preserve">Sunllis - S</w:t>
      </w:r>
    </w:p>
    <w:p w:rsidR="00000000" w:rsidDel="00000000" w:rsidP="00000000" w:rsidRDefault="00000000" w:rsidRPr="00000000" w14:paraId="00000006">
      <w:pPr>
        <w:rPr/>
      </w:pPr>
      <w:r w:rsidDel="00000000" w:rsidR="00000000" w:rsidRPr="00000000">
        <w:rPr>
          <w:rtl w:val="0"/>
        </w:rPr>
        <w:t xml:space="preserve">Oghanes - O</w:t>
      </w:r>
    </w:p>
    <w:p w:rsidR="00000000" w:rsidDel="00000000" w:rsidP="00000000" w:rsidRDefault="00000000" w:rsidRPr="00000000" w14:paraId="00000007">
      <w:pPr>
        <w:rPr/>
      </w:pPr>
      <w:r w:rsidDel="00000000" w:rsidR="00000000" w:rsidRPr="00000000">
        <w:rPr>
          <w:rtl w:val="0"/>
        </w:rPr>
        <w:t xml:space="preserve">Frileniell - F</w:t>
      </w:r>
    </w:p>
    <w:p w:rsidR="00000000" w:rsidDel="00000000" w:rsidP="00000000" w:rsidRDefault="00000000" w:rsidRPr="00000000" w14:paraId="00000008">
      <w:pPr>
        <w:rPr/>
      </w:pPr>
      <w:r w:rsidDel="00000000" w:rsidR="00000000" w:rsidRPr="00000000">
        <w:rPr>
          <w:rtl w:val="0"/>
        </w:rPr>
        <w:t xml:space="preserve">Nemea - N</w:t>
      </w:r>
    </w:p>
    <w:p w:rsidR="00000000" w:rsidDel="00000000" w:rsidP="00000000" w:rsidRDefault="00000000" w:rsidRPr="00000000" w14:paraId="00000009">
      <w:pPr>
        <w:rPr/>
      </w:pPr>
      <w:r w:rsidDel="00000000" w:rsidR="00000000" w:rsidRPr="00000000">
        <w:rPr>
          <w:rtl w:val="0"/>
        </w:rPr>
        <w:t xml:space="preserve">Alorne - A</w:t>
      </w:r>
    </w:p>
    <w:p w:rsidR="00000000" w:rsidDel="00000000" w:rsidP="00000000" w:rsidRDefault="00000000" w:rsidRPr="00000000" w14:paraId="0000000A">
      <w:pPr>
        <w:rPr/>
      </w:pPr>
      <w:r w:rsidDel="00000000" w:rsidR="00000000" w:rsidRPr="00000000">
        <w:rPr>
          <w:rtl w:val="0"/>
        </w:rPr>
        <w:t xml:space="preserve">Tailendos - T</w:t>
      </w:r>
    </w:p>
    <w:p w:rsidR="00000000" w:rsidDel="00000000" w:rsidP="00000000" w:rsidRDefault="00000000" w:rsidRPr="00000000" w14:paraId="0000000B">
      <w:pPr>
        <w:rPr/>
      </w:pPr>
      <w:r w:rsidDel="00000000" w:rsidR="00000000" w:rsidRPr="00000000">
        <w:rPr>
          <w:rtl w:val="0"/>
        </w:rPr>
        <w:t xml:space="preserve">Kalese - K</w:t>
      </w:r>
    </w:p>
    <w:p w:rsidR="00000000" w:rsidDel="00000000" w:rsidP="00000000" w:rsidRDefault="00000000" w:rsidRPr="00000000" w14:paraId="0000000C">
      <w:pPr>
        <w:rPr/>
      </w:pPr>
      <w:r w:rsidDel="00000000" w:rsidR="00000000" w:rsidRPr="00000000">
        <w:rPr>
          <w:rtl w:val="0"/>
        </w:rPr>
        <w:t xml:space="preserve">Asskeliol - As</w:t>
      </w:r>
    </w:p>
    <w:p w:rsidR="00000000" w:rsidDel="00000000" w:rsidP="00000000" w:rsidRDefault="00000000" w:rsidRPr="00000000" w14:paraId="0000000D">
      <w:pPr>
        <w:rPr/>
      </w:pPr>
      <w:r w:rsidDel="00000000" w:rsidR="00000000" w:rsidRPr="00000000">
        <w:rPr>
          <w:rtl w:val="0"/>
        </w:rPr>
        <w:t xml:space="preserve">Edliy - Ed</w:t>
      </w:r>
    </w:p>
    <w:p w:rsidR="00000000" w:rsidDel="00000000" w:rsidP="00000000" w:rsidRDefault="00000000" w:rsidRPr="00000000" w14:paraId="0000000E">
      <w:pPr>
        <w:rPr/>
      </w:pPr>
      <w:r w:rsidDel="00000000" w:rsidR="00000000" w:rsidRPr="00000000">
        <w:rPr>
          <w:rtl w:val="0"/>
        </w:rPr>
        <w:t xml:space="preserve">Yilde - Y</w:t>
      </w:r>
    </w:p>
    <w:p w:rsidR="00000000" w:rsidDel="00000000" w:rsidP="00000000" w:rsidRDefault="00000000" w:rsidRPr="00000000" w14:paraId="0000000F">
      <w:pPr>
        <w:rPr/>
      </w:pPr>
      <w:r w:rsidDel="00000000" w:rsidR="00000000" w:rsidRPr="00000000">
        <w:rPr>
          <w:rtl w:val="0"/>
        </w:rPr>
        <w:t xml:space="preserve">Gleria - G</w:t>
      </w:r>
    </w:p>
    <w:p w:rsidR="00000000" w:rsidDel="00000000" w:rsidP="00000000" w:rsidRDefault="00000000" w:rsidRPr="00000000" w14:paraId="00000010">
      <w:pPr>
        <w:rPr/>
      </w:pPr>
      <w:r w:rsidDel="00000000" w:rsidR="00000000" w:rsidRPr="00000000">
        <w:rPr>
          <w:rtl w:val="0"/>
        </w:rPr>
        <w:t xml:space="preserve">Deros - 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Oghanes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 My life path so far is blurring before my eyes ... Beloved, I have finally seen you again ... (He has tears in eyes)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 - Oghanes! I have always admired you for your courage and stubbornness, that despite the lack of the most precious person, you were able to carry our desires and not noticing your own, but now we will go up like for your last command!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Frileniell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 - Friend, I have served you as the dearest king no one has ever dreamed of ... You gave me a home that I never had ... Brother, smile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 - Frileniell! Hearing your last words, I am able to believe that I am the great king you describe, but what king buries his friends, but these words gave me the encouragement to fight again!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Nemea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 - My soul no longer belongs to this world, and the power that fills me goes away ... Even my tears are clear because I have always wanted peace ... Mother, father, how good to see you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 - Nemea! The memory of your light will warm our hearts, greet and rest in peace in the world chosen to 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Alorne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 In dying, accept my last gift and thank you for true friendship and care ... Palleoi, I'm leaving, but I will meet you on the other side one day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 - Alorne! You once blessed us with your goodness and accepted the burden of struggle by shedding your dreams, now is the time for us to use that goodness to keep moving forward!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had the idea that when a priestess dies, she can heal neighboring units up to max health.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Palleoi is Alorne's lover whom she abandoned during the start march and sentenced to fight.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Tailendos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 - (He falls to his knees) Ha, ha, ha ... I didn't think that is what death look like ... So this will describe songs about me ... But I feel like I could still keep fighting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 - Tailendos! Your arrows released from your flexible strings have saved the lives of many of us all these days, but now let us carry your fame and courage like a phalanx through these untamed beasts!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Kalese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 - Today it seems that I am saying goodbye to you, Toneile ... You taught me fencing to defend my own life and you wanted my good as a real father, but I did not fulfill your wish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 - Kalese! You impudent, how can you leave us so young, but know that your strength and nobility will remain with us forever, and the memory of your great deeds will give us the courage not to stop!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Toneile is an elven general mentioned in history as the one generał that was master of Kalese.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Asskeliol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 Me and my Azure Leaf (Horse) rushed through life to become one with the wind, we were unstoppable ... But now I'm exhausted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 - Asskeliol! More than once, I have watched how you sneaked through the fields, rocking like a living breeze through vast clearings, and I was able to feel your happiness from a distance, let a part of your steadfastness and speed be in us now!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Edliy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Ed - Little sister, I was brave ... I was a hunter and I caught every game ... But every hunter, going out to hunt, risks his life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 - Edily! You were one of the greatest hunters and a true friend to us, so you can leave in peace, but know that we will never forget and when the hunter falls, others take over the game!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Yilde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 - Little sister, I was courageous ... But I am falling among my friends who were my shield ... And I became theirs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 - Yilde! Do not be silly, you have always been our shield and guide in the hail of arrows and the clash of swords, not us, but you were our shield and now only thanks to you will we continue to fight, bearing your desires!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Gleria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 - The victory is still distant, but please lead my dreams with you ... Raise what I was not up to ... Dawn (Horse) let go of your reins, breathe and be free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 - Gleria! Your dedication and perseverance will still be remembered by numerous legends, you were like a ray of dawn, which, rushing like mad, carried the glow of hope with you, this glow now gives us new strength!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Deros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 - The world was my home and was going to be my grave someday ... I was born an exile, and now I have friends in front of me ... Brother, be proud of me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 - Deros! This world is now ravaged by dark powers, and you fought along us for another day for everyone around you, but know that someday it will be like it used to be, and even more beautiful!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