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 for role playing 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-check to make sure armors not combined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-test constructors of all armor types and check to make sure armor stat values are not changes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-test armor replacement with higher stat piece and check if the new armor piece is replaced or combined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-test name, adj and noun in constructors are received and combined correctly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Foot, Hand, Head Armor object and test combining those armor pieces together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Player object and test adding Armor objects to the player.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combining and outputting player and armor objects on player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test a fight class that takes the two players and assigns armor to the players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summing of armor attack/defense strength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