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Задание 3. Rust для Solana-разработчика: CLI sol-tools</w:t>
      </w:r>
    </w:p>
    <w:p>
      <w:r>
        <w:t>Написал CLI-утилиту sol-tools на Rust (зависимости только clap и bs58) с командами lamports, sol, validate, fee и parse-ix. Код разнесён по 8 модулям, cargo fmt и cargo clippy без предупреждений, cargo test — 22 теста, все проходят.</w:t>
      </w:r>
    </w:p>
    <w:p>
      <w:pPr>
        <w:pStyle w:val="ListBullet"/>
      </w:pPr>
      <w:r>
        <w:rPr>
          <w:b/>
        </w:rPr>
        <w:t xml:space="preserve">Типы: </w:t>
      </w:r>
      <w:r>
        <w:t>lamports в u64, f64 только для отображения, &amp;str во входных параметрах, String в аргументах CLI</w:t>
      </w:r>
    </w:p>
    <w:p>
      <w:pPr>
        <w:pStyle w:val="ListBullet"/>
      </w:pPr>
      <w:r>
        <w:rPr>
          <w:b/>
        </w:rPr>
        <w:t xml:space="preserve">struct и impl: </w:t>
      </w:r>
      <w:r>
        <w:t>Pubkey([u8; 32]) и Wallet с методами deposit, withdraw, pay_fee</w:t>
      </w:r>
    </w:p>
    <w:p>
      <w:pPr>
        <w:pStyle w:val="ListBullet"/>
      </w:pPr>
      <w:r>
        <w:rPr>
          <w:b/>
        </w:rPr>
        <w:t xml:space="preserve">enum с данными: </w:t>
      </w:r>
      <w:r>
        <w:t>Command (команды CLI), InstructionType (инструкции System Program), ToolError (ошибки)</w:t>
      </w:r>
    </w:p>
    <w:p>
      <w:pPr>
        <w:pStyle w:val="ListBullet"/>
      </w:pPr>
      <w:r>
        <w:rPr>
          <w:b/>
        </w:rPr>
        <w:t xml:space="preserve">Ownership и borrowing: </w:t>
      </w:r>
      <w:r>
        <w:t>Wallet::new забирает String, into_label возвращает её; &amp;self для чтения, &amp;mut self для изменения баланса</w:t>
      </w:r>
    </w:p>
    <w:p>
      <w:pPr>
        <w:pStyle w:val="ListBullet"/>
      </w:pPr>
      <w:r>
        <w:rPr>
          <w:b/>
        </w:rPr>
        <w:t xml:space="preserve">Ошибки: </w:t>
      </w:r>
      <w:r>
        <w:t>Result, Option и оператор ?, checked-арифметика вместо паник, свой ToolError с impl Display</w:t>
      </w:r>
    </w:p>
    <w:p>
      <w:pPr>
        <w:pStyle w:val="ListBullet"/>
      </w:pPr>
      <w:r>
        <w:rPr>
          <w:b/>
        </w:rPr>
        <w:t xml:space="preserve">Тесты: </w:t>
      </w:r>
      <w:r>
        <w:t>конвертация и ловушка float, переполнение u64, неверный base58 и длина ключа, нехватка средств, неизвестная инструкция</w:t>
      </w:r>
    </w:p>
    <w:p>
      <w:pPr>
        <w:pStyle w:val="Heading1"/>
      </w:pPr>
      <w:r>
        <w:t>Вывод</w:t>
      </w:r>
    </w:p>
    <w:p>
      <w:r>
        <w:t>Эти конструкции напрямую используются в Solana-программах: суммы в u64 с проверкой переполнения, ошибки через Result вместо паник, изменение данных только через &amp;mut. Тесты позволяют проверить логику до деплоя, где ошибка стоит реальных денег.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