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/>
    <w:p>
      <w:r>
        <w:t> </w:t>
      </w:r>
    </w:p>
    <w:p>
      <w:r>
        <w:rPr>
          <w:rFonts w:hint="eastAsia"/>
        </w:rPr>
        <w:t>一、</w:t>
      </w:r>
      <w:r>
        <w:tab/>
      </w:r>
      <w:r>
        <w:t>openstack 简介</w:t>
      </w:r>
    </w:p>
    <w:p>
      <w:r>
        <w:t>OpenStack Mitaka是为建立云，第13个发行的配置开源软件，现在提供更高的可管理性和可扩展性以及更好的用户体验。2336个来自345个组织的开发者，操作 者，用户的国际组织设计和建立了Mitaka。OpenStack作为一个集成引擎，虚拟机和带单一的API集的容器orchestration框架。已 经成为企业和服务器提供商的云平台选择之一。</w:t>
      </w:r>
    </w:p>
    <w:p>
      <w:r>
        <w:rPr>
          <w:rFonts w:hint="eastAsia"/>
        </w:rPr>
        <w:t>二、</w:t>
      </w:r>
      <w:r>
        <w:tab/>
      </w:r>
      <w:r>
        <w:t>openstack mitaka搭建</w:t>
      </w:r>
    </w:p>
    <w:p/>
    <w:p>
      <w:r>
        <w:t>2.1 基础环境准备</w:t>
      </w:r>
    </w:p>
    <w:p>
      <w:r>
        <w:t>2.1.1所有节点使用网页基础环境安装</w:t>
      </w:r>
    </w:p>
    <w:p>
      <w:r>
        <w:t>controller node</w:t>
      </w:r>
      <w:r>
        <w:tab/>
      </w:r>
      <w:r>
        <w:t>127.0.0.1</w:t>
      </w:r>
    </w:p>
    <w:p>
      <w:r>
        <w:t>compute node</w:t>
      </w:r>
      <w:r>
        <w:tab/>
      </w:r>
      <w:r>
        <w:t>127.0.0.1</w:t>
      </w:r>
    </w:p>
    <w:p>
      <w:r>
        <w:t>2.1.2 环境准备</w:t>
      </w:r>
    </w:p>
    <w:p>
      <w:r>
        <w:t>1)配置所有节点hostname</w:t>
      </w:r>
    </w:p>
    <w:p>
      <w:r>
        <w:tab/>
      </w:r>
      <w:r>
        <w:t>#vi /etc/hostname</w:t>
      </w:r>
    </w:p>
    <w:p>
      <w:r>
        <w:t xml:space="preserve"> </w:t>
      </w:r>
      <w:r>
        <w:tab/>
      </w:r>
      <w:r>
        <w:t>controller(controller node)</w:t>
      </w:r>
    </w:p>
    <w:p>
      <w:r>
        <w:tab/>
      </w:r>
      <w:r>
        <w:t>compute(compute node)</w:t>
      </w:r>
    </w:p>
    <w:p>
      <w:r>
        <w:t>2)配置/etc/hosts文件，添加：</w:t>
      </w:r>
    </w:p>
    <w:p>
      <w:r>
        <w:tab/>
      </w:r>
      <w:r>
        <w:t>127.0.0.1</w:t>
      </w:r>
      <w:r>
        <w:tab/>
      </w:r>
      <w:r>
        <w:tab/>
      </w:r>
      <w:r>
        <w:t>controller</w:t>
      </w:r>
    </w:p>
    <w:p>
      <w:r>
        <w:tab/>
      </w:r>
      <w:r>
        <w:t>127.0.0.1</w:t>
      </w:r>
      <w:r>
        <w:tab/>
      </w:r>
      <w:r>
        <w:tab/>
      </w:r>
      <w:r>
        <w:t>compute</w:t>
      </w:r>
    </w:p>
    <w:p>
      <w:r>
        <w:t>3)配置NTP</w:t>
      </w:r>
    </w:p>
    <w:p>
      <w:r>
        <w:tab/>
      </w:r>
      <w:r>
        <w:t>#yum –y install chrony</w:t>
      </w:r>
    </w:p>
    <w:p>
      <w:r>
        <w:tab/>
      </w:r>
      <w:r>
        <w:t>所有节点执行</w:t>
      </w:r>
    </w:p>
    <w:p>
      <w:r>
        <w:tab/>
      </w:r>
      <w:r>
        <w:t>#vi /etc/chrony.conf</w:t>
      </w:r>
    </w:p>
    <w:p>
      <w:r>
        <w:t>server controller iburst</w:t>
      </w:r>
    </w:p>
    <w:p>
      <w:r>
        <w:tab/>
      </w:r>
      <w:r>
        <w:t>时间服务器不需要添加</w:t>
      </w:r>
    </w:p>
    <w:p>
      <w:r>
        <w:tab/>
      </w:r>
      <w:r>
        <w:t>#systemctl enable chronyd.service</w:t>
      </w:r>
    </w:p>
    <w:p>
      <w:r>
        <w:tab/>
      </w:r>
      <w:r>
        <w:t>#systemctl start chronyd.service</w:t>
      </w:r>
    </w:p>
    <w:p>
      <w:r>
        <w:tab/>
      </w:r>
      <w:r>
        <w:t>添加开机自启动并启动服务</w:t>
      </w:r>
    </w:p>
    <w:p>
      <w:r>
        <w:t>#chronyc sources</w:t>
      </w:r>
    </w:p>
    <w:p>
      <w:r>
        <w:tab/>
      </w:r>
      <w:r>
        <w:t>验证</w:t>
      </w:r>
    </w:p>
    <w:p>
      <w:r>
        <w:t>4）关闭防火墙</w:t>
      </w:r>
    </w:p>
    <w:p>
      <w:r>
        <w:tab/>
      </w:r>
      <w:r>
        <w:t>#systemctl stop firewalld</w:t>
      </w:r>
    </w:p>
    <w:p>
      <w:r>
        <w:tab/>
      </w:r>
      <w:r>
        <w:t>#systemctl disable firewalld。service</w:t>
      </w:r>
    </w:p>
    <w:p>
      <w:r>
        <w:t>5）关闭SElinux</w:t>
      </w:r>
    </w:p>
    <w:p>
      <w:r>
        <w:tab/>
      </w:r>
      <w:r>
        <w:t>#vi /etc/selinux/config</w:t>
      </w:r>
    </w:p>
    <w:p>
      <w:r>
        <w:tab/>
      </w:r>
      <w:r>
        <w:t>SElinux=disable</w:t>
      </w:r>
    </w:p>
    <w:p>
      <w:r>
        <w:tab/>
      </w:r>
      <w:r>
        <w:t>将enforcing替换为disable</w:t>
      </w:r>
    </w:p>
    <w:p>
      <w:r>
        <w:t>2.1.2openstack安装包准备</w:t>
      </w:r>
    </w:p>
    <w:p>
      <w:r>
        <w:t>1）安装centos提供的yum仓库</w:t>
      </w:r>
    </w:p>
    <w:p>
      <w:r>
        <w:t>#yum install centos-release-openstack-mitaka</w:t>
      </w:r>
    </w:p>
    <w:p>
      <w:r>
        <w:t>2 )更新</w:t>
      </w:r>
    </w:p>
    <w:p>
      <w:r>
        <w:tab/>
      </w:r>
      <w:r>
        <w:t># yum upgrade</w:t>
      </w:r>
    </w:p>
    <w:p>
      <w:r>
        <w:t>3）安装配置工具</w:t>
      </w:r>
    </w:p>
    <w:p>
      <w:r>
        <w:t>#yum install python-openstackclient</w:t>
      </w:r>
    </w:p>
    <w:p>
      <w:r>
        <w:t>openstackclient（又名OSC）是一种用于OpenStack， 带来集计算、身份、形象的命令的命令行客户端，对象存储和块存储API 一起在一个统一的指挥 结构单壳。</w:t>
      </w:r>
    </w:p>
    <w:p>
      <w:r>
        <w:t>4）安装openstack-selinux</w:t>
      </w:r>
    </w:p>
    <w:p>
      <w:r>
        <w:t>#yum install openstack-selinux</w:t>
      </w:r>
    </w:p>
    <w:p/>
    <w:p>
      <w:r>
        <w:t xml:space="preserve"> </w:t>
      </w:r>
    </w:p>
    <w:p>
      <w:r>
        <w:t>CentOS默认启用SELinux。安装openstack-selinux包自动管理安全策略OpenStack服务:</w:t>
      </w:r>
    </w:p>
    <w:p>
      <w:r>
        <w:t>2.2 database service</w:t>
      </w:r>
    </w:p>
    <w:p>
      <w:r>
        <w:t>2.2.1在controller节点安装mariadb</w:t>
      </w:r>
    </w:p>
    <w:p>
      <w:r>
        <w:t>1)</w:t>
      </w:r>
      <w:r>
        <w:tab/>
      </w:r>
      <w:r>
        <w:t>安装mariadb数据库</w:t>
      </w:r>
    </w:p>
    <w:p>
      <w:r>
        <w:t># yum install mariadb mariadb-server python2-PyMySQL</w:t>
      </w:r>
    </w:p>
    <w:p>
      <w:r>
        <w:t>2）创建/etc/my.cnf.d/openstack.cnf文件</w:t>
      </w:r>
    </w:p>
    <w:p>
      <w:r>
        <w:tab/>
      </w:r>
      <w:r>
        <w:t># vi /etc/my.cnf.d/openstack.cnf</w:t>
      </w:r>
    </w:p>
    <w:p>
      <w:r>
        <w:t>[mysqld]</w:t>
      </w:r>
    </w:p>
    <w:p>
      <w:r>
        <w:tab/>
      </w:r>
      <w:r>
        <w:t>bind-address = 127.0.0.1</w:t>
      </w:r>
    </w:p>
    <w:p>
      <w:r>
        <w:tab/>
      </w:r>
      <w:r>
        <w:t>default-storage-engine = innodb</w:t>
      </w:r>
    </w:p>
    <w:p>
      <w:r>
        <w:tab/>
      </w:r>
      <w:r>
        <w:t>innodb_file_per_table</w:t>
      </w:r>
    </w:p>
    <w:p>
      <w:r>
        <w:tab/>
      </w:r>
      <w:r>
        <w:t>collation-server = utf8_general_ci</w:t>
      </w:r>
    </w:p>
    <w:p>
      <w:r>
        <w:tab/>
      </w:r>
      <w:r>
        <w:t>character-set-server = utf8</w:t>
      </w:r>
    </w:p>
    <w:p>
      <w:r>
        <w:t>3）启动服务</w:t>
      </w:r>
    </w:p>
    <w:p>
      <w:r>
        <w:t># systemctl enable mariadb.service</w:t>
      </w:r>
    </w:p>
    <w:p>
      <w:r>
        <w:t># systemctl start mariadb.service</w:t>
      </w:r>
    </w:p>
    <w:p>
      <w:r>
        <w:t>4）设置登录密码</w:t>
      </w:r>
    </w:p>
    <w:p>
      <w:r>
        <w:t># mysql_secure_installation</w:t>
      </w:r>
    </w:p>
    <w:p>
      <w:r>
        <w:t>2.2.2 在controller安装消息队列服务</w:t>
      </w:r>
    </w:p>
    <w:p>
      <w:r>
        <w:t>OpenStack使用消息队列来协调操作和状态信息等服务。消息队列服务通常控制器节点上运行。OpenStack支持多种消息队列服务,包括RabbitMQ Qpid,ZeroMQ。然而,大多数发行版包OpenStack支持一个特定消息队列服务。</w:t>
      </w:r>
    </w:p>
    <w:p>
      <w:r>
        <w:t>1)</w:t>
      </w:r>
      <w:r>
        <w:tab/>
      </w:r>
      <w:r>
        <w:t>安装消息队列服务</w:t>
      </w:r>
    </w:p>
    <w:p>
      <w:r>
        <w:t>#yum install rabbitmq-server</w:t>
      </w:r>
    </w:p>
    <w:p>
      <w:r>
        <w:t>2）启动服务</w:t>
      </w:r>
    </w:p>
    <w:p>
      <w:r>
        <w:t># systemctl enable rabbitmq-server.service</w:t>
      </w:r>
    </w:p>
    <w:p>
      <w:r>
        <w:t># systemctl start rabbitmq-server.service</w:t>
      </w:r>
    </w:p>
    <w:p>
      <w:r>
        <w:t>3）添加openstack用户</w:t>
      </w:r>
    </w:p>
    <w:p>
      <w:r>
        <w:t># rabbitmqctl add_user openstack RABBIT_PASS</w:t>
      </w:r>
    </w:p>
    <w:p>
      <w:r>
        <w:t>4）配置openstack权限</w:t>
      </w:r>
    </w:p>
    <w:p>
      <w:r>
        <w:t># rabbitmqctl set_permissions openstack ".*" ".*" ".*"</w:t>
      </w:r>
    </w:p>
    <w:p>
      <w:r>
        <w:t>2.2.3 安装Memcached缓存服务</w:t>
      </w:r>
    </w:p>
    <w:p>
      <w:r>
        <w:t>identity服务令牌使用Memcached缓存。</w:t>
      </w:r>
    </w:p>
    <w:p>
      <w:r>
        <w:t>1）</w:t>
      </w:r>
      <w:r>
        <w:tab/>
      </w:r>
      <w:r>
        <w:t>安装Memchched</w:t>
      </w:r>
    </w:p>
    <w:p>
      <w:r>
        <w:t>#yum install memcached python-memcached</w:t>
      </w:r>
    </w:p>
    <w:p>
      <w:r>
        <w:t>2）</w:t>
      </w:r>
      <w:r>
        <w:tab/>
      </w:r>
      <w:r>
        <w:t>启动服务</w:t>
      </w:r>
    </w:p>
    <w:p>
      <w:r>
        <w:t># systemctl enable memcached.service</w:t>
      </w:r>
    </w:p>
    <w:p>
      <w:r>
        <w:t># systemctl start memcached.service</w:t>
      </w:r>
    </w:p>
    <w:p>
      <w:r>
        <w:t>2.3安装identity服务</w:t>
      </w:r>
    </w:p>
    <w:p>
      <w:r>
        <w:tab/>
      </w:r>
      <w:r>
        <w:t>做为 OpenStack 云系统的入口，Keystone 提供了云系统入口所需要的许多功能：</w:t>
      </w:r>
    </w:p>
    <w:p>
      <w:r>
        <w:t>1）用户身份验证：系统得知道用户是不是合法的用户。为此，Keystone 需要对 user 进行管理和保存；管理用户相关的 tenant、role、group 和 domain等；用户 credential 的存放、验证、令牌管理等。</w:t>
      </w:r>
    </w:p>
    <w:p>
      <w:r>
        <w:t>2） 服务目录列表：用户需要知道系统提供的服务目录。为此，Keystone 得提供服务目录的管理，包括 service、endpoint 等。</w:t>
      </w:r>
    </w:p>
    <w:p>
      <w:r>
        <w:t>2.3.1创建keystone数据库服务</w:t>
      </w:r>
    </w:p>
    <w:p>
      <w:r>
        <w:t>1）登陆数据库</w:t>
      </w:r>
    </w:p>
    <w:p>
      <w:r>
        <w:tab/>
      </w:r>
      <w:r>
        <w:t># mysql –u root –p</w:t>
      </w:r>
    </w:p>
    <w:p>
      <w:r>
        <w:t>2）创建keystone数据库</w:t>
      </w:r>
    </w:p>
    <w:p>
      <w:r>
        <w:t>Mariadb&gt; CREATE DATABASE keystone;</w:t>
      </w:r>
    </w:p>
    <w:p>
      <w:r>
        <w:t>3）</w:t>
      </w:r>
      <w:r>
        <w:tab/>
      </w:r>
      <w:r>
        <w:t>创建并授权用户</w:t>
      </w:r>
    </w:p>
    <w:p>
      <w:r>
        <w:t>Mariadb&gt;GRANT ALL PRIVILEGES ON keystone.* TO 'keystone'@'localhost'\</w:t>
      </w:r>
    </w:p>
    <w:p>
      <w:r>
        <w:t>IDENTIFIED BY 'KEYSTONE_DBPASS';</w:t>
      </w:r>
    </w:p>
    <w:p>
      <w:r>
        <w:t>Mariadb&gt;GRANT ALL PRIVILEGES ON keystone.* TO 'keystone'@'%' \</w:t>
      </w:r>
    </w:p>
    <w:p>
      <w:r>
        <w:t>IDENTIFIED BY 'KEYSTONE_DBPASS';</w:t>
      </w:r>
    </w:p>
    <w:p>
      <w:r>
        <w:t>2.3.2安装并配置keystone</w:t>
      </w:r>
    </w:p>
    <w:p>
      <w:r>
        <w:t>1）安装keystone</w:t>
      </w:r>
    </w:p>
    <w:p>
      <w:r>
        <w:tab/>
      </w:r>
      <w:r>
        <w:t># yum install openstack-keystone httpd mod_wsgi</w:t>
      </w:r>
    </w:p>
    <w:p>
      <w:r>
        <w:t>2）生成一个随机值作为配置期间的管理令牌</w:t>
      </w:r>
    </w:p>
    <w:p>
      <w:r>
        <w:tab/>
      </w:r>
      <w:r>
        <w:t>#openssl rand –hex 10</w:t>
      </w:r>
    </w:p>
    <w:p>
      <w:r>
        <w:t>3）编辑/etc/keystone/keystone.conf</w:t>
      </w:r>
    </w:p>
    <w:p>
      <w:r>
        <w:t></w:t>
      </w:r>
      <w:r>
        <w:tab/>
      </w:r>
      <w:r>
        <w:t>在[DEFAULT]部分添加初始管理令牌的值</w:t>
      </w:r>
    </w:p>
    <w:p>
      <w:r>
        <w:t>admin_token = ADMIN_TOKEN（将这部分替换为生成的随机值）</w:t>
      </w:r>
    </w:p>
    <w:p>
      <w:r>
        <w:t></w:t>
      </w:r>
      <w:r>
        <w:tab/>
      </w:r>
      <w:r>
        <w:t xml:space="preserve"> 在[database]部分添加数据库</w:t>
      </w:r>
    </w:p>
    <w:p>
      <w:r>
        <w:t>connection = mysql+pymysql://keystone:11qqaazz@controller/keystone</w:t>
      </w:r>
    </w:p>
    <w:p>
      <w:r>
        <w:t></w:t>
      </w:r>
      <w:r>
        <w:tab/>
      </w:r>
      <w:r>
        <w:t xml:space="preserve"> 在[token]部分添加供应商</w:t>
      </w:r>
    </w:p>
    <w:p>
      <w:r>
        <w:t>provider = fernet</w:t>
      </w:r>
    </w:p>
    <w:p>
      <w:r>
        <w:t>4）</w:t>
      </w:r>
      <w:r>
        <w:tab/>
      </w:r>
      <w:r>
        <w:t>填充identity数据库</w:t>
      </w:r>
    </w:p>
    <w:p>
      <w:r>
        <w:tab/>
      </w:r>
      <w:r>
        <w:t>#su -s /bin/sh -c "keystone-manage db_sync" keystone</w:t>
      </w:r>
    </w:p>
    <w:p>
      <w:r>
        <w:t>5）</w:t>
      </w:r>
      <w:r>
        <w:tab/>
      </w:r>
      <w:r>
        <w:t>初始化fernet密钥</w:t>
      </w:r>
      <w:r>
        <w:tab/>
      </w:r>
    </w:p>
    <w:p>
      <w:r>
        <w:tab/>
      </w:r>
      <w:r>
        <w:t>#keystone-manage fernet_setup --keystone-user keystone --keystone-group keystone</w:t>
      </w:r>
    </w:p>
    <w:p>
      <w:r>
        <w:t>2.3.3配置apache http服务</w:t>
      </w:r>
    </w:p>
    <w:p>
      <w:r>
        <w:t>1）在/etc/httpd/conf/httpd.conf里添加</w:t>
      </w:r>
    </w:p>
    <w:p>
      <w:r>
        <w:t>ServerName controller</w:t>
      </w:r>
    </w:p>
    <w:p>
      <w:r>
        <w:t>2）创建/etc/httpd/conf.d/wsgi-keystone.conf</w:t>
      </w:r>
    </w:p>
    <w:p>
      <w:r>
        <w:t>Listen 5000</w:t>
      </w:r>
    </w:p>
    <w:p>
      <w:r>
        <w:t>Listen 35357</w:t>
      </w:r>
    </w:p>
    <w:p/>
    <w:p>
      <w:r>
        <w:t>&lt;VirtualHost *:5000&gt;</w:t>
      </w:r>
    </w:p>
    <w:p>
      <w:r>
        <w:t xml:space="preserve">    WSGIDaemonProcess keystone-public processes=5 threads=1 user=keystone group=keystone display-name=%{GROUP}</w:t>
      </w:r>
    </w:p>
    <w:p>
      <w:r>
        <w:t xml:space="preserve">    WSGIProcessGroup keystone-public</w:t>
      </w:r>
    </w:p>
    <w:p>
      <w:r>
        <w:t xml:space="preserve">    WSGIScriptAlias / /usr/bin/keystone-wsgi-public</w:t>
      </w:r>
    </w:p>
    <w:p>
      <w:r>
        <w:t xml:space="preserve">    WSGIApplicationGroup %{GLOBAL}</w:t>
      </w:r>
    </w:p>
    <w:p>
      <w:r>
        <w:t xml:space="preserve">    WSGIPassAuthorization On</w:t>
      </w:r>
    </w:p>
    <w:p>
      <w:r>
        <w:t xml:space="preserve">    ErrorLogFormat "%{cu}t %M"</w:t>
      </w:r>
    </w:p>
    <w:p>
      <w:r>
        <w:t xml:space="preserve">    ErrorLog /var/log/httpd/keystone-error.log</w:t>
      </w:r>
    </w:p>
    <w:p>
      <w:r>
        <w:t xml:space="preserve">    CustomLog /var/log/httpd/keystone-access.log combined</w:t>
      </w:r>
    </w:p>
    <w:p/>
    <w:p>
      <w:r>
        <w:t xml:space="preserve">    &lt;Directory /usr/bin&gt;</w:t>
      </w:r>
    </w:p>
    <w:p>
      <w:r>
        <w:t xml:space="preserve">        Require all granted</w:t>
      </w:r>
    </w:p>
    <w:p>
      <w:r>
        <w:t xml:space="preserve">    &lt;/Directory&gt;</w:t>
      </w:r>
    </w:p>
    <w:p>
      <w:r>
        <w:t>&lt;/VirtualHost&gt;</w:t>
      </w:r>
    </w:p>
    <w:p/>
    <w:p>
      <w:r>
        <w:t>&lt;VirtualHost *:35357&gt;</w:t>
      </w:r>
    </w:p>
    <w:p>
      <w:r>
        <w:t xml:space="preserve">    WSGIDaemonProcess keystone-admin processes=5 threads=1 user=keystone group=keystone display-name=%{GROUP}</w:t>
      </w:r>
    </w:p>
    <w:p>
      <w:r>
        <w:t xml:space="preserve">    WSGIProcessGroup keystone-admin</w:t>
      </w:r>
    </w:p>
    <w:p>
      <w:r>
        <w:t xml:space="preserve">    WSGIScriptAlias / /usr/bin/keystone-wsgi-admin</w:t>
      </w:r>
    </w:p>
    <w:p>
      <w:r>
        <w:t xml:space="preserve">    WSGIApplicationGroup %{GLOBAL}</w:t>
      </w:r>
    </w:p>
    <w:p>
      <w:r>
        <w:t xml:space="preserve">    WSGIPassAuthorization On</w:t>
      </w:r>
    </w:p>
    <w:p>
      <w:r>
        <w:t xml:space="preserve">    ErrorLogFormat "%{cu}t %M"</w:t>
      </w:r>
    </w:p>
    <w:p>
      <w:r>
        <w:t xml:space="preserve">    ErrorLog /var/log/httpd/keystone-error.log</w:t>
      </w:r>
    </w:p>
    <w:p>
      <w:r>
        <w:t xml:space="preserve">    CustomLog /var/log/httpd/keystone-access.log combined</w:t>
      </w:r>
    </w:p>
    <w:p/>
    <w:p>
      <w:r>
        <w:t xml:space="preserve">    &lt;Directory /usr/bin&gt;</w:t>
      </w:r>
    </w:p>
    <w:p>
      <w:r>
        <w:t xml:space="preserve">        Require all granted</w:t>
      </w:r>
    </w:p>
    <w:p>
      <w:r>
        <w:t xml:space="preserve">    &lt;/Directory&gt;</w:t>
      </w:r>
    </w:p>
    <w:p>
      <w:r>
        <w:t>&lt;/VirtualHost&gt;</w:t>
      </w:r>
    </w:p>
    <w:p/>
    <w:p>
      <w:r>
        <w:t>6）</w:t>
      </w:r>
      <w:r>
        <w:tab/>
      </w:r>
      <w:r>
        <w:t>启动服务</w:t>
      </w:r>
    </w:p>
    <w:p>
      <w:r>
        <w:t># systemctl enable httpd.service</w:t>
      </w:r>
    </w:p>
    <w:p>
      <w:r>
        <w:t># systemctl start httpd.service</w:t>
      </w:r>
    </w:p>
    <w:p>
      <w:r>
        <w:t>2.3.4 创建service entity和API endpoint</w:t>
      </w:r>
    </w:p>
    <w:p>
      <w:r>
        <w:t>1）配置临时环境变量</w:t>
      </w:r>
    </w:p>
    <w:p>
      <w:r>
        <w:t></w:t>
      </w:r>
      <w:r>
        <w:tab/>
      </w:r>
      <w:r>
        <w:t>验证令牌</w:t>
      </w:r>
    </w:p>
    <w:p>
      <w:r>
        <w:tab/>
      </w:r>
      <w:r>
        <w:t># export OS_TOKEN=ADMIN_TOKEN(随机值)</w:t>
      </w:r>
    </w:p>
    <w:p>
      <w:r>
        <w:t></w:t>
      </w:r>
      <w:r>
        <w:tab/>
      </w:r>
      <w:r>
        <w:t>配置endpoint URL</w:t>
      </w:r>
    </w:p>
    <w:p>
      <w:r>
        <w:tab/>
      </w:r>
      <w:r>
        <w:tab/>
      </w:r>
      <w:r>
        <w:t># export OS_URL=http://controller:35357/v3</w:t>
      </w:r>
    </w:p>
    <w:p>
      <w:r>
        <w:t></w:t>
      </w:r>
      <w:r>
        <w:tab/>
      </w:r>
      <w:r>
        <w:t>配置API版本</w:t>
      </w:r>
    </w:p>
    <w:p>
      <w:r>
        <w:tab/>
      </w:r>
      <w:r>
        <w:tab/>
      </w:r>
      <w:r>
        <w:t xml:space="preserve"># </w:t>
      </w:r>
      <w:bookmarkStart w:id="0" w:name="OLE_LINK14"/>
      <w:r>
        <w:t>export OS_IDENTITY_API_VERSION=3</w:t>
      </w:r>
      <w:bookmarkEnd w:id="0"/>
    </w:p>
    <w:p>
      <w:r>
        <w:t>2）创建service entity和API endpoint</w:t>
      </w:r>
    </w:p>
    <w:p>
      <w:r>
        <w:t></w:t>
      </w:r>
      <w:r>
        <w:tab/>
      </w:r>
      <w:r>
        <w:t>创建service entity</w:t>
      </w:r>
    </w:p>
    <w:p>
      <w:r>
        <w:tab/>
      </w:r>
      <w:r>
        <w:t xml:space="preserve"># </w:t>
      </w:r>
      <w:bookmarkStart w:id="1" w:name="OLE_LINK19"/>
      <w:r>
        <w:t>openstack service create \</w:t>
      </w:r>
    </w:p>
    <w:p>
      <w:r>
        <w:t xml:space="preserve">  </w:t>
      </w:r>
      <w:r>
        <w:tab/>
      </w:r>
      <w:r>
        <w:t>--name keystone --description "OpenStack Identity" identity</w:t>
      </w:r>
    </w:p>
    <w:bookmarkEnd w:id="1"/>
    <w:p>
      <w:r>
        <w:t></w:t>
      </w:r>
      <w:r>
        <w:tab/>
      </w:r>
      <w:r>
        <w:t>创建service entity API endpoint</w:t>
      </w:r>
    </w:p>
    <w:p>
      <w:r>
        <w:tab/>
      </w:r>
      <w:r>
        <w:t># openstack endpoint create --region RegionOne \</w:t>
      </w:r>
    </w:p>
    <w:p>
      <w:r>
        <w:tab/>
      </w:r>
      <w:r>
        <w:t>identity public http://controller:5000/v3</w:t>
      </w:r>
    </w:p>
    <w:p>
      <w:r>
        <w:tab/>
      </w:r>
      <w:r>
        <w:t>#openstack endpoint create --region RegionOne \</w:t>
      </w:r>
    </w:p>
    <w:p>
      <w:r>
        <w:t xml:space="preserve">  </w:t>
      </w:r>
      <w:r>
        <w:tab/>
      </w:r>
      <w:r>
        <w:t>identity internal http://controller:5000/v3</w:t>
      </w:r>
    </w:p>
    <w:p>
      <w:r>
        <w:tab/>
      </w:r>
      <w:r>
        <w:t># openstack endpoint create --region RegionOne \</w:t>
      </w:r>
    </w:p>
    <w:p>
      <w:r>
        <w:t xml:space="preserve">  </w:t>
      </w:r>
      <w:r>
        <w:tab/>
      </w:r>
      <w:r>
        <w:t>identity admin http://controller:35357/v3</w:t>
      </w:r>
    </w:p>
    <w:p>
      <w:r>
        <w:t>3）创建domain（域）、project（项目）、users（用户）、roles（角色）</w:t>
      </w:r>
    </w:p>
    <w:p>
      <w:r>
        <w:t></w:t>
      </w:r>
      <w:r>
        <w:tab/>
      </w:r>
      <w:r>
        <w:t>创建domain</w:t>
      </w:r>
    </w:p>
    <w:p>
      <w:r>
        <w:tab/>
      </w:r>
      <w:r>
        <w:t>#openstack domain create --description "Default Domain" default</w:t>
      </w:r>
    </w:p>
    <w:p>
      <w:r>
        <w:t></w:t>
      </w:r>
      <w:r>
        <w:tab/>
      </w:r>
      <w:r>
        <w:t>创建admin project</w:t>
      </w:r>
    </w:p>
    <w:p>
      <w:r>
        <w:t>#openstack project create --domain default \</w:t>
      </w:r>
    </w:p>
    <w:p>
      <w:r>
        <w:t xml:space="preserve"> </w:t>
      </w:r>
      <w:r>
        <w:tab/>
      </w:r>
      <w:r>
        <w:t xml:space="preserve">  --description "Admin Project" admin</w:t>
      </w:r>
    </w:p>
    <w:p>
      <w:r>
        <w:t></w:t>
      </w:r>
      <w:r>
        <w:tab/>
      </w:r>
      <w:r>
        <w:t>创建admin role</w:t>
      </w:r>
    </w:p>
    <w:p>
      <w:r>
        <w:tab/>
      </w:r>
      <w:r>
        <w:t># openstack user create --domain default \</w:t>
      </w:r>
    </w:p>
    <w:p>
      <w:r>
        <w:tab/>
      </w:r>
      <w:r>
        <w:t xml:space="preserve">  --password-prompt admin</w:t>
      </w:r>
    </w:p>
    <w:p>
      <w:r>
        <w:t></w:t>
      </w:r>
      <w:r>
        <w:tab/>
      </w:r>
      <w:r>
        <w:t>创建admin role</w:t>
      </w:r>
    </w:p>
    <w:p>
      <w:r>
        <w:tab/>
      </w:r>
      <w:r>
        <w:t>#openstack role create admin</w:t>
      </w:r>
    </w:p>
    <w:p>
      <w:r>
        <w:t></w:t>
      </w:r>
      <w:r>
        <w:tab/>
      </w:r>
      <w:r>
        <w:t>将admin角色添加到admin项目和用户</w:t>
      </w:r>
    </w:p>
    <w:p>
      <w:r>
        <w:t>#openstack role add --project admin --user admin admin</w:t>
      </w:r>
    </w:p>
    <w:p>
      <w:r>
        <w:t>4）创建service project</w:t>
      </w:r>
    </w:p>
    <w:p>
      <w:r>
        <w:tab/>
      </w:r>
      <w:r>
        <w:t>#openstack project create --domain default \</w:t>
      </w:r>
    </w:p>
    <w:p>
      <w:r>
        <w:tab/>
      </w:r>
      <w:r>
        <w:t xml:space="preserve"> --description "Service Project" service</w:t>
      </w:r>
    </w:p>
    <w:p>
      <w:r>
        <w:t>5）验证</w:t>
      </w:r>
    </w:p>
    <w:p>
      <w:r>
        <w:t></w:t>
      </w:r>
      <w:r>
        <w:tab/>
      </w:r>
      <w:r>
        <w:t>移除临时环境变量</w:t>
      </w:r>
    </w:p>
    <w:p>
      <w:r>
        <w:t xml:space="preserve"># </w:t>
      </w:r>
      <w:bookmarkStart w:id="2" w:name="OLE_LINK1"/>
      <w:r>
        <w:t>unset OS_TOKEN OS_URL</w:t>
      </w:r>
      <w:bookmarkEnd w:id="2"/>
    </w:p>
    <w:p>
      <w:r>
        <w:t></w:t>
      </w:r>
      <w:r>
        <w:tab/>
      </w:r>
      <w:r>
        <w:t>使用admin用户进行身份验证</w:t>
      </w:r>
    </w:p>
    <w:p>
      <w:r>
        <w:t>#</w:t>
      </w:r>
      <w:bookmarkStart w:id="3" w:name="OLE_LINK2"/>
      <w:r>
        <w:t>openstack --os-auth-url http://controller:35357/v3 \</w:t>
      </w:r>
    </w:p>
    <w:p>
      <w:r>
        <w:tab/>
      </w:r>
      <w:r>
        <w:t>--os-project-domain-name default --os-user-domain-name default \</w:t>
      </w:r>
    </w:p>
    <w:p>
      <w:r>
        <w:tab/>
      </w:r>
      <w:r>
        <w:t>--os-project-name admin --os-username admin token issue</w:t>
      </w:r>
    </w:p>
    <w:bookmarkEnd w:id="3"/>
    <w:p>
      <w:r>
        <w:t>6）创建客户端环境验证脚本admin-openrc并添加如下内容</w:t>
      </w:r>
    </w:p>
    <w:p>
      <w:bookmarkStart w:id="4" w:name="OLE_LINK3"/>
      <w:r>
        <w:tab/>
      </w:r>
      <w:r>
        <w:t>export OS_PROJECT_DOMAIN_NAME=default</w:t>
      </w:r>
    </w:p>
    <w:p>
      <w:r>
        <w:tab/>
      </w:r>
      <w:r>
        <w:t>export OS_USER_DOMAIN_NAME=default</w:t>
      </w:r>
    </w:p>
    <w:p>
      <w:r>
        <w:tab/>
      </w:r>
      <w:r>
        <w:t>export OS_PROJECT_NAME=admin</w:t>
      </w:r>
    </w:p>
    <w:p>
      <w:r>
        <w:tab/>
      </w:r>
      <w:r>
        <w:t>export OS_USERNAME=admin</w:t>
      </w:r>
    </w:p>
    <w:p>
      <w:r>
        <w:tab/>
      </w:r>
      <w:r>
        <w:t>export OS_PASSWORD=ADMIN_PASS</w:t>
      </w:r>
    </w:p>
    <w:p>
      <w:r>
        <w:tab/>
      </w:r>
      <w:r>
        <w:t>export OS_AUTH_URL=http://controller:35357/v3</w:t>
      </w:r>
    </w:p>
    <w:p>
      <w:r>
        <w:tab/>
      </w:r>
      <w:r>
        <w:t>export OS_IDENTITY_API_VERSION=3</w:t>
      </w:r>
    </w:p>
    <w:p>
      <w:r>
        <w:tab/>
      </w:r>
      <w:r>
        <w:t>export OS_IMAGE_API_VERSION=2</w:t>
      </w:r>
    </w:p>
    <w:bookmarkEnd w:id="4"/>
    <w:p>
      <w:r>
        <w:t xml:space="preserve"> </w:t>
      </w:r>
      <w:r>
        <w:tab/>
      </w:r>
      <w:r>
        <w:t>将ADMIN_PASS替换为设置好的密码</w:t>
      </w:r>
    </w:p>
    <w:p>
      <w:r>
        <w:t>2.4image service</w:t>
      </w:r>
    </w:p>
    <w:p>
      <w:r>
        <w:t>2.4.1创建数据库</w:t>
      </w:r>
    </w:p>
    <w:p>
      <w:r>
        <w:t>1）登陆数据库</w:t>
      </w:r>
    </w:p>
    <w:p>
      <w:r>
        <w:tab/>
      </w:r>
      <w:r>
        <w:t>#mysql –u root –p</w:t>
      </w:r>
    </w:p>
    <w:p>
      <w:r>
        <w:t>2）创建数据库</w:t>
      </w:r>
    </w:p>
    <w:p>
      <w:r>
        <w:tab/>
      </w:r>
      <w:r>
        <w:t>Mariadb&gt;CREATE DATABASE glance;</w:t>
      </w:r>
    </w:p>
    <w:p>
      <w:r>
        <w:t>3）创建用户并授权</w:t>
      </w:r>
    </w:p>
    <w:p>
      <w:r>
        <w:t>Mariadb&gt;GRANT ALL PRIVILEGES ON glance.* TO 'glance'@'localhost' \</w:t>
      </w:r>
    </w:p>
    <w:p>
      <w:r>
        <w:t xml:space="preserve">  </w:t>
      </w:r>
      <w:r>
        <w:tab/>
      </w:r>
      <w:r>
        <w:tab/>
      </w:r>
      <w:r>
        <w:t>DENTIFIED BY '11qqaazz';</w:t>
      </w:r>
    </w:p>
    <w:p>
      <w:r>
        <w:tab/>
      </w:r>
      <w:r>
        <w:t>Mariadb&gt;GRANT ALL PRIVILEGES ON glance.* TO 'glance'@'%' \</w:t>
      </w:r>
    </w:p>
    <w:p>
      <w:r>
        <w:t xml:space="preserve">  </w:t>
      </w:r>
      <w:r>
        <w:tab/>
      </w:r>
      <w:r>
        <w:tab/>
      </w:r>
      <w:r>
        <w:t>IDENTIFIED BY '11qqaazz';</w:t>
      </w:r>
    </w:p>
    <w:p>
      <w:r>
        <w:t>2.4.2 创建身份验证</w:t>
      </w:r>
    </w:p>
    <w:p>
      <w:r>
        <w:t>1）验证环境变量</w:t>
      </w:r>
    </w:p>
    <w:p>
      <w:r>
        <w:tab/>
      </w:r>
      <w:r>
        <w:t xml:space="preserve"># </w:t>
      </w:r>
      <w:bookmarkStart w:id="5" w:name="OLE_LINK15"/>
      <w:r>
        <w:t>. admin-openrc</w:t>
      </w:r>
      <w:bookmarkEnd w:id="5"/>
    </w:p>
    <w:p>
      <w:r>
        <w:t>2）创建服务凭证前</w:t>
      </w:r>
    </w:p>
    <w:p>
      <w:r>
        <w:t></w:t>
      </w:r>
      <w:r>
        <w:tab/>
      </w:r>
      <w:r>
        <w:t>创建glance用户</w:t>
      </w:r>
    </w:p>
    <w:p>
      <w:r>
        <w:tab/>
      </w:r>
      <w:r>
        <w:tab/>
      </w:r>
      <w:r>
        <w:t>#</w:t>
      </w:r>
      <w:bookmarkStart w:id="6" w:name="OLE_LINK17"/>
      <w:r>
        <w:t xml:space="preserve"> </w:t>
      </w:r>
      <w:bookmarkStart w:id="7" w:name="OLE_LINK4"/>
      <w:r>
        <w:t>o</w:t>
      </w:r>
      <w:bookmarkStart w:id="8" w:name="OLE_LINK16"/>
      <w:r>
        <w:t xml:space="preserve">penstack user create </w:t>
      </w:r>
      <w:r>
        <w:rPr>
          <w:rFonts w:hint="eastAsia"/>
          <w:lang w:val="en-US" w:eastAsia="zh-CN"/>
        </w:rPr>
        <w:t>--</w:t>
      </w:r>
      <w:r>
        <w:t xml:space="preserve">domain default </w:t>
      </w:r>
      <w:r>
        <w:rPr>
          <w:rFonts w:hint="eastAsia"/>
          <w:lang w:val="en-US" w:eastAsia="zh-CN"/>
        </w:rPr>
        <w:t>--</w:t>
      </w:r>
      <w:r>
        <w:t>password-prompt glance</w:t>
      </w:r>
      <w:bookmarkEnd w:id="6"/>
      <w:bookmarkEnd w:id="7"/>
      <w:bookmarkEnd w:id="8"/>
    </w:p>
    <w:p>
      <w:r>
        <w:t></w:t>
      </w:r>
      <w:r>
        <w:tab/>
      </w:r>
      <w:r>
        <w:t>将admin角色添加到glance用户和service项目</w:t>
      </w:r>
    </w:p>
    <w:p>
      <w:r>
        <w:t xml:space="preserve"># </w:t>
      </w:r>
      <w:bookmarkStart w:id="9" w:name="OLE_LINK5"/>
      <w:bookmarkStart w:id="10" w:name="OLE_LINK21"/>
      <w:r>
        <w:t>openstack role add --project service --user glance admin</w:t>
      </w:r>
      <w:bookmarkEnd w:id="9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openstack service create --name glance \</w:t>
      </w:r>
    </w:p>
    <w:p>
      <w:pPr>
        <w:rPr>
          <w:rFonts w:hint="eastAsia"/>
        </w:rPr>
      </w:pPr>
      <w:r>
        <w:rPr>
          <w:rFonts w:hint="eastAsia"/>
        </w:rPr>
        <w:t>--description "OpenStack Image" image</w:t>
      </w:r>
    </w:p>
    <w:p>
      <w:r>
        <w:rPr>
          <w:rFonts w:hint="eastAsia"/>
        </w:rPr>
        <w:t xml:space="preserve">  --description "OpenStack Image" image</w:t>
      </w:r>
    </w:p>
    <w:bookmarkEnd w:id="10"/>
    <w:p>
      <w:r>
        <w:t>3）创建镜像服务和API endpoint</w:t>
      </w:r>
    </w:p>
    <w:p>
      <w:r>
        <w:tab/>
      </w:r>
      <w:r>
        <w:t>#</w:t>
      </w:r>
      <w:bookmarkStart w:id="11" w:name="OLE_LINK23"/>
      <w:r>
        <w:t xml:space="preserve"> </w:t>
      </w:r>
      <w:bookmarkStart w:id="12" w:name="OLE_LINK22"/>
      <w:bookmarkStart w:id="13" w:name="OLE_LINK6"/>
      <w:bookmarkStart w:id="14" w:name="OLE_LINK20"/>
      <w:r>
        <w:t xml:space="preserve">openstack endpoint create </w:t>
      </w:r>
      <w:r>
        <w:rPr>
          <w:rFonts w:hint="eastAsia"/>
          <w:lang w:val="en-US" w:eastAsia="zh-CN"/>
        </w:rPr>
        <w:t>--</w:t>
      </w:r>
      <w:r>
        <w:t>region RegionOne \</w:t>
      </w:r>
      <w:bookmarkEnd w:id="12"/>
    </w:p>
    <w:p>
      <w:r>
        <w:tab/>
      </w:r>
      <w:r>
        <w:t xml:space="preserve">  image public http://controller:9292</w:t>
      </w:r>
      <w:bookmarkEnd w:id="13"/>
      <w:r>
        <w:t xml:space="preserve">  </w:t>
      </w:r>
    </w:p>
    <w:bookmarkEnd w:id="11"/>
    <w:bookmarkEnd w:id="14"/>
    <w:p>
      <w:r>
        <w:t xml:space="preserve"># </w:t>
      </w:r>
      <w:bookmarkStart w:id="15" w:name="OLE_LINK7"/>
      <w:bookmarkStart w:id="16" w:name="OLE_LINK24"/>
      <w:r>
        <w:t xml:space="preserve">openstack endpoint create </w:t>
      </w:r>
      <w:r>
        <w:rPr>
          <w:rFonts w:hint="eastAsia"/>
          <w:lang w:val="en-US" w:eastAsia="zh-CN"/>
        </w:rPr>
        <w:t>--</w:t>
      </w:r>
      <w:r>
        <w:t>region RegionOne \</w:t>
      </w:r>
    </w:p>
    <w:p>
      <w:r>
        <w:tab/>
      </w:r>
      <w:r>
        <w:t xml:space="preserve">  image internal http://controller:9292</w:t>
      </w:r>
      <w:bookmarkEnd w:id="15"/>
      <w:r>
        <w:t xml:space="preserve">  </w:t>
      </w:r>
    </w:p>
    <w:bookmarkEnd w:id="16"/>
    <w:p>
      <w:r>
        <w:t xml:space="preserve"># </w:t>
      </w:r>
      <w:bookmarkStart w:id="17" w:name="OLE_LINK8"/>
      <w:bookmarkStart w:id="18" w:name="OLE_LINK25"/>
      <w:r>
        <w:t xml:space="preserve">openstack endpoint create </w:t>
      </w:r>
      <w:r>
        <w:rPr>
          <w:rFonts w:hint="eastAsia"/>
          <w:lang w:val="en-US" w:eastAsia="zh-CN"/>
        </w:rPr>
        <w:t>--</w:t>
      </w:r>
      <w:r>
        <w:t>region RegionOne \</w:t>
      </w:r>
    </w:p>
    <w:p>
      <w:r>
        <w:tab/>
      </w:r>
      <w:r>
        <w:t xml:space="preserve">  image admin http://controller:9292</w:t>
      </w:r>
      <w:bookmarkEnd w:id="17"/>
      <w:r>
        <w:t xml:space="preserve">  </w:t>
      </w:r>
    </w:p>
    <w:bookmarkEnd w:id="18"/>
    <w:p>
      <w:r>
        <w:t>2.4.3安装并配置glance</w:t>
      </w:r>
    </w:p>
    <w:p>
      <w:r>
        <w:t>1）安装glance</w:t>
      </w:r>
    </w:p>
    <w:p>
      <w:r>
        <w:tab/>
      </w:r>
      <w:r>
        <w:t xml:space="preserve"># </w:t>
      </w:r>
      <w:bookmarkStart w:id="19" w:name="OLE_LINK18"/>
      <w:r>
        <w:t>yum install openstack-glance</w:t>
      </w:r>
      <w:bookmarkEnd w:id="19"/>
    </w:p>
    <w:p>
      <w:r>
        <w:t>2）编辑/etc/glance/glance-api.conf</w:t>
      </w:r>
    </w:p>
    <w:p>
      <w:r>
        <w:t></w:t>
      </w:r>
      <w:r>
        <w:tab/>
      </w:r>
      <w:r>
        <w:t>在[database]部分添加以下内容，提供数据库连接凭证</w:t>
      </w:r>
    </w:p>
    <w:p>
      <w:r>
        <w:tab/>
      </w:r>
      <w:r>
        <w:t>connection = mysql+pymysql://glance:11qqaazz@controller/glance</w:t>
      </w:r>
    </w:p>
    <w:p>
      <w:r>
        <w:t></w:t>
      </w:r>
      <w:r>
        <w:tab/>
      </w:r>
      <w:r>
        <w:t>添加keystone访问参数</w:t>
      </w:r>
    </w:p>
    <w:p>
      <w:r>
        <w:t xml:space="preserve"> [keystone_authtoken]</w:t>
      </w:r>
    </w:p>
    <w:p>
      <w:r>
        <w:t>...</w:t>
      </w:r>
    </w:p>
    <w:p>
      <w:bookmarkStart w:id="20" w:name="OLE_LINK9"/>
      <w:r>
        <w:t>auth_uri = http://controller:5000</w:t>
      </w:r>
    </w:p>
    <w:p>
      <w:r>
        <w:t>auth_url = http://controller:35357</w:t>
      </w:r>
    </w:p>
    <w:p>
      <w:r>
        <w:t>memcached_servers = controller:11211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project_name = service</w:t>
      </w:r>
    </w:p>
    <w:p>
      <w:r>
        <w:t>username = glance</w:t>
      </w:r>
    </w:p>
    <w:p>
      <w:r>
        <w:t>password = 11qqaazz</w:t>
      </w:r>
    </w:p>
    <w:bookmarkEnd w:id="20"/>
    <w:p/>
    <w:p>
      <w:r>
        <w:t>[paste_deploy]</w:t>
      </w:r>
    </w:p>
    <w:p>
      <w:r>
        <w:t>...</w:t>
      </w:r>
    </w:p>
    <w:p>
      <w:r>
        <w:t>flavor = keystone</w:t>
      </w:r>
    </w:p>
    <w:p>
      <w:r>
        <w:t></w:t>
      </w:r>
      <w:r>
        <w:tab/>
      </w:r>
      <w:r>
        <w:t>添加glance访问途径</w:t>
      </w:r>
    </w:p>
    <w:p>
      <w:r>
        <w:tab/>
      </w:r>
      <w:r>
        <w:t>[glance_store]</w:t>
      </w:r>
    </w:p>
    <w:p>
      <w:r>
        <w:tab/>
      </w:r>
      <w:r>
        <w:t>...</w:t>
      </w:r>
    </w:p>
    <w:p>
      <w:r>
        <w:tab/>
      </w:r>
      <w:r>
        <w:t>stores = file,http</w:t>
      </w:r>
    </w:p>
    <w:p>
      <w:r>
        <w:tab/>
      </w:r>
      <w:r>
        <w:t>default_store = file</w:t>
      </w:r>
    </w:p>
    <w:p>
      <w:r>
        <w:tab/>
      </w:r>
      <w:r>
        <w:t>filesystem_store_datadir = /var/lib/glance/images/</w:t>
      </w:r>
    </w:p>
    <w:p>
      <w:r>
        <w:t>3）编辑/etc/glance/glance-registry.conf</w:t>
      </w:r>
    </w:p>
    <w:p>
      <w:r>
        <w:t></w:t>
      </w:r>
      <w:r>
        <w:tab/>
      </w:r>
      <w:r>
        <w:t>添加数据库访问</w:t>
      </w:r>
    </w:p>
    <w:p>
      <w:r>
        <w:tab/>
      </w:r>
      <w:r>
        <w:t>[database]</w:t>
      </w:r>
    </w:p>
    <w:p>
      <w:r>
        <w:tab/>
      </w:r>
      <w:r>
        <w:tab/>
      </w:r>
      <w:r>
        <w:t>...</w:t>
      </w:r>
    </w:p>
    <w:p>
      <w:r>
        <w:tab/>
      </w:r>
      <w:r>
        <w:tab/>
      </w:r>
      <w:r>
        <w:t>connection = mysql+pymysql://glance:11qqaazz@controller/glance</w:t>
      </w:r>
    </w:p>
    <w:p>
      <w:r>
        <w:t></w:t>
      </w:r>
      <w:r>
        <w:tab/>
      </w:r>
      <w:r>
        <w:t>添加keystone访问参数</w:t>
      </w:r>
    </w:p>
    <w:p>
      <w:r>
        <w:tab/>
      </w:r>
      <w:r>
        <w:t>[keystone_authtoken]</w:t>
      </w:r>
    </w:p>
    <w:p>
      <w:r>
        <w:tab/>
      </w:r>
      <w:r>
        <w:tab/>
      </w:r>
      <w:r>
        <w:t>...</w:t>
      </w:r>
    </w:p>
    <w:p>
      <w:bookmarkStart w:id="21" w:name="OLE_LINK10"/>
      <w:r>
        <w:tab/>
      </w:r>
      <w:r>
        <w:tab/>
      </w:r>
      <w:r>
        <w:t>auth_uri = http://controller:5000</w:t>
      </w:r>
    </w:p>
    <w:p>
      <w:r>
        <w:tab/>
      </w:r>
      <w:r>
        <w:tab/>
      </w:r>
      <w:r>
        <w:t>auth_url = http://controller:35357</w:t>
      </w:r>
    </w:p>
    <w:p>
      <w:r>
        <w:tab/>
      </w:r>
      <w:r>
        <w:tab/>
      </w:r>
      <w:r>
        <w:t>memcached_servers = controller:11211</w:t>
      </w:r>
    </w:p>
    <w:p>
      <w:r>
        <w:rPr>
          <w:rFonts w:hint="eastAsia"/>
          <w:lang w:val="en-US" w:eastAsia="zh-CN"/>
        </w:rPr>
        <w:t xml:space="preserve">        </w:t>
      </w:r>
      <w:r>
        <w:t>auth_type = password</w:t>
      </w:r>
    </w:p>
    <w:p>
      <w:r>
        <w:tab/>
      </w:r>
      <w:r>
        <w:tab/>
      </w:r>
      <w:r>
        <w:t>project_domain_name = default</w:t>
      </w:r>
    </w:p>
    <w:p>
      <w:r>
        <w:tab/>
      </w:r>
      <w:r>
        <w:tab/>
      </w:r>
      <w:r>
        <w:t>user_domain_name = default</w:t>
      </w:r>
    </w:p>
    <w:p>
      <w:r>
        <w:tab/>
      </w:r>
      <w:r>
        <w:tab/>
      </w:r>
      <w:r>
        <w:t>project_name = service</w:t>
      </w:r>
    </w:p>
    <w:p>
      <w:r>
        <w:tab/>
      </w:r>
      <w:r>
        <w:tab/>
      </w:r>
      <w:r>
        <w:t>username = glance</w:t>
      </w:r>
    </w:p>
    <w:p>
      <w:r>
        <w:tab/>
      </w:r>
      <w:r>
        <w:tab/>
      </w:r>
      <w:r>
        <w:t>password = GLANCE_PASS</w:t>
      </w:r>
    </w:p>
    <w:bookmarkEnd w:id="21"/>
    <w:p>
      <w:r>
        <w:tab/>
      </w:r>
    </w:p>
    <w:p>
      <w:r>
        <w:tab/>
      </w:r>
      <w:r>
        <w:tab/>
      </w:r>
      <w:r>
        <w:t>[paste_deploy]</w:t>
      </w:r>
    </w:p>
    <w:p>
      <w:r>
        <w:tab/>
      </w:r>
      <w:r>
        <w:tab/>
      </w:r>
      <w:r>
        <w:t>...</w:t>
      </w:r>
    </w:p>
    <w:p>
      <w:r>
        <w:tab/>
      </w:r>
      <w:r>
        <w:tab/>
      </w:r>
      <w:r>
        <w:t>flavor = keystone</w:t>
      </w:r>
    </w:p>
    <w:p>
      <w:r>
        <w:t></w:t>
      </w:r>
      <w:r>
        <w:tab/>
      </w:r>
      <w:r>
        <w:t>添加glance访问途径</w:t>
      </w:r>
    </w:p>
    <w:p>
      <w:r>
        <w:t>[glance_store]</w:t>
      </w:r>
    </w:p>
    <w:p>
      <w:r>
        <w:t>...</w:t>
      </w:r>
    </w:p>
    <w:p>
      <w:r>
        <w:t>stores = file,http</w:t>
      </w:r>
    </w:p>
    <w:p>
      <w:r>
        <w:t>default_store = file</w:t>
      </w:r>
    </w:p>
    <w:p>
      <w:r>
        <w:t>filesystem_store_datadir = /var/lib/glance/images/</w:t>
      </w:r>
    </w:p>
    <w:p>
      <w:pPr>
        <w:rPr>
          <w:color w:val="0000FF"/>
        </w:rPr>
      </w:pPr>
      <w:r>
        <w:rPr>
          <w:color w:val="0000FF"/>
        </w:rPr>
        <w:t>4）编辑/etc/glance/glance-registry.conf</w:t>
      </w:r>
    </w:p>
    <w:p>
      <w:pPr>
        <w:rPr>
          <w:color w:val="0000FF"/>
        </w:rPr>
      </w:pPr>
      <w:r>
        <w:rPr>
          <w:color w:val="0000FF"/>
        </w:rPr>
        <w:t></w:t>
      </w:r>
      <w:r>
        <w:rPr>
          <w:color w:val="0000FF"/>
        </w:rPr>
        <w:tab/>
      </w:r>
      <w:r>
        <w:rPr>
          <w:color w:val="0000FF"/>
        </w:rPr>
        <w:t>添加数据库访问参数</w:t>
      </w:r>
    </w:p>
    <w:p>
      <w:pPr>
        <w:rPr>
          <w:color w:val="0000FF"/>
        </w:rPr>
      </w:pPr>
      <w:r>
        <w:rPr>
          <w:color w:val="0000FF"/>
        </w:rPr>
        <w:t>connection = mysql+pymysql://glance:11qqaazz@controller/glance</w:t>
      </w:r>
    </w:p>
    <w:p>
      <w:pPr>
        <w:rPr>
          <w:color w:val="0000FF"/>
        </w:rPr>
      </w:pPr>
      <w:r>
        <w:rPr>
          <w:color w:val="0000FF"/>
        </w:rPr>
        <w:t></w:t>
      </w:r>
      <w:r>
        <w:rPr>
          <w:color w:val="0000FF"/>
        </w:rPr>
        <w:tab/>
      </w:r>
      <w:r>
        <w:rPr>
          <w:color w:val="0000FF"/>
        </w:rPr>
        <w:t>在[keystone_authtoken] 和[paste_deploy]部分添加</w:t>
      </w:r>
    </w:p>
    <w:p>
      <w:pPr>
        <w:rPr>
          <w:color w:val="0000FF"/>
        </w:rPr>
      </w:pPr>
      <w:r>
        <w:rPr>
          <w:color w:val="0000FF"/>
        </w:rPr>
        <w:t>[keystone_authtoken]</w:t>
      </w:r>
    </w:p>
    <w:p>
      <w:pPr>
        <w:rPr>
          <w:color w:val="0000FF"/>
        </w:rPr>
      </w:pPr>
      <w:r>
        <w:rPr>
          <w:color w:val="0000FF"/>
        </w:rPr>
        <w:t>...</w:t>
      </w:r>
    </w:p>
    <w:p>
      <w:pPr>
        <w:rPr>
          <w:color w:val="0000FF"/>
        </w:rPr>
      </w:pPr>
      <w:r>
        <w:rPr>
          <w:color w:val="0000FF"/>
        </w:rPr>
        <w:t>auth_uri = http://controller:5000</w:t>
      </w:r>
    </w:p>
    <w:p>
      <w:pPr>
        <w:rPr>
          <w:color w:val="0000FF"/>
        </w:rPr>
      </w:pPr>
      <w:r>
        <w:rPr>
          <w:color w:val="0000FF"/>
        </w:rPr>
        <w:t>auth_url = http://controller:35357</w:t>
      </w:r>
    </w:p>
    <w:p>
      <w:pPr>
        <w:rPr>
          <w:color w:val="0000FF"/>
        </w:rPr>
      </w:pPr>
      <w:r>
        <w:rPr>
          <w:color w:val="0000FF"/>
        </w:rPr>
        <w:t>memcached_servers = controller:11211</w:t>
      </w:r>
    </w:p>
    <w:p>
      <w:pPr>
        <w:rPr>
          <w:color w:val="0000FF"/>
        </w:rPr>
      </w:pPr>
      <w:r>
        <w:rPr>
          <w:color w:val="0000FF"/>
        </w:rPr>
        <w:t>auth_type = password</w:t>
      </w:r>
    </w:p>
    <w:p>
      <w:pPr>
        <w:rPr>
          <w:color w:val="0000FF"/>
        </w:rPr>
      </w:pPr>
      <w:r>
        <w:rPr>
          <w:color w:val="0000FF"/>
        </w:rPr>
        <w:t>project_domain_name = default</w:t>
      </w:r>
    </w:p>
    <w:p>
      <w:pPr>
        <w:rPr>
          <w:color w:val="0000FF"/>
        </w:rPr>
      </w:pPr>
      <w:r>
        <w:rPr>
          <w:color w:val="0000FF"/>
        </w:rPr>
        <w:t>user_domain_name = default</w:t>
      </w:r>
    </w:p>
    <w:p>
      <w:pPr>
        <w:rPr>
          <w:color w:val="0000FF"/>
        </w:rPr>
      </w:pPr>
      <w:r>
        <w:rPr>
          <w:color w:val="0000FF"/>
        </w:rPr>
        <w:t>project_name = service</w:t>
      </w:r>
    </w:p>
    <w:p>
      <w:pPr>
        <w:rPr>
          <w:color w:val="0000FF"/>
        </w:rPr>
      </w:pPr>
      <w:r>
        <w:rPr>
          <w:color w:val="0000FF"/>
        </w:rPr>
        <w:t>username = glance</w:t>
      </w:r>
    </w:p>
    <w:p>
      <w:pPr>
        <w:rPr>
          <w:color w:val="0000FF"/>
        </w:rPr>
      </w:pPr>
      <w:r>
        <w:rPr>
          <w:color w:val="0000FF"/>
        </w:rPr>
        <w:t>password = GLANCE_PASS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[paste_deploy]</w:t>
      </w:r>
    </w:p>
    <w:p>
      <w:pPr>
        <w:rPr>
          <w:color w:val="0000FF"/>
        </w:rPr>
      </w:pPr>
      <w:r>
        <w:rPr>
          <w:color w:val="0000FF"/>
        </w:rPr>
        <w:t>...</w:t>
      </w:r>
    </w:p>
    <w:p>
      <w:pPr>
        <w:rPr>
          <w:color w:val="0000FF"/>
        </w:rPr>
      </w:pPr>
      <w:r>
        <w:rPr>
          <w:color w:val="0000FF"/>
        </w:rPr>
        <w:t>flavor = keystone</w:t>
      </w:r>
    </w:p>
    <w:p>
      <w:r>
        <w:t>5）填充数据库</w:t>
      </w:r>
    </w:p>
    <w:p>
      <w:r>
        <w:t># su -s /bin/sh -c "</w:t>
      </w:r>
      <w:bookmarkStart w:id="22" w:name="OLE_LINK11"/>
      <w:r>
        <w:t>glance-manage db_sync</w:t>
      </w:r>
      <w:bookmarkEnd w:id="22"/>
      <w:r>
        <w:t>" glance</w:t>
      </w:r>
    </w:p>
    <w:p>
      <w:r>
        <w:t>6）启动服务</w:t>
      </w:r>
    </w:p>
    <w:p>
      <w:pPr>
        <w:rPr>
          <w:rFonts w:hint="eastAsia"/>
        </w:rPr>
      </w:pPr>
      <w:r>
        <w:rPr>
          <w:rFonts w:hint="eastAsia"/>
        </w:rPr>
        <w:t># systemctl enable openstack-glance-api.service \</w:t>
      </w:r>
    </w:p>
    <w:p>
      <w:pPr>
        <w:rPr>
          <w:rFonts w:hint="eastAsia"/>
        </w:rPr>
      </w:pPr>
      <w:r>
        <w:rPr>
          <w:rFonts w:hint="eastAsia"/>
        </w:rPr>
        <w:t xml:space="preserve">  openstack-glance-registry.service</w:t>
      </w:r>
    </w:p>
    <w:p>
      <w:pPr>
        <w:rPr>
          <w:rFonts w:hint="eastAsia"/>
        </w:rPr>
      </w:pPr>
      <w:r>
        <w:rPr>
          <w:rFonts w:hint="eastAsia"/>
        </w:rPr>
        <w:t># systemctl start openstack-glance-api.service \</w:t>
      </w:r>
    </w:p>
    <w:p>
      <w:pPr>
        <w:rPr>
          <w:rFonts w:hint="eastAsia"/>
        </w:rPr>
      </w:pPr>
      <w:r>
        <w:rPr>
          <w:rFonts w:hint="eastAsia"/>
        </w:rPr>
        <w:t xml:space="preserve">  openstack-glance-registry.service</w:t>
      </w:r>
    </w:p>
    <w:p>
      <w:bookmarkStart w:id="25" w:name="_GoBack"/>
      <w:bookmarkEnd w:id="25"/>
      <w:r>
        <w:t>2.4.4验证</w:t>
      </w:r>
    </w:p>
    <w:p>
      <w:r>
        <w:t>1）验证环境变量</w:t>
      </w:r>
    </w:p>
    <w:p>
      <w:r>
        <w:tab/>
      </w:r>
      <w:r>
        <w:t xml:space="preserve"># </w:t>
      </w:r>
      <w:bookmarkStart w:id="23" w:name="OLE_LINK12"/>
      <w:r>
        <w:t>. admin-openrc</w:t>
      </w:r>
      <w:bookmarkEnd w:id="23"/>
    </w:p>
    <w:p>
      <w:r>
        <w:t>2）下载测试镜像</w:t>
      </w:r>
    </w:p>
    <w:p>
      <w:r>
        <w:t># wget http://download.cirros-cloud.net/0.3.4/cirros-0.3.4-x86_64-disk.img</w:t>
      </w:r>
    </w:p>
    <w:p>
      <w:r>
        <w:t>3）上传镜像</w:t>
      </w:r>
    </w:p>
    <w:p>
      <w:r>
        <w:tab/>
      </w:r>
      <w:r>
        <w:t xml:space="preserve"># </w:t>
      </w:r>
      <w:bookmarkStart w:id="24" w:name="OLE_LINK13"/>
      <w:r>
        <w:t>openstack image create "cirros" \</w:t>
      </w:r>
    </w:p>
    <w:p>
      <w:r>
        <w:t xml:space="preserve">  </w:t>
      </w:r>
      <w:r>
        <w:tab/>
      </w:r>
      <w:r>
        <w:t>--file cirros-0.3.4-x86_64-disk.img \</w:t>
      </w:r>
    </w:p>
    <w:p>
      <w:r>
        <w:t xml:space="preserve">  </w:t>
      </w:r>
      <w:r>
        <w:tab/>
      </w:r>
      <w:r>
        <w:t>--disk-format qcow2 --container-format bare \</w:t>
      </w:r>
    </w:p>
    <w:p>
      <w:r>
        <w:t xml:space="preserve">  </w:t>
      </w:r>
      <w:r>
        <w:tab/>
      </w:r>
      <w:r>
        <w:t>--public</w:t>
      </w:r>
    </w:p>
    <w:bookmarkEnd w:id="24"/>
    <w:p>
      <w:r>
        <w:t>4）查看结果</w:t>
      </w:r>
    </w:p>
    <w:p>
      <w:r>
        <w:tab/>
      </w:r>
      <w:r>
        <w:t># openstack image list</w:t>
      </w:r>
    </w:p>
    <w:p>
      <w:r>
        <w:t>2.5 compute service</w:t>
      </w:r>
    </w:p>
    <w:p>
      <w:r>
        <w:t>2.5.1创建数据库</w:t>
      </w:r>
    </w:p>
    <w:p>
      <w:r>
        <w:t>1）登陆数据库</w:t>
      </w:r>
    </w:p>
    <w:p>
      <w:r>
        <w:tab/>
      </w:r>
      <w:r>
        <w:t>#mysql –u root –p</w:t>
      </w:r>
    </w:p>
    <w:p>
      <w:r>
        <w:t>2）创建数据库</w:t>
      </w:r>
    </w:p>
    <w:p>
      <w:r>
        <w:tab/>
      </w:r>
      <w:r>
        <w:t>Mariadb&gt;CREATE DATABASE nova;</w:t>
      </w:r>
    </w:p>
    <w:p>
      <w:r>
        <w:tab/>
      </w:r>
      <w:r>
        <w:t>Mariadb&gt;CREATE DATABASE nova_api;</w:t>
      </w:r>
    </w:p>
    <w:p>
      <w:r>
        <w:t>3）创建用户并授权</w:t>
      </w:r>
    </w:p>
    <w:p>
      <w:r>
        <w:t>Mariadb&gt;GRANT ALL PRIVILEGES ON nova_api.* TO 'nova'@'localhost' \</w:t>
      </w:r>
    </w:p>
    <w:p>
      <w:r>
        <w:t xml:space="preserve">  </w:t>
      </w:r>
      <w:r>
        <w:tab/>
      </w:r>
      <w:r>
        <w:tab/>
      </w:r>
      <w:r>
        <w:t>DENTIFIED BY '11qqaazz';</w:t>
      </w:r>
    </w:p>
    <w:p>
      <w:r>
        <w:tab/>
      </w:r>
      <w:r>
        <w:t>Mariadb&gt;GRANT ALL PRIVILEGES ON nova_api.* TO 'nova'@'%' \</w:t>
      </w:r>
    </w:p>
    <w:p>
      <w:r>
        <w:t xml:space="preserve">  </w:t>
      </w:r>
      <w:r>
        <w:tab/>
      </w:r>
      <w:r>
        <w:tab/>
      </w:r>
      <w:r>
        <w:t>IDENTIFIED BY '11qqaazz';</w:t>
      </w:r>
    </w:p>
    <w:p>
      <w:r>
        <w:t>Mariadb&gt;GRANT ALL PRIVILEGES ON nova.* TO 'nova'@'localhost' \</w:t>
      </w:r>
    </w:p>
    <w:p>
      <w:r>
        <w:t xml:space="preserve">  </w:t>
      </w:r>
      <w:r>
        <w:tab/>
      </w:r>
      <w:r>
        <w:tab/>
      </w:r>
      <w:r>
        <w:t>DENTIFIED BY '11qqaazz';</w:t>
      </w:r>
    </w:p>
    <w:p>
      <w:r>
        <w:tab/>
      </w:r>
      <w:r>
        <w:t>Mariadb&gt;GRANT ALL PRIVILEGES ON nova.* TO 'nova'@'%' \</w:t>
      </w:r>
    </w:p>
    <w:p>
      <w:r>
        <w:t xml:space="preserve">  </w:t>
      </w:r>
      <w:r>
        <w:tab/>
      </w:r>
      <w:r>
        <w:tab/>
      </w:r>
      <w:r>
        <w:t>IDENTIFIED BY '11qqaazz';</w:t>
      </w:r>
    </w:p>
    <w:p>
      <w:r>
        <w:t>2.5.2创建身份验证</w:t>
      </w:r>
    </w:p>
    <w:p>
      <w:r>
        <w:t>1）验证环境变量</w:t>
      </w:r>
    </w:p>
    <w:p>
      <w:r>
        <w:tab/>
      </w:r>
      <w:r>
        <w:t># . admin_openrc</w:t>
      </w:r>
    </w:p>
    <w:p>
      <w:r>
        <w:t>2）创建nova用户</w:t>
      </w:r>
    </w:p>
    <w:p>
      <w:r>
        <w:tab/>
      </w:r>
      <w:r>
        <w:t xml:space="preserve">#openstack user create –domain default –password-prompt nova </w:t>
      </w:r>
    </w:p>
    <w:p>
      <w:r>
        <w:t>3）将admin角色添加到service项目和nova用户</w:t>
      </w:r>
    </w:p>
    <w:p>
      <w:r>
        <w:tab/>
      </w:r>
      <w:r>
        <w:t>#openstack role add --project service --user nova admin</w:t>
      </w:r>
    </w:p>
    <w:p>
      <w:r>
        <w:t>4）创建nova 服务凭证</w:t>
      </w:r>
    </w:p>
    <w:p>
      <w:r>
        <w:tab/>
      </w:r>
      <w:r>
        <w:t>#openstack service create --name nova \</w:t>
      </w:r>
    </w:p>
    <w:p>
      <w:r>
        <w:tab/>
      </w:r>
      <w:r>
        <w:t>--description “Openstack Compute” conpute</w:t>
      </w:r>
    </w:p>
    <w:p>
      <w:r>
        <w:t>5）创建compute服务API endpoint</w:t>
      </w:r>
    </w:p>
    <w:p>
      <w:r>
        <w:tab/>
      </w:r>
      <w:r>
        <w:t># openstack endpoint create --region RegionOne \</w:t>
      </w:r>
    </w:p>
    <w:p>
      <w:r>
        <w:tab/>
      </w:r>
      <w:r>
        <w:t>compute public http://controller:8774/v2.1/%\(tenant_id\)s</w:t>
      </w:r>
    </w:p>
    <w:p>
      <w:r>
        <w:tab/>
      </w:r>
      <w:r>
        <w:t># openstack endpoint create --region RegionOne \</w:t>
      </w:r>
    </w:p>
    <w:p>
      <w:r>
        <w:tab/>
      </w:r>
      <w:r>
        <w:t>compute public http://controller:8774/v2.1/%\(tenant_id\)s</w:t>
      </w:r>
    </w:p>
    <w:p>
      <w:r>
        <w:tab/>
      </w:r>
      <w:r>
        <w:t># openstack endpoint create --region RegionOne \</w:t>
      </w:r>
    </w:p>
    <w:p>
      <w:r>
        <w:tab/>
      </w:r>
      <w:r>
        <w:t>compute admin http://controller:8774/v2.1/%\(tenant_id\)s</w:t>
      </w:r>
    </w:p>
    <w:p>
      <w:r>
        <w:t>2.5.3安装并配置controller节点</w:t>
      </w:r>
    </w:p>
    <w:p>
      <w:r>
        <w:t>1）安装</w:t>
      </w:r>
    </w:p>
    <w:p>
      <w:r>
        <w:tab/>
      </w:r>
      <w:r>
        <w:tab/>
      </w:r>
      <w:r>
        <w:t>#yum install openstack-nova-api openstack-nova-conductor \</w:t>
      </w:r>
    </w:p>
    <w:p>
      <w:r>
        <w:t xml:space="preserve">  </w:t>
      </w:r>
      <w:r>
        <w:tab/>
      </w:r>
      <w:r>
        <w:t>openstack-nova-console openstack-nova-novncproxy \</w:t>
      </w:r>
    </w:p>
    <w:p>
      <w:r>
        <w:t xml:space="preserve">  </w:t>
      </w:r>
      <w:r>
        <w:tab/>
      </w:r>
      <w:r>
        <w:t>openstack-nova-scheduler</w:t>
      </w:r>
    </w:p>
    <w:p>
      <w:r>
        <w:t>2）编辑 /etc/nova/nova.conf</w:t>
      </w:r>
    </w:p>
    <w:p>
      <w:r>
        <w:t></w:t>
      </w:r>
      <w:r>
        <w:tab/>
      </w:r>
      <w:r>
        <w:t>支持元数据和API</w:t>
      </w:r>
    </w:p>
    <w:p>
      <w:r>
        <w:t>[DEFAULT]</w:t>
      </w:r>
    </w:p>
    <w:p>
      <w:r>
        <w:t>...</w:t>
      </w:r>
    </w:p>
    <w:p>
      <w:r>
        <w:t>enabled_apis = osapi_compute,metadata</w:t>
      </w:r>
    </w:p>
    <w:p>
      <w:r>
        <w:t></w:t>
      </w:r>
      <w:r>
        <w:tab/>
      </w:r>
      <w:r>
        <w:t>添加api_database</w:t>
      </w:r>
    </w:p>
    <w:p>
      <w:r>
        <w:t>[api_database]</w:t>
      </w:r>
    </w:p>
    <w:p>
      <w:r>
        <w:t>...</w:t>
      </w:r>
    </w:p>
    <w:p>
      <w:r>
        <w:t>connection=mysql+pymysql://nova:11qqaazz@controller/nova_api</w:t>
      </w:r>
    </w:p>
    <w:p/>
    <w:p>
      <w:r>
        <w:t>[database]</w:t>
      </w:r>
    </w:p>
    <w:p>
      <w:r>
        <w:t>...</w:t>
      </w:r>
    </w:p>
    <w:p>
      <w:r>
        <w:t>connection = mysql+pymysql://nova:11qqaazz@controller/nova</w:t>
      </w:r>
    </w:p>
    <w:p>
      <w:r>
        <w:t></w:t>
      </w:r>
      <w:r>
        <w:tab/>
      </w:r>
      <w:r>
        <w:t>添加rabbit认证参数</w:t>
      </w:r>
    </w:p>
    <w:p>
      <w:r>
        <w:t>[DEFAULT]</w:t>
      </w:r>
    </w:p>
    <w:p>
      <w:r>
        <w:t>...</w:t>
      </w:r>
    </w:p>
    <w:p>
      <w:r>
        <w:t>rpc_backend = rabbit</w:t>
      </w:r>
    </w:p>
    <w:p/>
    <w:p>
      <w:r>
        <w:t>[oslo_messaging_rabbit]</w:t>
      </w:r>
    </w:p>
    <w:p>
      <w:r>
        <w:t>...</w:t>
      </w:r>
    </w:p>
    <w:p>
      <w:r>
        <w:t>rabbit_host = controller</w:t>
      </w:r>
    </w:p>
    <w:p>
      <w:r>
        <w:t>rabbit_userid = openstack</w:t>
      </w:r>
    </w:p>
    <w:p>
      <w:r>
        <w:t>rabbit_password = RABBIT_PAS</w:t>
      </w:r>
    </w:p>
    <w:p>
      <w:r>
        <w:t></w:t>
      </w:r>
      <w:r>
        <w:tab/>
      </w:r>
      <w:r>
        <w:t>添加keystone访问参数</w:t>
      </w:r>
    </w:p>
    <w:p>
      <w:r>
        <w:t>[DEFAULT]</w:t>
      </w:r>
    </w:p>
    <w:p>
      <w:r>
        <w:t>...</w:t>
      </w:r>
    </w:p>
    <w:p>
      <w:r>
        <w:t>auth_strategy = keystone</w:t>
      </w:r>
    </w:p>
    <w:p/>
    <w:p>
      <w:r>
        <w:t>[keystone_authtoken]</w:t>
      </w:r>
    </w:p>
    <w:p>
      <w:r>
        <w:t>...</w:t>
      </w:r>
    </w:p>
    <w:p>
      <w:r>
        <w:t>auth_uri = http://controller:5000</w:t>
      </w:r>
    </w:p>
    <w:p>
      <w:r>
        <w:t>auth_url = http://controller:35357</w:t>
      </w:r>
    </w:p>
    <w:p>
      <w:r>
        <w:t>memcached_servers = controller:11211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project_name = service</w:t>
      </w:r>
    </w:p>
    <w:p>
      <w:r>
        <w:t>username = nova</w:t>
      </w:r>
    </w:p>
    <w:p>
      <w:r>
        <w:t>password = 11qqaazz</w:t>
      </w:r>
    </w:p>
    <w:p>
      <w:r>
        <w:t></w:t>
      </w:r>
      <w:r>
        <w:tab/>
      </w:r>
      <w:r>
        <w:t>[DEFAULT]部分添加变量IP</w:t>
      </w:r>
    </w:p>
    <w:p>
      <w:r>
        <w:t>[DEFAULT]</w:t>
      </w:r>
    </w:p>
    <w:p>
      <w:r>
        <w:t>...</w:t>
      </w:r>
    </w:p>
    <w:p>
      <w:r>
        <w:t>my_ip = 127.0.0.1</w:t>
      </w:r>
    </w:p>
    <w:p>
      <w:r>
        <w:t></w:t>
      </w:r>
      <w:r>
        <w:tab/>
      </w:r>
      <w:r>
        <w:t>在[DEFAULT]部分添加</w:t>
      </w:r>
    </w:p>
    <w:p>
      <w:r>
        <w:t>use_neutron = True</w:t>
      </w:r>
    </w:p>
    <w:p>
      <w:r>
        <w:t>firewall_driver = nova.virt.firewall.NoopFirewallDriver</w:t>
      </w:r>
    </w:p>
    <w:p>
      <w:r>
        <w:t></w:t>
      </w:r>
      <w:r>
        <w:tab/>
      </w:r>
      <w:r>
        <w:t>在[vnc]部分添加</w:t>
      </w:r>
    </w:p>
    <w:p>
      <w:r>
        <w:t>use_neutron = True</w:t>
      </w:r>
    </w:p>
    <w:p>
      <w:r>
        <w:t>firewall_driver = nova.virt.firewall.NoopFirewallDriver</w:t>
      </w:r>
    </w:p>
    <w:p>
      <w:r>
        <w:t></w:t>
      </w:r>
      <w:r>
        <w:tab/>
      </w:r>
      <w:r>
        <w:t>在[glance]部分添加</w:t>
      </w:r>
    </w:p>
    <w:p>
      <w:r>
        <w:t>api_servers = http://controller:9292</w:t>
      </w:r>
    </w:p>
    <w:p>
      <w:r>
        <w:t></w:t>
      </w:r>
      <w:r>
        <w:tab/>
      </w:r>
      <w:r>
        <w:t>在[oslo_concurrency]部分添加</w:t>
      </w:r>
    </w:p>
    <w:p>
      <w:r>
        <w:t>lock_path = /var/lib/nova/tmp</w:t>
      </w:r>
    </w:p>
    <w:p>
      <w:r>
        <w:t>3）填充数据库</w:t>
      </w:r>
    </w:p>
    <w:p>
      <w:r>
        <w:t># su -s /bin/sh -c "nova-manage api_db sync" nova</w:t>
      </w:r>
    </w:p>
    <w:p>
      <w:r>
        <w:t># su -s /bin/sh -c "nova-manage db sync" nova</w:t>
      </w:r>
    </w:p>
    <w:p>
      <w:r>
        <w:t>4）启动服务</w:t>
      </w:r>
    </w:p>
    <w:p>
      <w:r>
        <w:t># systemctl enable openstack-nova-api.service \</w:t>
      </w:r>
    </w:p>
    <w:p>
      <w:r>
        <w:t>openstack-nova-consoleauth.service openstack-nova-scheduler.service \</w:t>
      </w:r>
    </w:p>
    <w:p>
      <w:r>
        <w:t>openstack-nova-conductor.service openstack-nova-novncproxy.service</w:t>
      </w:r>
    </w:p>
    <w:p>
      <w:r>
        <w:t># systemctl start openstack-nova-api.service \</w:t>
      </w:r>
    </w:p>
    <w:p>
      <w:r>
        <w:t>openstack-nova-consoleauth.service openstack-nova-scheduler.service \</w:t>
      </w:r>
    </w:p>
    <w:p>
      <w:r>
        <w:t>openstack-nova-conductor.service openstack-nova-novncproxy.service</w:t>
      </w:r>
    </w:p>
    <w:p>
      <w:r>
        <w:t>2.5.4安装并配置compute节点</w:t>
      </w:r>
    </w:p>
    <w:p>
      <w:r>
        <w:t>1）安装nova。</w:t>
      </w:r>
    </w:p>
    <w:p>
      <w:r>
        <w:t># yum install openstack-nova-compute</w:t>
      </w:r>
    </w:p>
    <w:p>
      <w:r>
        <w:t>2）编辑/etc/nova/nova.conf</w:t>
      </w:r>
    </w:p>
    <w:p>
      <w:r>
        <w:t></w:t>
      </w:r>
      <w:r>
        <w:tab/>
      </w:r>
      <w:r>
        <w:t>添加rabbit访问凭证</w:t>
      </w:r>
    </w:p>
    <w:p>
      <w:r>
        <w:tab/>
      </w:r>
      <w:r>
        <w:t>[DEFAULT]</w:t>
      </w:r>
    </w:p>
    <w:p>
      <w:r>
        <w:tab/>
      </w:r>
      <w:r>
        <w:t>...</w:t>
      </w:r>
    </w:p>
    <w:p>
      <w:r>
        <w:tab/>
      </w:r>
      <w:r>
        <w:t>rpc_backend = rabbit</w:t>
      </w:r>
    </w:p>
    <w:p/>
    <w:p>
      <w:r>
        <w:tab/>
      </w:r>
      <w:r>
        <w:t>[oslo_messaging_rabbit]</w:t>
      </w:r>
    </w:p>
    <w:p>
      <w:r>
        <w:tab/>
      </w:r>
      <w:r>
        <w:t>...</w:t>
      </w:r>
    </w:p>
    <w:p>
      <w:r>
        <w:tab/>
      </w:r>
      <w:r>
        <w:t>rabbit_host = controller</w:t>
      </w:r>
    </w:p>
    <w:p>
      <w:r>
        <w:tab/>
      </w:r>
      <w:r>
        <w:t>rabbit_userid = openstack</w:t>
      </w:r>
    </w:p>
    <w:p>
      <w:r>
        <w:tab/>
      </w:r>
      <w:r>
        <w:t>rabbit_password = 11qqaazz</w:t>
      </w:r>
    </w:p>
    <w:p>
      <w:r>
        <w:t></w:t>
      </w:r>
      <w:r>
        <w:tab/>
      </w:r>
      <w:r>
        <w:t xml:space="preserve">  添加keystone访问参数</w:t>
      </w:r>
    </w:p>
    <w:p>
      <w:r>
        <w:tab/>
      </w:r>
      <w:r>
        <w:t>[DEFAULT]</w:t>
      </w:r>
    </w:p>
    <w:p>
      <w:r>
        <w:tab/>
      </w:r>
      <w:r>
        <w:t>...</w:t>
      </w:r>
    </w:p>
    <w:p>
      <w:r>
        <w:tab/>
      </w:r>
      <w:r>
        <w:t>auth_strategy = keystone</w:t>
      </w:r>
    </w:p>
    <w:p>
      <w:r>
        <w:tab/>
      </w:r>
    </w:p>
    <w:p>
      <w:r>
        <w:tab/>
      </w:r>
      <w:r>
        <w:t>[keystone_authtoken]</w:t>
      </w:r>
    </w:p>
    <w:p>
      <w:r>
        <w:tab/>
      </w:r>
      <w:r>
        <w:t>...</w:t>
      </w:r>
    </w:p>
    <w:p>
      <w:r>
        <w:tab/>
      </w:r>
      <w:r>
        <w:t>auth_uri = http://controller:5000</w:t>
      </w:r>
    </w:p>
    <w:p>
      <w:r>
        <w:tab/>
      </w:r>
      <w:r>
        <w:t>auth_url = http://controller:35357</w:t>
      </w:r>
    </w:p>
    <w:p>
      <w:r>
        <w:tab/>
      </w:r>
      <w:r>
        <w:t>memcached_servers = controller:11211</w:t>
      </w:r>
    </w:p>
    <w:p>
      <w:r>
        <w:tab/>
      </w:r>
      <w:r>
        <w:t>auth_type = password</w:t>
      </w:r>
    </w:p>
    <w:p>
      <w:r>
        <w:tab/>
      </w:r>
      <w:r>
        <w:t>project_domain_name = default</w:t>
      </w:r>
    </w:p>
    <w:p>
      <w:r>
        <w:tab/>
      </w:r>
      <w:r>
        <w:t>user_domain_name = default</w:t>
      </w:r>
    </w:p>
    <w:p>
      <w:r>
        <w:tab/>
      </w:r>
      <w:r>
        <w:t>project_name = service</w:t>
      </w:r>
    </w:p>
    <w:p>
      <w:r>
        <w:tab/>
      </w:r>
      <w:r>
        <w:t>username = nova</w:t>
      </w:r>
    </w:p>
    <w:p>
      <w:r>
        <w:tab/>
      </w:r>
      <w:r>
        <w:t>password = 11qqaazz</w:t>
      </w:r>
    </w:p>
    <w:p>
      <w:r>
        <w:t></w:t>
      </w:r>
      <w:r>
        <w:tab/>
      </w:r>
      <w:r>
        <w:t>添加ip变量</w:t>
      </w:r>
    </w:p>
    <w:p>
      <w:r>
        <w:tab/>
      </w:r>
      <w:r>
        <w:t>[DEFAULT]</w:t>
      </w:r>
    </w:p>
    <w:p>
      <w:r>
        <w:tab/>
      </w:r>
      <w:r>
        <w:t>...</w:t>
      </w:r>
    </w:p>
    <w:p>
      <w:r>
        <w:tab/>
      </w:r>
      <w:r>
        <w:t>my_ip = 127.0.0.1</w:t>
      </w:r>
    </w:p>
    <w:p>
      <w:r>
        <w:t></w:t>
      </w:r>
      <w:r>
        <w:tab/>
      </w:r>
      <w:r>
        <w:t>支持防火墙</w:t>
      </w:r>
    </w:p>
    <w:p>
      <w:r>
        <w:tab/>
      </w:r>
      <w:r>
        <w:t>[DEFAULT]</w:t>
      </w:r>
    </w:p>
    <w:p>
      <w:r>
        <w:tab/>
      </w:r>
      <w:r>
        <w:t>...</w:t>
      </w:r>
    </w:p>
    <w:p>
      <w:r>
        <w:tab/>
      </w:r>
      <w:r>
        <w:t>use_neutron = True</w:t>
      </w:r>
    </w:p>
    <w:p>
      <w:r>
        <w:tab/>
      </w:r>
      <w:r>
        <w:t>firewall_driver = nova.virt.firewall.NoopFirewallDriver</w:t>
      </w:r>
    </w:p>
    <w:p>
      <w:r>
        <w:t></w:t>
      </w:r>
      <w:r>
        <w:tab/>
      </w:r>
      <w:r>
        <w:t>开启vnc</w:t>
      </w:r>
    </w:p>
    <w:p>
      <w:r>
        <w:tab/>
      </w:r>
      <w:r>
        <w:t>[vnc]</w:t>
      </w:r>
    </w:p>
    <w:p>
      <w:r>
        <w:tab/>
      </w:r>
      <w:r>
        <w:t>...</w:t>
      </w:r>
    </w:p>
    <w:p>
      <w:r>
        <w:tab/>
      </w:r>
      <w:r>
        <w:t>enabled = True</w:t>
      </w:r>
    </w:p>
    <w:p>
      <w:r>
        <w:tab/>
      </w:r>
      <w:r>
        <w:t>vncserver_listen = 0.0.0.0</w:t>
      </w:r>
    </w:p>
    <w:p>
      <w:r>
        <w:tab/>
      </w:r>
      <w:r>
        <w:t>vncserver_proxyclient_address = $my_ip</w:t>
      </w:r>
    </w:p>
    <w:p>
      <w:r>
        <w:tab/>
      </w:r>
      <w:r>
        <w:t>novncproxy_base_url = http://controller:6080/vnc_auto.html</w:t>
      </w:r>
    </w:p>
    <w:p>
      <w:r>
        <w:t></w:t>
      </w:r>
      <w:r>
        <w:tab/>
      </w:r>
      <w:r>
        <w:t>添加lock路径</w:t>
      </w:r>
    </w:p>
    <w:p>
      <w:r>
        <w:t>[oslo_concurrency]</w:t>
      </w:r>
    </w:p>
    <w:p>
      <w:r>
        <w:t>...</w:t>
      </w:r>
    </w:p>
    <w:p>
      <w:r>
        <w:t>lock_path = /var/lib/nova/tmp</w:t>
      </w:r>
    </w:p>
    <w:p>
      <w:r>
        <w:t>2）查看服务器是否支持虚拟化</w:t>
      </w:r>
    </w:p>
    <w:p>
      <w:r>
        <w:tab/>
      </w:r>
      <w:r>
        <w:t># egrep -c '(vmx|svm)' /proc/cpuinfo</w:t>
      </w:r>
    </w:p>
    <w:p>
      <w:r>
        <w:tab/>
      </w:r>
      <w:r>
        <w:t>如果返回值为0则需要编辑/etc/nova/nova.conf的[libvirt]部分，在这部分添加</w:t>
      </w:r>
    </w:p>
    <w:p>
      <w:r>
        <w:tab/>
      </w:r>
      <w:r>
        <w:t>[libvirt]</w:t>
      </w:r>
    </w:p>
    <w:p>
      <w:r>
        <w:tab/>
      </w:r>
      <w:r>
        <w:t>...</w:t>
      </w:r>
    </w:p>
    <w:p>
      <w:r>
        <w:tab/>
      </w:r>
      <w:r>
        <w:t>virt_type = qemu</w:t>
      </w:r>
    </w:p>
    <w:p>
      <w:r>
        <w:t>3）启动服务</w:t>
      </w:r>
    </w:p>
    <w:p>
      <w:r>
        <w:tab/>
      </w:r>
      <w:r>
        <w:t># systemctl enable libvirtd.service openstack-nova-compute.service</w:t>
      </w:r>
    </w:p>
    <w:p>
      <w:r>
        <w:tab/>
      </w:r>
      <w:r>
        <w:t># systemctl start libvirtd.service openstack-nova-compute.service</w:t>
      </w:r>
    </w:p>
    <w:p>
      <w:r>
        <w:t>2.5.5 验证</w:t>
      </w:r>
    </w:p>
    <w:p>
      <w:r>
        <w:t>1）验证环境变量</w:t>
      </w:r>
    </w:p>
    <w:p>
      <w:r>
        <w:tab/>
      </w:r>
      <w:r>
        <w:t># . admin-openrc</w:t>
      </w:r>
    </w:p>
    <w:p>
      <w:r>
        <w:t>2）检查是否出现compute</w:t>
      </w:r>
    </w:p>
    <w:p>
      <w:r>
        <w:t># openstack compute service list</w:t>
      </w:r>
    </w:p>
    <w:p>
      <w:r>
        <w:t>2.6 neutron配置</w:t>
      </w:r>
      <w:r>
        <w:tab/>
      </w:r>
    </w:p>
    <w:p>
      <w:r>
        <w:t>2.6.1 在controller节点创建数据库</w:t>
      </w:r>
    </w:p>
    <w:p>
      <w:r>
        <w:t>1）登陆数据库</w:t>
      </w:r>
    </w:p>
    <w:p>
      <w:r>
        <w:tab/>
      </w:r>
      <w:r>
        <w:t>#mysql –u root –p</w:t>
      </w:r>
    </w:p>
    <w:p>
      <w:r>
        <w:t>2）创建数据库</w:t>
      </w:r>
    </w:p>
    <w:p>
      <w:r>
        <w:t>mariadb&gt;CREATE DATABASE neutron;</w:t>
      </w:r>
    </w:p>
    <w:p>
      <w:r>
        <w:t>3）创建用户并授权</w:t>
      </w:r>
    </w:p>
    <w:p>
      <w:r>
        <w:t>mariadb&gt;GRANT ALL PRIVILEGES ON neutron.* TO 'neutron'@'localhost' \</w:t>
      </w:r>
    </w:p>
    <w:p>
      <w:r>
        <w:t xml:space="preserve"> </w:t>
      </w:r>
      <w:r>
        <w:tab/>
      </w:r>
      <w:r>
        <w:tab/>
      </w:r>
      <w:r>
        <w:t xml:space="preserve"> IDENTIFIED BY 'NEUTRON_DBPASS';</w:t>
      </w:r>
    </w:p>
    <w:p>
      <w:r>
        <w:tab/>
      </w:r>
      <w:r>
        <w:t>mariadb&gt;GRANT ALL PRIVILEGES ON neutron.* TO 'neutron'@'%' \</w:t>
      </w:r>
    </w:p>
    <w:p>
      <w:r>
        <w:t xml:space="preserve"> </w:t>
      </w:r>
      <w:r>
        <w:tab/>
      </w:r>
      <w:r>
        <w:tab/>
      </w:r>
      <w:r>
        <w:t xml:space="preserve"> IDENTIFIED BY 'NEUTRON_DBPASS';</w:t>
      </w:r>
    </w:p>
    <w:p>
      <w:r>
        <w:t>2.6.2 创建身份验证</w:t>
      </w:r>
    </w:p>
    <w:p>
      <w:r>
        <w:t>1）刷新环境变量</w:t>
      </w:r>
    </w:p>
    <w:p>
      <w:r>
        <w:tab/>
      </w:r>
      <w:r>
        <w:t>#. admin-openrc</w:t>
      </w:r>
    </w:p>
    <w:p>
      <w:r>
        <w:t>2）创建neutron用户</w:t>
      </w:r>
    </w:p>
    <w:p>
      <w:r>
        <w:tab/>
      </w:r>
      <w:r>
        <w:t>#openstack user create --domain default --password-prompt neutron</w:t>
      </w:r>
    </w:p>
    <w:p>
      <w:r>
        <w:t xml:space="preserve">3）添加admin角色到neutron </w:t>
      </w:r>
    </w:p>
    <w:p>
      <w:r>
        <w:tab/>
      </w:r>
      <w:r>
        <w:t>#openstack role add --project service --user neutron admin</w:t>
      </w:r>
    </w:p>
    <w:p>
      <w:r>
        <w:t>4）创建neutron服务验证</w:t>
      </w:r>
    </w:p>
    <w:p>
      <w:r>
        <w:t># openstack service create --name neutron \</w:t>
      </w:r>
    </w:p>
    <w:p>
      <w:r>
        <w:t xml:space="preserve"> --description "OpenStack Networking" network</w:t>
      </w:r>
    </w:p>
    <w:p>
      <w:r>
        <w:t>5）创建网络服务endpoint</w:t>
      </w:r>
    </w:p>
    <w:p>
      <w:r>
        <w:t>#openstack endpoint create --region RegionOne \</w:t>
      </w:r>
    </w:p>
    <w:p>
      <w:r>
        <w:t>network public http://controller:9696</w:t>
      </w:r>
    </w:p>
    <w:p>
      <w:r>
        <w:t>#openstack endpoint create --region RegionOne \</w:t>
      </w:r>
    </w:p>
    <w:p>
      <w:r>
        <w:t>network internal http://controller:9696</w:t>
      </w:r>
    </w:p>
    <w:p>
      <w:r>
        <w:t>#openstack endpoint create --region RegionOne \</w:t>
      </w:r>
    </w:p>
    <w:p>
      <w:r>
        <w:t>network admin http://controller:9696</w:t>
      </w:r>
    </w:p>
    <w:p>
      <w:r>
        <w:t>2.6.3配置neutron</w:t>
      </w:r>
    </w:p>
    <w:p>
      <w:r>
        <w:tab/>
      </w:r>
      <w:r>
        <w:t>按照官方文档neutron使用的是linuxbridge方式配置网络，本安装文档选择的是官网支持第三层网络的网络选项2，其他详情请查阅官方文档http://docs.openstack.org/mitaka/install-guide-rdo/neutron-controller-install-option2.html</w:t>
      </w:r>
    </w:p>
    <w:p>
      <w:r>
        <w:t>1）</w:t>
      </w:r>
      <w:r>
        <w:tab/>
      </w:r>
      <w:r>
        <w:t>安装neutron</w:t>
      </w:r>
    </w:p>
    <w:p>
      <w:r>
        <w:t># yum install openstack-neutron openstack-neutron-ml2 \</w:t>
      </w:r>
    </w:p>
    <w:p>
      <w:r>
        <w:t>openstack-neutron-linuxbridge ebtables</w:t>
      </w:r>
    </w:p>
    <w:p>
      <w:r>
        <w:t>2）</w:t>
      </w:r>
      <w:r>
        <w:tab/>
      </w:r>
      <w:r>
        <w:t>配置/etc/neutron/neutron.conf文件</w:t>
      </w:r>
    </w:p>
    <w:p>
      <w:r>
        <w:t></w:t>
      </w:r>
      <w:r>
        <w:tab/>
      </w:r>
      <w:r>
        <w:t>在[database]部分添加数据库连接凭证</w:t>
      </w:r>
    </w:p>
    <w:p>
      <w:r>
        <w:t>connection=mysql+pymysql://neutron:NEUTRON_DBPASS@controller/neutron</w:t>
      </w:r>
    </w:p>
    <w:p>
      <w:r>
        <w:t></w:t>
      </w:r>
      <w:r>
        <w:tab/>
      </w:r>
      <w:r>
        <w:t>在[DEFAULT]部分添加支持ml2插件</w:t>
      </w:r>
    </w:p>
    <w:p>
      <w:r>
        <w:t>[DEFAULT]</w:t>
      </w:r>
    </w:p>
    <w:p>
      <w:r>
        <w:t>...</w:t>
      </w:r>
    </w:p>
    <w:p>
      <w:r>
        <w:t>core_plugin = ml2</w:t>
      </w:r>
    </w:p>
    <w:p>
      <w:r>
        <w:t>service_plugins = router</w:t>
      </w:r>
    </w:p>
    <w:p>
      <w:r>
        <w:t>allow_overlapping_ips = True</w:t>
      </w:r>
    </w:p>
    <w:p>
      <w:r>
        <w:t></w:t>
      </w:r>
      <w:r>
        <w:tab/>
      </w:r>
      <w:r>
        <w:t>添加rabbit验证</w:t>
      </w:r>
    </w:p>
    <w:p>
      <w:r>
        <w:t>[DEFAULT]</w:t>
      </w:r>
    </w:p>
    <w:p>
      <w:r>
        <w:t>...</w:t>
      </w:r>
    </w:p>
    <w:p>
      <w:r>
        <w:t>rpc_backend = rabbit</w:t>
      </w:r>
    </w:p>
    <w:p/>
    <w:p>
      <w:r>
        <w:t>[oslo_messaging_rabbit]</w:t>
      </w:r>
    </w:p>
    <w:p>
      <w:r>
        <w:t>...</w:t>
      </w:r>
    </w:p>
    <w:p>
      <w:r>
        <w:t>rabbit_host = controller</w:t>
      </w:r>
    </w:p>
    <w:p>
      <w:r>
        <w:t>rabbit_userid = openstack</w:t>
      </w:r>
    </w:p>
    <w:p>
      <w:r>
        <w:t>rabbit_password = RABBIT_PASS</w:t>
      </w:r>
    </w:p>
    <w:p>
      <w:r>
        <w:t></w:t>
      </w:r>
      <w:r>
        <w:tab/>
      </w:r>
      <w:r>
        <w:t>配置元数据主机和共享密钥</w:t>
      </w:r>
    </w:p>
    <w:p>
      <w:r>
        <w:t>[DEFAULT]</w:t>
      </w:r>
    </w:p>
    <w:p>
      <w:r>
        <w:t>...</w:t>
      </w:r>
    </w:p>
    <w:p>
      <w:r>
        <w:t>nova_metadata_ip = controller</w:t>
      </w:r>
    </w:p>
    <w:p>
      <w:r>
        <w:t>metadata_proxy_shared_secret = METADATA_SECRET</w:t>
      </w:r>
    </w:p>
    <w:p>
      <w:r>
        <w:rPr>
          <w:rFonts w:hint="eastAsia"/>
        </w:rPr>
        <w:t>可以将</w:t>
      </w:r>
      <w:r>
        <w:t>METADATA_SECRET替换为自定义，只要nova的配置里元数据密钥对应即可</w:t>
      </w:r>
    </w:p>
    <w:p>
      <w:r>
        <w:t></w:t>
      </w:r>
      <w:r>
        <w:tab/>
      </w:r>
      <w:r>
        <w:t>添加keystone认证</w:t>
      </w:r>
    </w:p>
    <w:p>
      <w:r>
        <w:t>[DEFAULT]</w:t>
      </w:r>
    </w:p>
    <w:p>
      <w:r>
        <w:t>...</w:t>
      </w:r>
    </w:p>
    <w:p>
      <w:r>
        <w:t>auth_strategy = keystone</w:t>
      </w:r>
    </w:p>
    <w:p/>
    <w:p>
      <w:r>
        <w:t>[keystone_authtoken]</w:t>
      </w:r>
    </w:p>
    <w:p>
      <w:r>
        <w:t>...</w:t>
      </w:r>
    </w:p>
    <w:p>
      <w:r>
        <w:t>auth_uri = http://controller:5000</w:t>
      </w:r>
    </w:p>
    <w:p>
      <w:r>
        <w:t>auth_url = http://controller:35357</w:t>
      </w:r>
    </w:p>
    <w:p>
      <w:r>
        <w:t>memcached_servers = controller:11211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project_name = service</w:t>
      </w:r>
    </w:p>
    <w:p>
      <w:r>
        <w:t>username = neutron</w:t>
      </w:r>
    </w:p>
    <w:p>
      <w:r>
        <w:t>password = NEUTRON_PASS</w:t>
      </w:r>
    </w:p>
    <w:p>
      <w:r>
        <w:t></w:t>
      </w:r>
      <w:r>
        <w:tab/>
      </w:r>
      <w:r>
        <w:t>配置nova访问参数</w:t>
      </w:r>
    </w:p>
    <w:p>
      <w:r>
        <w:t>[DEFAULT]</w:t>
      </w:r>
    </w:p>
    <w:p>
      <w:r>
        <w:t>...</w:t>
      </w:r>
    </w:p>
    <w:p>
      <w:r>
        <w:t>notify_nova_on_port_status_changes = True</w:t>
      </w:r>
    </w:p>
    <w:p>
      <w:r>
        <w:t>notify_nova_on_port_data_changes = True</w:t>
      </w:r>
    </w:p>
    <w:p/>
    <w:p>
      <w:r>
        <w:t>[nova]</w:t>
      </w:r>
    </w:p>
    <w:p>
      <w:r>
        <w:t>...</w:t>
      </w:r>
    </w:p>
    <w:p>
      <w:r>
        <w:t>auth_url = http://controller:35357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region_name = RegionOne</w:t>
      </w:r>
    </w:p>
    <w:p>
      <w:r>
        <w:t>project_name = service</w:t>
      </w:r>
    </w:p>
    <w:p>
      <w:r>
        <w:t>username = nova</w:t>
      </w:r>
    </w:p>
    <w:p>
      <w:r>
        <w:t>password = NOVA_PASS</w:t>
      </w:r>
    </w:p>
    <w:p>
      <w:r>
        <w:t></w:t>
      </w:r>
      <w:r>
        <w:tab/>
      </w:r>
      <w:r>
        <w:t>配置lock路径</w:t>
      </w:r>
    </w:p>
    <w:p>
      <w:r>
        <w:t>[oslo_concurrency]</w:t>
      </w:r>
    </w:p>
    <w:p>
      <w:r>
        <w:t>...</w:t>
      </w:r>
    </w:p>
    <w:p>
      <w:r>
        <w:t>lock_path = /var/lib/neutron/tmp</w:t>
      </w:r>
    </w:p>
    <w:p>
      <w:r>
        <w:t>3）</w:t>
      </w:r>
      <w:r>
        <w:tab/>
      </w:r>
      <w:r>
        <w:t>配置ml2插件，编辑/etc/neutron/plugins/ml2/ml2_conf.ini</w:t>
      </w:r>
    </w:p>
    <w:p>
      <w:r>
        <w:t></w:t>
      </w:r>
      <w:r>
        <w:tab/>
      </w:r>
      <w:r>
        <w:t>支持网络</w:t>
      </w:r>
    </w:p>
    <w:p>
      <w:r>
        <w:t>[ml2]</w:t>
      </w:r>
    </w:p>
    <w:p>
      <w:r>
        <w:t>...</w:t>
      </w:r>
    </w:p>
    <w:p>
      <w:r>
        <w:t>type_drivers = flat,vlan,vxlan</w:t>
      </w:r>
    </w:p>
    <w:p>
      <w:r>
        <w:t></w:t>
      </w:r>
      <w:r>
        <w:tab/>
      </w:r>
      <w:r>
        <w:t>配置租户网络</w:t>
      </w:r>
    </w:p>
    <w:p>
      <w:r>
        <w:t>[ml2]</w:t>
      </w:r>
    </w:p>
    <w:p>
      <w:r>
        <w:t>...</w:t>
      </w:r>
    </w:p>
    <w:p>
      <w:r>
        <w:t>tenant_network_types = vxlan</w:t>
      </w:r>
    </w:p>
    <w:p>
      <w:r>
        <w:t></w:t>
      </w:r>
      <w:r>
        <w:tab/>
      </w:r>
      <w:r>
        <w:t>使用linuxbridge，l2population驱动</w:t>
      </w:r>
    </w:p>
    <w:p>
      <w:r>
        <w:t>[ml2]</w:t>
      </w:r>
    </w:p>
    <w:p>
      <w:r>
        <w:t>...</w:t>
      </w:r>
    </w:p>
    <w:p>
      <w:r>
        <w:t>mechanism_drivers = linuxbridge,l2population</w:t>
      </w:r>
    </w:p>
    <w:p>
      <w:r>
        <w:t></w:t>
      </w:r>
      <w:r>
        <w:tab/>
      </w:r>
      <w:r>
        <w:t>启用端口安全扩展</w:t>
      </w:r>
    </w:p>
    <w:p>
      <w:r>
        <w:t>[ml2]</w:t>
      </w:r>
    </w:p>
    <w:p>
      <w:r>
        <w:t>...</w:t>
      </w:r>
    </w:p>
    <w:p>
      <w:r>
        <w:t>extension_drivers = port_security</w:t>
      </w:r>
    </w:p>
    <w:p>
      <w:r>
        <w:t></w:t>
      </w:r>
      <w:r>
        <w:tab/>
      </w:r>
      <w:r>
        <w:t>配置虚拟网络提供flat</w:t>
      </w:r>
    </w:p>
    <w:p>
      <w:r>
        <w:t>[ml2_type_flat]</w:t>
      </w:r>
    </w:p>
    <w:p>
      <w:r>
        <w:t>...</w:t>
      </w:r>
    </w:p>
    <w:p>
      <w:r>
        <w:t>flat_networks = provider</w:t>
      </w:r>
    </w:p>
    <w:p>
      <w:r>
        <w:t></w:t>
      </w:r>
      <w:r>
        <w:tab/>
      </w:r>
      <w:r>
        <w:t>配置vxlan标识比例</w:t>
      </w:r>
    </w:p>
    <w:p>
      <w:r>
        <w:t>[ml2_type_vxlan]</w:t>
      </w:r>
    </w:p>
    <w:p>
      <w:r>
        <w:t>...</w:t>
      </w:r>
    </w:p>
    <w:p>
      <w:r>
        <w:t>vni_ranges = 1:1000</w:t>
      </w:r>
    </w:p>
    <w:p>
      <w:r>
        <w:t></w:t>
      </w:r>
      <w:r>
        <w:tab/>
      </w:r>
      <w:r>
        <w:t>提高ipset效率配置</w:t>
      </w:r>
    </w:p>
    <w:p>
      <w:r>
        <w:t>[securitygroup]</w:t>
      </w:r>
    </w:p>
    <w:p>
      <w:r>
        <w:t>...</w:t>
      </w:r>
    </w:p>
    <w:p>
      <w:r>
        <w:t>enable_ipset = True</w:t>
      </w:r>
    </w:p>
    <w:p>
      <w:r>
        <w:t>4）配置linuxbridge。/etc/neutron/plugins/ml2/linuxbridge_agent.ini</w:t>
      </w:r>
    </w:p>
    <w:p>
      <w:r>
        <w:t></w:t>
      </w:r>
      <w:r>
        <w:tab/>
      </w:r>
      <w:r>
        <w:t>配置物理网络接口</w:t>
      </w:r>
    </w:p>
    <w:p>
      <w:r>
        <w:t>[linux_bridge]</w:t>
      </w:r>
    </w:p>
    <w:p>
      <w:r>
        <w:t>physical_interface_mappings = provider:PROVIDER_INTERFACE_NAME</w:t>
      </w:r>
    </w:p>
    <w:p>
      <w:r>
        <w:rPr>
          <w:rFonts w:hint="eastAsia"/>
        </w:rPr>
        <w:t>将</w:t>
      </w:r>
      <w:r>
        <w:t>PROVIDER_INTERFACE_NAME修改为物理网络接口</w:t>
      </w:r>
    </w:p>
    <w:p>
      <w:r>
        <w:t></w:t>
      </w:r>
      <w:r>
        <w:tab/>
      </w:r>
      <w:r>
        <w:t>配置vxlan第二层网络的接入物理地址</w:t>
      </w:r>
    </w:p>
    <w:p>
      <w:r>
        <w:t>[vxlan]</w:t>
      </w:r>
    </w:p>
    <w:p>
      <w:r>
        <w:t>enable_vxlan = True</w:t>
      </w:r>
    </w:p>
    <w:p>
      <w:r>
        <w:t>local_ip = OVERLAY_INTERFACE_IP_ADDRESS</w:t>
      </w:r>
    </w:p>
    <w:p>
      <w:r>
        <w:t>l2_population = True</w:t>
      </w:r>
    </w:p>
    <w:p>
      <w:r>
        <w:t></w:t>
      </w:r>
      <w:r>
        <w:tab/>
      </w:r>
      <w:r>
        <w:t>配置防火墙驱动</w:t>
      </w:r>
    </w:p>
    <w:p>
      <w:r>
        <w:t>[securitygroup]</w:t>
      </w:r>
    </w:p>
    <w:p>
      <w:r>
        <w:t>...</w:t>
      </w:r>
    </w:p>
    <w:p>
      <w:r>
        <w:t>enable_security_group = True</w:t>
      </w:r>
    </w:p>
    <w:p>
      <w:r>
        <w:t>firewall_driver = neutron.agent.linux.iptables_firewall.IptablesFirewallDriver</w:t>
      </w:r>
    </w:p>
    <w:p>
      <w:r>
        <w:t>5）配置第三层网络代理</w:t>
      </w:r>
    </w:p>
    <w:p>
      <w:r>
        <w:t></w:t>
      </w:r>
      <w:r>
        <w:tab/>
      </w:r>
      <w:r>
        <w:t>配置Linux网桥接口驱动程序和外部网络桥:</w:t>
      </w:r>
    </w:p>
    <w:p>
      <w:r>
        <w:t>[DEFAULT]</w:t>
      </w:r>
    </w:p>
    <w:p>
      <w:r>
        <w:t>...</w:t>
      </w:r>
    </w:p>
    <w:p>
      <w:r>
        <w:t>interface_driver = neutron.agent.linux.interface.BridgeInterfaceDriver</w:t>
      </w:r>
    </w:p>
    <w:p>
      <w:r>
        <w:t>external_network_bridge =</w:t>
      </w:r>
    </w:p>
    <w:p>
      <w:r>
        <w:t>7）</w:t>
      </w:r>
      <w:r>
        <w:tab/>
      </w:r>
      <w:r>
        <w:t>配置dhcp代理</w:t>
      </w:r>
    </w:p>
    <w:p>
      <w:r>
        <w:t></w:t>
      </w:r>
      <w:r>
        <w:tab/>
      </w:r>
      <w:r>
        <w:t>配置linux网桥接口驱动</w:t>
      </w:r>
    </w:p>
    <w:p>
      <w:r>
        <w:t>[DEFAULT]</w:t>
      </w:r>
    </w:p>
    <w:p>
      <w:r>
        <w:t>...</w:t>
      </w:r>
    </w:p>
    <w:p>
      <w:r>
        <w:t>interface_driver = neutron.agent.linux.interface.BridgeInterfaceDriver</w:t>
      </w:r>
    </w:p>
    <w:p>
      <w:r>
        <w:t>dhcp_driver = neutron.agent.linux.dhcp.Dnsmasq</w:t>
      </w:r>
    </w:p>
    <w:p>
      <w:r>
        <w:t>enable_isolated_metadata = True</w:t>
      </w:r>
    </w:p>
    <w:p>
      <w:r>
        <w:t>8）</w:t>
      </w:r>
      <w:r>
        <w:tab/>
      </w:r>
      <w:r>
        <w:t xml:space="preserve">编辑/etc/nova/nova.conf </w:t>
      </w:r>
    </w:p>
    <w:p>
      <w:r>
        <w:t></w:t>
      </w:r>
      <w:r>
        <w:tab/>
      </w:r>
      <w:r>
        <w:t>配置neutron访问参数和共享密钥</w:t>
      </w:r>
    </w:p>
    <w:p>
      <w:r>
        <w:t>[neutron]</w:t>
      </w:r>
      <w:r>
        <w:tab/>
      </w:r>
    </w:p>
    <w:p>
      <w:r>
        <w:t>...</w:t>
      </w:r>
    </w:p>
    <w:p>
      <w:r>
        <w:t>url = http://controller:9696</w:t>
      </w:r>
    </w:p>
    <w:p>
      <w:r>
        <w:t>auth_url = http://controller:35357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region_name = RegionOne</w:t>
      </w:r>
    </w:p>
    <w:p>
      <w:r>
        <w:t>project_name = service</w:t>
      </w:r>
    </w:p>
    <w:p>
      <w:r>
        <w:t>username = neutron</w:t>
      </w:r>
    </w:p>
    <w:p>
      <w:r>
        <w:t>password = NEUTRON_PASS</w:t>
      </w:r>
    </w:p>
    <w:p/>
    <w:p>
      <w:r>
        <w:t>service_metadata_proxy = True</w:t>
      </w:r>
    </w:p>
    <w:p>
      <w:r>
        <w:t>metadata_proxy_shared_secret = METADATA_SECRET</w:t>
      </w:r>
    </w:p>
    <w:p>
      <w:r>
        <w:t>9）</w:t>
      </w:r>
      <w:r>
        <w:tab/>
      </w:r>
      <w:r>
        <w:t>创建ml2插件软链接</w:t>
      </w:r>
    </w:p>
    <w:p>
      <w:r>
        <w:t>#ln -s /etc/neutron/plugins/ml2/ml2_conf.ini /etc/neutron/plugin.ini</w:t>
      </w:r>
    </w:p>
    <w:p>
      <w:r>
        <w:t>10）</w:t>
      </w:r>
      <w:r>
        <w:tab/>
      </w:r>
      <w:r>
        <w:t>填充数据库</w:t>
      </w:r>
    </w:p>
    <w:p>
      <w:r>
        <w:t># su -s /bin/sh -c "neutron-db-manage --config-file /etc/neutron/neutron.conf \</w:t>
      </w:r>
    </w:p>
    <w:p>
      <w:r>
        <w:t>--config-file /etc/neutron/plugins/ml2/ml2_conf.ini upgrade head" neutron</w:t>
      </w:r>
    </w:p>
    <w:p>
      <w:r>
        <w:t>11）重启计算服务</w:t>
      </w:r>
    </w:p>
    <w:p>
      <w:r>
        <w:t># systemctl restart openstack-nova-api.service</w:t>
      </w:r>
    </w:p>
    <w:p>
      <w:r>
        <w:t>12）启动网络服务并添加开机自启动</w:t>
      </w:r>
    </w:p>
    <w:p>
      <w:r>
        <w:t># systemctl enable neutron-server.service \</w:t>
      </w:r>
    </w:p>
    <w:p>
      <w:r>
        <w:t xml:space="preserve">  neutron-linuxbridge-agent.service neutron-dhcp-agent.service \</w:t>
      </w:r>
    </w:p>
    <w:p>
      <w:r>
        <w:t xml:space="preserve">  neutron-metadata-agent.service</w:t>
      </w:r>
    </w:p>
    <w:p>
      <w:r>
        <w:t># systemctl start neutron-server.service \</w:t>
      </w:r>
    </w:p>
    <w:p>
      <w:r>
        <w:t xml:space="preserve">  neutron-linuxbridge-agent.service neutron-dhcp-agent.service \</w:t>
      </w:r>
    </w:p>
    <w:p>
      <w:r>
        <w:t xml:space="preserve">  neutron-metadata-agent.service</w:t>
      </w:r>
    </w:p>
    <w:p>
      <w:r>
        <w:t>13）启动第三层网络服务</w:t>
      </w:r>
    </w:p>
    <w:p>
      <w:r>
        <w:tab/>
      </w:r>
      <w:r>
        <w:t># systemctl enable neutron-l3-agent.service</w:t>
      </w:r>
    </w:p>
    <w:p>
      <w:r>
        <w:tab/>
      </w:r>
      <w:r>
        <w:t># systemctl start neutron-l3-agent.service</w:t>
      </w:r>
    </w:p>
    <w:p>
      <w:r>
        <w:t>2.6.4配置compute节点neutron</w:t>
      </w:r>
    </w:p>
    <w:p>
      <w:r>
        <w:t>1）安装neutron</w:t>
      </w:r>
    </w:p>
    <w:p>
      <w:r>
        <w:tab/>
      </w:r>
      <w:r>
        <w:t># yum install openstack-neutron-linuxbridge ebtables ipset</w:t>
      </w:r>
    </w:p>
    <w:p>
      <w:r>
        <w:t>2）编辑/etc/neutron/neutron.conf</w:t>
      </w:r>
    </w:p>
    <w:p>
      <w:r>
        <w:t></w:t>
      </w:r>
      <w:r>
        <w:tab/>
      </w:r>
      <w:r>
        <w:t>配置rabbit认证</w:t>
      </w:r>
    </w:p>
    <w:p>
      <w:r>
        <w:t>[DEFAULT]</w:t>
      </w:r>
    </w:p>
    <w:p>
      <w:r>
        <w:t>...</w:t>
      </w:r>
    </w:p>
    <w:p>
      <w:r>
        <w:t>rpc_backend = rabbit</w:t>
      </w:r>
    </w:p>
    <w:p/>
    <w:p>
      <w:r>
        <w:t>[oslo_messaging_rabbit]</w:t>
      </w:r>
    </w:p>
    <w:p>
      <w:r>
        <w:t>...</w:t>
      </w:r>
    </w:p>
    <w:p>
      <w:r>
        <w:t>rabbit_host = controller</w:t>
      </w:r>
    </w:p>
    <w:p>
      <w:r>
        <w:t>rabbit_userid = openstack</w:t>
      </w:r>
    </w:p>
    <w:p>
      <w:r>
        <w:t>rabbit_password = RABBIT_PASS</w:t>
      </w:r>
    </w:p>
    <w:p>
      <w:r>
        <w:t></w:t>
      </w:r>
      <w:r>
        <w:tab/>
      </w:r>
      <w:r>
        <w:t>配置keystone访问参数</w:t>
      </w:r>
    </w:p>
    <w:p>
      <w:r>
        <w:t>[DEFAULT]</w:t>
      </w:r>
    </w:p>
    <w:p>
      <w:r>
        <w:t>...</w:t>
      </w:r>
    </w:p>
    <w:p>
      <w:r>
        <w:t>auth_strategy = keystone</w:t>
      </w:r>
    </w:p>
    <w:p/>
    <w:p>
      <w:r>
        <w:t>[keystone_authtoken]</w:t>
      </w:r>
    </w:p>
    <w:p>
      <w:r>
        <w:t>...</w:t>
      </w:r>
    </w:p>
    <w:p>
      <w:r>
        <w:t>auth_uri = http://controller:5000</w:t>
      </w:r>
    </w:p>
    <w:p>
      <w:r>
        <w:t>auth_url = http://controller:35357</w:t>
      </w:r>
    </w:p>
    <w:p>
      <w:r>
        <w:t>memcached_servers = controller:11211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project_name = service</w:t>
      </w:r>
    </w:p>
    <w:p>
      <w:r>
        <w:t>username = neutron</w:t>
      </w:r>
    </w:p>
    <w:p>
      <w:r>
        <w:t>password = NEUTRON_PASS</w:t>
      </w:r>
    </w:p>
    <w:p>
      <w:r>
        <w:t></w:t>
      </w:r>
      <w:r>
        <w:tab/>
      </w:r>
      <w:r>
        <w:t>配置lock路径</w:t>
      </w:r>
    </w:p>
    <w:p>
      <w:r>
        <w:t>[oslo_concurrency]</w:t>
      </w:r>
    </w:p>
    <w:p>
      <w:r>
        <w:t>...</w:t>
      </w:r>
    </w:p>
    <w:p>
      <w:r>
        <w:t>lock_path = /var/lib/neutron/tmp</w:t>
      </w:r>
    </w:p>
    <w:p>
      <w:r>
        <w:t>3）编辑/etc/neutron/plugins/ml2/linuxbridge_agent.ini，配置linuxbridge</w:t>
      </w:r>
    </w:p>
    <w:p>
      <w:r>
        <w:t></w:t>
      </w:r>
      <w:r>
        <w:tab/>
      </w:r>
      <w:r>
        <w:t>配置物理网络接口</w:t>
      </w:r>
    </w:p>
    <w:p>
      <w:r>
        <w:t>[linux_bridge]</w:t>
      </w:r>
    </w:p>
    <w:p>
      <w:r>
        <w:t>physical_interface_mappings = provider:PROVIDER_INTERFACE_NAME</w:t>
      </w:r>
    </w:p>
    <w:p>
      <w:r>
        <w:rPr>
          <w:rFonts w:hint="eastAsia"/>
        </w:rPr>
        <w:t>将</w:t>
      </w:r>
      <w:r>
        <w:t>PROVIDER_INTERFACE_NAME替换为物理网卡</w:t>
      </w:r>
    </w:p>
    <w:p>
      <w:r>
        <w:t></w:t>
      </w:r>
      <w:r>
        <w:tab/>
      </w:r>
      <w:r>
        <w:t>配置vxlan接入第二层网络ip</w:t>
      </w:r>
    </w:p>
    <w:p>
      <w:r>
        <w:t>[vxlan]</w:t>
      </w:r>
    </w:p>
    <w:p>
      <w:r>
        <w:t>enable_vxlan = True</w:t>
      </w:r>
    </w:p>
    <w:p>
      <w:r>
        <w:t>local_ip = OVERLAY_INTERFACE_IP_ADDRESS</w:t>
      </w:r>
    </w:p>
    <w:p>
      <w:r>
        <w:t>l2_population = True</w:t>
      </w:r>
    </w:p>
    <w:p>
      <w:r>
        <w:t></w:t>
      </w:r>
      <w:r>
        <w:tab/>
      </w:r>
      <w:r>
        <w:t>配置防火墙驱动</w:t>
      </w:r>
    </w:p>
    <w:p>
      <w:r>
        <w:t>[securitygroup]</w:t>
      </w:r>
    </w:p>
    <w:p>
      <w:r>
        <w:t>...</w:t>
      </w:r>
    </w:p>
    <w:p>
      <w:r>
        <w:t>enable_security_group = True</w:t>
      </w:r>
    </w:p>
    <w:p>
      <w:r>
        <w:t>firewall_driver = neutron.agent.linux.iptables_firewall.IptablesFirewallDriver</w:t>
      </w:r>
    </w:p>
    <w:p>
      <w:r>
        <w:t>4）</w:t>
      </w:r>
      <w:r>
        <w:tab/>
      </w:r>
      <w:r>
        <w:t>配置/etc/nova/nova.conf</w:t>
      </w:r>
    </w:p>
    <w:p>
      <w:r>
        <w:t></w:t>
      </w:r>
      <w:r>
        <w:tab/>
      </w:r>
      <w:r>
        <w:t>配置neutron访问参数</w:t>
      </w:r>
    </w:p>
    <w:p>
      <w:r>
        <w:t>[neutron]</w:t>
      </w:r>
    </w:p>
    <w:p>
      <w:r>
        <w:t>...</w:t>
      </w:r>
    </w:p>
    <w:p>
      <w:r>
        <w:t>url = http://controller:9696</w:t>
      </w:r>
    </w:p>
    <w:p>
      <w:r>
        <w:t>auth_url = http://controller:35357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region_name = RegionOne</w:t>
      </w:r>
    </w:p>
    <w:p>
      <w:r>
        <w:t>project_name = service</w:t>
      </w:r>
    </w:p>
    <w:p>
      <w:r>
        <w:t>username = neutron</w:t>
      </w:r>
    </w:p>
    <w:p>
      <w:r>
        <w:t>password = NEUTRON_PASS</w:t>
      </w:r>
    </w:p>
    <w:p>
      <w:r>
        <w:t>5）</w:t>
      </w:r>
      <w:r>
        <w:tab/>
      </w:r>
      <w:r>
        <w:t>重启计算服务</w:t>
      </w:r>
    </w:p>
    <w:p>
      <w:r>
        <w:t># systemctl restart openstack-nova-compute.service</w:t>
      </w:r>
    </w:p>
    <w:p>
      <w:r>
        <w:t>6）</w:t>
      </w:r>
      <w:r>
        <w:tab/>
      </w:r>
      <w:r>
        <w:t>启动linuxbridge服务</w:t>
      </w:r>
    </w:p>
    <w:p>
      <w:r>
        <w:t># systemctl enable neutron-linuxbridge-agent.service</w:t>
      </w:r>
    </w:p>
    <w:p>
      <w:r>
        <w:t># systemctl start neutron-linuxbridge-agent.service</w:t>
      </w:r>
    </w:p>
    <w:p>
      <w:r>
        <w:t>2.7dashboard</w:t>
      </w:r>
    </w:p>
    <w:p>
      <w:r>
        <w:t>1）安装dashboard</w:t>
      </w:r>
    </w:p>
    <w:p>
      <w:r>
        <w:t xml:space="preserve">   # yum install openstack-dashboard</w:t>
      </w:r>
    </w:p>
    <w:p>
      <w:r>
        <w:t>2）编辑/etc/openstack-dashboard/local_settings</w:t>
      </w:r>
    </w:p>
    <w:p>
      <w:r>
        <w:t></w:t>
      </w:r>
      <w:r>
        <w:tab/>
      </w:r>
      <w:r>
        <w:t>配置OPENSTACK_HOST,将dashboard设置在controller节点上</w:t>
      </w:r>
    </w:p>
    <w:p>
      <w:r>
        <w:t>OPENSTACK_HOST = "controller"</w:t>
      </w:r>
    </w:p>
    <w:p>
      <w:r>
        <w:t></w:t>
      </w:r>
      <w:r>
        <w:tab/>
      </w:r>
      <w:r>
        <w:t>允许所有主机访问</w:t>
      </w:r>
    </w:p>
    <w:p>
      <w:r>
        <w:t>ALLOWED_HOSTS = ['*', ]</w:t>
      </w:r>
    </w:p>
    <w:p>
      <w:r>
        <w:t></w:t>
      </w:r>
      <w:r>
        <w:tab/>
      </w:r>
      <w:r>
        <w:t>配置memcached会话存储服务:</w:t>
      </w:r>
    </w:p>
    <w:p>
      <w:r>
        <w:t>SESSION_ENGINE = 'django.contrib.sessions.backends.cache'</w:t>
      </w:r>
    </w:p>
    <w:p/>
    <w:p>
      <w:r>
        <w:t>CACHES = {</w:t>
      </w:r>
    </w:p>
    <w:p>
      <w:r>
        <w:t xml:space="preserve">    'default': {</w:t>
      </w:r>
    </w:p>
    <w:p>
      <w:r>
        <w:t xml:space="preserve">         'BACKEND': 'django.core.cache.backends.memcached.MemcachedCache',</w:t>
      </w:r>
    </w:p>
    <w:p>
      <w:r>
        <w:t xml:space="preserve">         'LOCATION': 'controller:11211',</w:t>
      </w:r>
    </w:p>
    <w:p>
      <w:r>
        <w:t xml:space="preserve">    }</w:t>
      </w:r>
    </w:p>
    <w:p>
      <w:r>
        <w:t>}</w:t>
      </w:r>
    </w:p>
    <w:p>
      <w:r>
        <w:t></w:t>
      </w:r>
      <w:r>
        <w:tab/>
      </w:r>
      <w:r>
        <w:t>配置身份验证版本为3</w:t>
      </w:r>
    </w:p>
    <w:p>
      <w:r>
        <w:t>OPENSTACK_KEYSTONE_URL = "http://%s:5000/v3" % OPENSTACK_HOST</w:t>
      </w:r>
    </w:p>
    <w:p>
      <w:r>
        <w:t></w:t>
      </w:r>
      <w:r>
        <w:tab/>
      </w:r>
      <w:r>
        <w:t>让dashboard支持domain</w:t>
      </w:r>
    </w:p>
    <w:p>
      <w:r>
        <w:t>OPENSTACK_KEYSTONE_MULTIDOMAIN_SUPPORT = True</w:t>
      </w:r>
    </w:p>
    <w:p>
      <w:r>
        <w:t></w:t>
      </w:r>
      <w:r>
        <w:tab/>
      </w:r>
      <w:r>
        <w:t>配置API版本</w:t>
      </w:r>
    </w:p>
    <w:p>
      <w:r>
        <w:t>OPENSTACK_API_VERSIONS = {</w:t>
      </w:r>
    </w:p>
    <w:p>
      <w:r>
        <w:t xml:space="preserve">    "identity": 3,</w:t>
      </w:r>
    </w:p>
    <w:p>
      <w:r>
        <w:t xml:space="preserve">    "image": 2,</w:t>
      </w:r>
    </w:p>
    <w:p>
      <w:r>
        <w:t xml:space="preserve">    "volume": 2,</w:t>
      </w:r>
    </w:p>
    <w:p>
      <w:r>
        <w:t>}</w:t>
      </w:r>
    </w:p>
    <w:p>
      <w:r>
        <w:t></w:t>
      </w:r>
      <w:r>
        <w:tab/>
      </w:r>
      <w:r>
        <w:t>设置default为默认域</w:t>
      </w:r>
    </w:p>
    <w:p>
      <w:r>
        <w:t>OPENSTACK_KEYSTONE_DEFAULT_DOMAIN = "default"</w:t>
      </w:r>
    </w:p>
    <w:p>
      <w:r>
        <w:t></w:t>
      </w:r>
      <w:r>
        <w:tab/>
      </w:r>
      <w:r>
        <w:t>设置默认角色</w:t>
      </w:r>
    </w:p>
    <w:p>
      <w:r>
        <w:t>OPENSTACK_KEYSTONE_DEFAULT_ROLE = "user"</w:t>
      </w:r>
    </w:p>
    <w:p>
      <w:r>
        <w:t></w:t>
      </w:r>
      <w:r>
        <w:tab/>
      </w:r>
      <w:r>
        <w:t>如果你选择网络选项1,禁用支持第三层网络服务</w:t>
      </w:r>
    </w:p>
    <w:p>
      <w:r>
        <w:t>OPENSTACK_NEUTRON_NETWORK = {</w:t>
      </w:r>
    </w:p>
    <w:p>
      <w:r>
        <w:t xml:space="preserve">    ...</w:t>
      </w:r>
    </w:p>
    <w:p>
      <w:r>
        <w:t xml:space="preserve">    'enable_router': False,</w:t>
      </w:r>
    </w:p>
    <w:p>
      <w:r>
        <w:t xml:space="preserve">    'enable_quotas': False,</w:t>
      </w:r>
    </w:p>
    <w:p>
      <w:r>
        <w:t xml:space="preserve">    'enable_distributed_router': False,</w:t>
      </w:r>
    </w:p>
    <w:p>
      <w:r>
        <w:t xml:space="preserve">    'enable_ha_router': False,</w:t>
      </w:r>
    </w:p>
    <w:p>
      <w:r>
        <w:t xml:space="preserve">    'enable_lb': False,</w:t>
      </w:r>
    </w:p>
    <w:p>
      <w:r>
        <w:t xml:space="preserve">    'enable_firewall': False,</w:t>
      </w:r>
    </w:p>
    <w:p>
      <w:r>
        <w:t xml:space="preserve">    'enable_vpn': False,</w:t>
      </w:r>
    </w:p>
    <w:p>
      <w:r>
        <w:t xml:space="preserve">    'enable_fip_topology_check': False,</w:t>
      </w:r>
    </w:p>
    <w:p>
      <w:r>
        <w:t>}</w:t>
      </w:r>
    </w:p>
    <w:p>
      <w:r>
        <w:t></w:t>
      </w:r>
      <w:r>
        <w:tab/>
      </w:r>
      <w:r>
        <w:t>设置时间域</w:t>
      </w:r>
    </w:p>
    <w:p>
      <w:r>
        <w:t>TIME_ZONE = "Asia/Shanghai"</w:t>
      </w:r>
    </w:p>
    <w:p>
      <w:r>
        <w:t>3）重启服务</w:t>
      </w:r>
    </w:p>
    <w:p>
      <w:r>
        <w:tab/>
      </w:r>
      <w:r>
        <w:t># systemctl restart httpd.service memcached.service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B"/>
    <w:rsid w:val="003D7A2A"/>
    <w:rsid w:val="006C7610"/>
    <w:rsid w:val="00742357"/>
    <w:rsid w:val="007453DE"/>
    <w:rsid w:val="009E7E6D"/>
    <w:rsid w:val="00AB2C5B"/>
    <w:rsid w:val="1799129F"/>
    <w:rsid w:val="19FE3C56"/>
    <w:rsid w:val="21117389"/>
    <w:rsid w:val="30587494"/>
    <w:rsid w:val="324F2373"/>
    <w:rsid w:val="3F151D67"/>
    <w:rsid w:val="4204151E"/>
    <w:rsid w:val="48302557"/>
    <w:rsid w:val="48BE28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38</Pages>
  <Words>3159</Words>
  <Characters>18010</Characters>
  <Lines>150</Lines>
  <Paragraphs>42</Paragraphs>
  <ScaleCrop>false</ScaleCrop>
  <LinksUpToDate>false</LinksUpToDate>
  <CharactersWithSpaces>21127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2016-06-16T06:36:00Z</dcterms:created>
  <dc:creator>小左</dc:creator>
  <cp:lastModifiedBy>admin</cp:lastModifiedBy>
  <dcterms:modified xsi:type="dcterms:W3CDTF">2016-06-16T09:16:33Z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