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70" w:rsidRDefault="00FF46A6" w:rsidP="00FF46A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46A6">
        <w:rPr>
          <w:rFonts w:ascii="Times New Roman" w:hAnsi="Times New Roman" w:cs="Times New Roman"/>
          <w:sz w:val="24"/>
          <w:szCs w:val="24"/>
          <w:shd w:val="clear" w:color="auto" w:fill="FFFFFF"/>
        </w:rPr>
        <w:t>Повсюду под предложением “</w:t>
      </w:r>
      <w:proofErr w:type="spellStart"/>
      <w:r w:rsidRPr="00FF46A6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Expected</w:t>
      </w:r>
      <w:proofErr w:type="spellEnd"/>
      <w:r w:rsidRPr="00FF46A6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F46A6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alert</w:t>
      </w:r>
      <w:proofErr w:type="spellEnd"/>
      <w:r w:rsidRPr="00FF46A6">
        <w:rPr>
          <w:rFonts w:ascii="Times New Roman" w:hAnsi="Times New Roman" w:cs="Times New Roman"/>
          <w:sz w:val="24"/>
          <w:szCs w:val="24"/>
          <w:shd w:val="clear" w:color="auto" w:fill="FFFFFF"/>
        </w:rPr>
        <w:t>” подразумевается, что ответ должен быть отрицательным, но система должна как-то сигнализировать юзеру о причине проблемы.</w:t>
      </w:r>
    </w:p>
    <w:p w:rsidR="00FF46A6" w:rsidRDefault="00FF46A6" w:rsidP="00FF46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Скопировано с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F46A6">
          <w:rPr>
            <w:rStyle w:val="a3"/>
            <w:rFonts w:ascii="Times New Roman" w:hAnsi="Times New Roman" w:cs="Times New Roman"/>
            <w:sz w:val="24"/>
            <w:szCs w:val="24"/>
          </w:rPr>
          <w:t>http://testitquickly.com/2009/09/09/vvodeste-login</w:t>
        </w:r>
        <w:r w:rsidRPr="00FF46A6">
          <w:rPr>
            <w:rStyle w:val="a3"/>
            <w:rFonts w:ascii="Times New Roman" w:hAnsi="Times New Roman" w:cs="Times New Roman"/>
            <w:sz w:val="24"/>
            <w:szCs w:val="24"/>
          </w:rPr>
          <w:t>u</w:t>
        </w:r>
        <w:r w:rsidRPr="00FF46A6">
          <w:rPr>
            <w:rStyle w:val="a3"/>
            <w:rFonts w:ascii="Times New Roman" w:hAnsi="Times New Roman" w:cs="Times New Roman"/>
            <w:sz w:val="24"/>
            <w:szCs w:val="24"/>
          </w:rPr>
          <w:t>-la-adnaklassni6i/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FF46A6" w:rsidRDefault="00FF46A6" w:rsidP="00FF46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ИМХО – годно написано.</w:t>
      </w:r>
    </w:p>
    <w:p w:rsidR="00FF46A6" w:rsidRPr="00FF46A6" w:rsidRDefault="00FF46A6" w:rsidP="00FF46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F46A6" w:rsidRDefault="00FF46A6" w:rsidP="00FF46A6">
      <w:pPr>
        <w:pStyle w:val="2"/>
        <w:shd w:val="clear" w:color="auto" w:fill="FFFFFF"/>
        <w:spacing w:before="0" w:beforeAutospacing="0" w:after="0" w:afterAutospacing="0" w:line="292" w:lineRule="atLeast"/>
        <w:rPr>
          <w:rStyle w:val="a6"/>
          <w:b/>
          <w:bCs/>
          <w:color w:val="333333"/>
          <w:spacing w:val="15"/>
          <w:sz w:val="24"/>
          <w:szCs w:val="24"/>
        </w:rPr>
      </w:pPr>
      <w:r w:rsidRPr="00FF46A6">
        <w:rPr>
          <w:rStyle w:val="a6"/>
          <w:b/>
          <w:bCs/>
          <w:color w:val="333333"/>
          <w:spacing w:val="15"/>
          <w:sz w:val="24"/>
          <w:szCs w:val="24"/>
        </w:rPr>
        <w:t>Ввод некорректных данных</w:t>
      </w:r>
    </w:p>
    <w:p w:rsidR="00FF46A6" w:rsidRPr="00FF46A6" w:rsidRDefault="00FF46A6" w:rsidP="00FF46A6">
      <w:pPr>
        <w:pStyle w:val="2"/>
        <w:shd w:val="clear" w:color="auto" w:fill="FFFFFF"/>
        <w:spacing w:before="0" w:beforeAutospacing="0" w:after="0" w:afterAutospacing="0" w:line="292" w:lineRule="atLeast"/>
        <w:rPr>
          <w:color w:val="333333"/>
          <w:spacing w:val="15"/>
          <w:sz w:val="24"/>
          <w:szCs w:val="24"/>
          <w:lang w:val="en-US"/>
        </w:rPr>
      </w:pP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корректный логин и корректный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успешно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залогинен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Разлогиниться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Почистить кэш и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куки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(открыть/закрыть браузер?).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Оставить оба поля пустыми. Нажать на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Оставить пустое поле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Нажать на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Оставить пустое поле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password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Нажать на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корректный логин и некорректный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некорректный логин, но корректный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некорректный логин и некорректный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В поле логина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корректный пароль, а в поле пароля ввести корректный логин.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 &lt;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script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&gt;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(123)&lt;/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script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&gt; и корректный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поле логина SQL запрос (‘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or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‘a’ = ‘a'; DROP TABLE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user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; SELECT * FROM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blog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WHERE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code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LIKE ‘a%’;)   — структура запроса зависит от DB.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spellEnd"/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e</w:t>
      </w:r>
      <w:proofErr w:type="spellStart"/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46A6">
        <w:rPr>
          <w:rFonts w:ascii="Times New Roman" w:hAnsi="Times New Roman" w:cs="Times New Roman"/>
          <w:color w:val="333333"/>
          <w:sz w:val="24"/>
          <w:szCs w:val="24"/>
        </w:rPr>
        <w:t>в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46A6">
        <w:rPr>
          <w:rFonts w:ascii="Times New Roman" w:hAnsi="Times New Roman" w:cs="Times New Roman"/>
          <w:color w:val="333333"/>
          <w:sz w:val="24"/>
          <w:szCs w:val="24"/>
        </w:rPr>
        <w:t>поле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46A6">
        <w:rPr>
          <w:rFonts w:ascii="Times New Roman" w:hAnsi="Times New Roman" w:cs="Times New Roman"/>
          <w:color w:val="333333"/>
          <w:sz w:val="24"/>
          <w:szCs w:val="24"/>
        </w:rPr>
        <w:t>логина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46A6">
        <w:rPr>
          <w:rFonts w:ascii="Times New Roman" w:hAnsi="Times New Roman" w:cs="Times New Roman"/>
          <w:color w:val="333333"/>
          <w:sz w:val="24"/>
          <w:szCs w:val="24"/>
        </w:rPr>
        <w:t>скрипт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(&lt;script&gt;alert(“Hello, world!”)&lt;/alert&gt;, &lt;script&gt;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document.getElementByID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(“…”).disabled=true&lt;/script&gt;)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поле логина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html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-теги (&lt;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form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action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=”</w:t>
      </w:r>
      <w:hyperlink w:history="1">
        <w:r w:rsidRPr="00FF46A6">
          <w:rPr>
            <w:rStyle w:val="a3"/>
            <w:rFonts w:ascii="Times New Roman" w:hAnsi="Times New Roman" w:cs="Times New Roman"/>
            <w:color w:val="265E15"/>
            <w:sz w:val="24"/>
            <w:szCs w:val="24"/>
          </w:rPr>
          <w:t>http://live.hh.ru”&gt;&lt;input</w:t>
        </w:r>
      </w:hyperlink>
      <w:r w:rsidRPr="00FF46A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type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=”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submit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”&gt;&lt;/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form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&gt;)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Ввeсти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поле логина сложную последовательность символов вроде “♣♂” , “”‘~!@#$%^&amp;*()?&gt;,./\&lt;]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[ 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/*&lt;!–“”, “${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code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}”;–&gt;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поле логина текст состоящий из одних пробелов;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поле логина правильный логин, начинающийся с нескольких пробелов, и правильный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поле логина правильный логин, после которого следуют нескольких пробелов, и правильный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корректный логин и корректный пароль. Нажать на кнопку “Назад” в браузере.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непонятно – или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page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should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expired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, или увидеть те же поля. Если второе – ввести в поля снова логин и пароль. Перейти.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Залогинен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корректный логин. Указать пароль с использованием букв РАЗНОГО регистра.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 с использованием букв РАЗНОГО регистра. Указать корректный пароль.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Зарегистрировать пользователя с логином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VasEA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можно. Попытаться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, используя в логине буквы только одного регистра (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vasea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можно.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Зарегистрировать пользователя с логином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petea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iZMaIL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можно. Попытаться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, используя в пароле буквы только одного регистра (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petea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izmail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Алерт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должен указать на причину?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Проверить ограничение на длину логина и пароля при регистрации? Ввести 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qqweqweqweqweqweqweqweqweqweqweqweqweqweqwe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/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qqweqweqweqweqweqweqweqweqweqweqweqweqweqwe</w:t>
      </w:r>
      <w:proofErr w:type="spellEnd"/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Ввести логин/пароль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Aa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!@#$%^&amp;*()-_+=`~/\,.?&gt;&lt;|b /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PaSSword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!@#$%^&amp;*()-_+=`~/\,.?&gt;&lt;| Есть ли ограничения на допустимые символы?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Ввести логин/пароль Иван/Болван Возможно ли создание имени/пароль 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с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например кириллицей, если да – то как потом эта форма отрабатывает?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ksjdksbdshdoueywfgjwevflwjeyfvowyecsydcvsldc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(несуществующий в базе), оставить поле пароля пустым.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such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user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doesn’t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exist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Открыть первый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бразуер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валидным юзером. Открыть второй браузер.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тем же самым валидным юзером.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можно.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Разлогиниться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 первом браузере.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можно. Перейти во второй браузер. Сделать что-нибудь, что может сделать только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залогиненный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юзер.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можно.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Открыть браузер. Ввести в поля валидные данные. Нажать на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Отключить интернет. Получить “страница недоступна”. Подключить интернет обратно. Зайти на сайт.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не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залогинен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Блокируется ли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акаунт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/IP того, кто введет n-количество раз не правильный пароль?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Установить фокус на поле логина. Ввести текст. Нажать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Tab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на клавиатуре.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фокус перемещается на поле пароля. Ввести текст. Нажать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Tab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на клавиатуре.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фокус перемещается на галочку “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remember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me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”. Нажать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Space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на клавиатуре.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появилась галочка. Нажать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Tab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на клавиатуре.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фокус перемещается на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Нажать кнопку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Enter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на клавиатуре.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процесс пошёл.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User should be a registered user with his/her account expired.    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Clicks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on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button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A message should appear stating ‘Your account has been expired’.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Проверка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46A6">
        <w:rPr>
          <w:rFonts w:ascii="Times New Roman" w:hAnsi="Times New Roman" w:cs="Times New Roman"/>
          <w:color w:val="333333"/>
          <w:sz w:val="24"/>
          <w:szCs w:val="24"/>
        </w:rPr>
        <w:t>на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‘Remember me on this computer’. </w:t>
      </w: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Заполнить поля валидными данными.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Чекнуть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галочку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Remember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me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Закрыть браузер. Открыть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бразуер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. Открыть страницу сайта.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логин для входа не требуется.</w:t>
      </w:r>
    </w:p>
    <w:p w:rsidR="00FF46A6" w:rsidRPr="00FF46A6" w:rsidRDefault="00FF46A6" w:rsidP="00FF46A6">
      <w:pPr>
        <w:numPr>
          <w:ilvl w:val="0"/>
          <w:numId w:val="5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Ввести логин существующего пользователя, обрамив его уголками: &lt;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userlogin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&gt;. Причина: иногда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валидатор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вырезает запрещенные символы и проверяет остаток, однако после прохождения проверки передает дальше оригинальную строку.</w:t>
      </w:r>
    </w:p>
    <w:p w:rsidR="00FF46A6" w:rsidRPr="00FF46A6" w:rsidRDefault="00FF46A6" w:rsidP="00FF46A6">
      <w:p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</w:p>
    <w:p w:rsidR="00FF46A6" w:rsidRDefault="00FF46A6" w:rsidP="00FF46A6">
      <w:pPr>
        <w:pStyle w:val="2"/>
        <w:shd w:val="clear" w:color="auto" w:fill="FFFFFF"/>
        <w:spacing w:before="0" w:beforeAutospacing="0" w:after="0" w:afterAutospacing="0" w:line="292" w:lineRule="atLeast"/>
        <w:rPr>
          <w:rStyle w:val="a6"/>
          <w:b/>
          <w:bCs/>
          <w:color w:val="333333"/>
          <w:spacing w:val="15"/>
          <w:sz w:val="24"/>
          <w:szCs w:val="24"/>
          <w:lang w:val="en-US"/>
        </w:rPr>
      </w:pPr>
      <w:r w:rsidRPr="00FF46A6">
        <w:rPr>
          <w:rStyle w:val="a6"/>
          <w:b/>
          <w:bCs/>
          <w:color w:val="333333"/>
          <w:spacing w:val="15"/>
          <w:sz w:val="24"/>
          <w:szCs w:val="24"/>
        </w:rPr>
        <w:t>Смена/удаление логинов</w:t>
      </w:r>
    </w:p>
    <w:p w:rsidR="00FF46A6" w:rsidRPr="00FF46A6" w:rsidRDefault="00FF46A6" w:rsidP="00FF46A6">
      <w:pPr>
        <w:pStyle w:val="2"/>
        <w:shd w:val="clear" w:color="auto" w:fill="FFFFFF"/>
        <w:spacing w:before="0" w:beforeAutospacing="0" w:after="0" w:afterAutospacing="0" w:line="292" w:lineRule="atLeast"/>
        <w:rPr>
          <w:b w:val="0"/>
          <w:bCs w:val="0"/>
          <w:color w:val="333333"/>
          <w:spacing w:val="15"/>
          <w:sz w:val="24"/>
          <w:szCs w:val="24"/>
          <w:lang w:val="en-US"/>
        </w:rPr>
      </w:pPr>
    </w:p>
    <w:p w:rsidR="00FF46A6" w:rsidRPr="00FF46A6" w:rsidRDefault="00FF46A6" w:rsidP="00FF46A6">
      <w:pPr>
        <w:numPr>
          <w:ilvl w:val="0"/>
          <w:numId w:val="6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В базе или настройках сайта указать, что срок годности определенного логина истек.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этим логином.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Alert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6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корректными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логином/паролем. Сменить пароль.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новым паролем.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пароль сменен, можно зайти.</w:t>
      </w:r>
    </w:p>
    <w:p w:rsidR="00FF46A6" w:rsidRPr="00FF46A6" w:rsidRDefault="00FF46A6" w:rsidP="00FF46A6">
      <w:pPr>
        <w:numPr>
          <w:ilvl w:val="0"/>
          <w:numId w:val="6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Смена пароля и заход под старым</w:t>
      </w:r>
    </w:p>
    <w:p w:rsidR="00FF46A6" w:rsidRPr="00FF46A6" w:rsidRDefault="00FF46A6" w:rsidP="00FF46A6">
      <w:pPr>
        <w:numPr>
          <w:ilvl w:val="1"/>
          <w:numId w:val="6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запомнить пароль</w:t>
      </w:r>
    </w:p>
    <w:p w:rsidR="00FF46A6" w:rsidRPr="00FF46A6" w:rsidRDefault="00FF46A6" w:rsidP="00FF46A6">
      <w:pPr>
        <w:numPr>
          <w:ilvl w:val="1"/>
          <w:numId w:val="6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войти в систему</w:t>
      </w:r>
    </w:p>
    <w:p w:rsidR="00FF46A6" w:rsidRPr="00FF46A6" w:rsidRDefault="00FF46A6" w:rsidP="00FF46A6">
      <w:pPr>
        <w:numPr>
          <w:ilvl w:val="1"/>
          <w:numId w:val="6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поменять пароль</w:t>
      </w:r>
    </w:p>
    <w:p w:rsidR="00FF46A6" w:rsidRPr="00FF46A6" w:rsidRDefault="00FF46A6" w:rsidP="00FF46A6">
      <w:pPr>
        <w:numPr>
          <w:ilvl w:val="1"/>
          <w:numId w:val="6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разлогиниться</w:t>
      </w:r>
      <w:proofErr w:type="spellEnd"/>
    </w:p>
    <w:p w:rsidR="00FF46A6" w:rsidRPr="00FF46A6" w:rsidRDefault="00FF46A6" w:rsidP="00FF46A6">
      <w:pPr>
        <w:numPr>
          <w:ilvl w:val="1"/>
          <w:numId w:val="6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обратно со старым паролем.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не пускает.</w:t>
      </w:r>
    </w:p>
    <w:p w:rsidR="00FF46A6" w:rsidRPr="00FF46A6" w:rsidRDefault="00FF46A6" w:rsidP="00FF46A6">
      <w:pPr>
        <w:numPr>
          <w:ilvl w:val="0"/>
          <w:numId w:val="6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корректными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логином/паролем. Переименовать аккаунт. Перегрузить браузер.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старыми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логином/паролем.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не пускает.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новым логином/паролем.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пускает.</w:t>
      </w:r>
    </w:p>
    <w:p w:rsidR="00FF46A6" w:rsidRPr="00FF46A6" w:rsidRDefault="00FF46A6" w:rsidP="00FF46A6">
      <w:pPr>
        <w:numPr>
          <w:ilvl w:val="0"/>
          <w:numId w:val="6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lastRenderedPageBreak/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корректными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логином/паролем. Удалить аккаунт. Перегрузить браузер.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Залогиниться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под 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старыми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логином/паролем.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: не пускает.</w:t>
      </w:r>
    </w:p>
    <w:p w:rsidR="00FF46A6" w:rsidRPr="00FF46A6" w:rsidRDefault="00FF46A6" w:rsidP="00FF46A6">
      <w:pPr>
        <w:shd w:val="clear" w:color="auto" w:fill="FFFFFF"/>
        <w:spacing w:after="0" w:line="292" w:lineRule="atLeast"/>
        <w:ind w:right="480"/>
        <w:rPr>
          <w:rFonts w:ascii="Times New Roman" w:hAnsi="Times New Roman" w:cs="Times New Roman"/>
          <w:color w:val="333333"/>
          <w:sz w:val="24"/>
          <w:szCs w:val="24"/>
        </w:rPr>
      </w:pPr>
    </w:p>
    <w:p w:rsidR="00FF46A6" w:rsidRDefault="00FF46A6" w:rsidP="00FF46A6">
      <w:pPr>
        <w:pStyle w:val="2"/>
        <w:shd w:val="clear" w:color="auto" w:fill="FFFFFF"/>
        <w:spacing w:before="0" w:beforeAutospacing="0" w:after="0" w:afterAutospacing="0" w:line="292" w:lineRule="atLeast"/>
        <w:rPr>
          <w:rStyle w:val="a6"/>
          <w:b/>
          <w:bCs/>
          <w:color w:val="333333"/>
          <w:spacing w:val="15"/>
          <w:sz w:val="24"/>
          <w:szCs w:val="24"/>
          <w:lang w:val="en-US"/>
        </w:rPr>
      </w:pPr>
      <w:r w:rsidRPr="00FF46A6">
        <w:rPr>
          <w:rStyle w:val="a6"/>
          <w:b/>
          <w:bCs/>
          <w:color w:val="333333"/>
          <w:spacing w:val="15"/>
          <w:sz w:val="24"/>
          <w:szCs w:val="24"/>
        </w:rPr>
        <w:t>Особые случаи</w:t>
      </w:r>
    </w:p>
    <w:p w:rsidR="00FF46A6" w:rsidRPr="00FF46A6" w:rsidRDefault="00FF46A6" w:rsidP="00FF46A6">
      <w:pPr>
        <w:pStyle w:val="2"/>
        <w:shd w:val="clear" w:color="auto" w:fill="FFFFFF"/>
        <w:spacing w:before="0" w:beforeAutospacing="0" w:after="0" w:afterAutospacing="0" w:line="292" w:lineRule="atLeast"/>
        <w:rPr>
          <w:b w:val="0"/>
          <w:bCs w:val="0"/>
          <w:color w:val="333333"/>
          <w:spacing w:val="15"/>
          <w:sz w:val="24"/>
          <w:szCs w:val="24"/>
          <w:lang w:val="en-US"/>
        </w:rPr>
      </w:pPr>
    </w:p>
    <w:p w:rsidR="00FF46A6" w:rsidRPr="00FF46A6" w:rsidRDefault="00FF46A6" w:rsidP="00FF46A6">
      <w:pPr>
        <w:numPr>
          <w:ilvl w:val="0"/>
          <w:numId w:val="7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Вв</w:t>
      </w:r>
      <w:proofErr w:type="gram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</w:t>
      </w:r>
      <w:proofErr w:type="gramEnd"/>
      <w:r w:rsidRPr="00FF46A6">
        <w:rPr>
          <w:rFonts w:ascii="Times New Roman" w:hAnsi="Times New Roman" w:cs="Times New Roman"/>
          <w:color w:val="333333"/>
          <w:sz w:val="24"/>
          <w:szCs w:val="24"/>
        </w:rPr>
        <w:t>сти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корректный логин и корректный пароль. Скопировать полученный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и вставить его в другой браузер.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Expected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should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not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display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user’s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welcome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page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F46A6" w:rsidRPr="00FF46A6" w:rsidRDefault="00FF46A6" w:rsidP="00FF46A6">
      <w:pPr>
        <w:numPr>
          <w:ilvl w:val="0"/>
          <w:numId w:val="7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Подумать об обработке операции “вставить”, т.е. рассмотреть различные способы ввода данных.</w:t>
      </w:r>
    </w:p>
    <w:p w:rsidR="00FF46A6" w:rsidRPr="00FF46A6" w:rsidRDefault="00FF46A6" w:rsidP="00FF46A6">
      <w:pPr>
        <w:numPr>
          <w:ilvl w:val="0"/>
          <w:numId w:val="7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Как формируется запрос к серверу с данной формы (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get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post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)? Как передается пароль – в виде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хэша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 или 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плэйн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-текстом в теле </w:t>
      </w:r>
      <w:proofErr w:type="spellStart"/>
      <w:r w:rsidR="0072674F" w:rsidRPr="00FF46A6">
        <w:rPr>
          <w:rFonts w:ascii="Times New Roman" w:hAnsi="Times New Roman" w:cs="Times New Roman"/>
          <w:color w:val="333333"/>
          <w:sz w:val="24"/>
          <w:szCs w:val="24"/>
        </w:rPr>
        <w:t>post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FF46A6" w:rsidRPr="00FF46A6" w:rsidRDefault="00FF46A6" w:rsidP="00FF46A6">
      <w:pPr>
        <w:numPr>
          <w:ilvl w:val="0"/>
          <w:numId w:val="7"/>
        </w:numPr>
        <w:shd w:val="clear" w:color="auto" w:fill="FFFFFF"/>
        <w:spacing w:after="0" w:line="292" w:lineRule="atLeast"/>
        <w:ind w:left="480" w:right="48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Если данные передаются в адресной строке браузера в виде «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login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=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bla-bla&amp;password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=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</w:rPr>
        <w:t>bla-bla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</w:rPr>
        <w:t>»</w:t>
      </w:r>
    </w:p>
    <w:p w:rsidR="00FF46A6" w:rsidRPr="00FF46A6" w:rsidRDefault="00FF46A6" w:rsidP="00FF46A6">
      <w:pPr>
        <w:numPr>
          <w:ilvl w:val="1"/>
          <w:numId w:val="7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- применить все варианты некорректных данных, включая запрещенные символы, и пограничные значения;</w:t>
      </w:r>
    </w:p>
    <w:p w:rsidR="00FF46A6" w:rsidRPr="00FF46A6" w:rsidRDefault="00FF46A6" w:rsidP="00FF46A6">
      <w:pPr>
        <w:numPr>
          <w:ilvl w:val="1"/>
          <w:numId w:val="7"/>
        </w:numPr>
        <w:shd w:val="clear" w:color="auto" w:fill="FFFFFF"/>
        <w:spacing w:after="0" w:line="292" w:lineRule="atLeast"/>
        <w:ind w:left="960" w:right="96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46A6">
        <w:rPr>
          <w:rFonts w:ascii="Times New Roman" w:hAnsi="Times New Roman" w:cs="Times New Roman"/>
          <w:color w:val="333333"/>
          <w:sz w:val="24"/>
          <w:szCs w:val="24"/>
        </w:rPr>
        <w:t>- передать е</w:t>
      </w:r>
      <w:r w:rsidR="00BE3C2A">
        <w:rPr>
          <w:rFonts w:ascii="Times New Roman" w:hAnsi="Times New Roman" w:cs="Times New Roman"/>
          <w:color w:val="333333"/>
          <w:sz w:val="24"/>
          <w:szCs w:val="24"/>
        </w:rPr>
        <w:t>щ</w:t>
      </w:r>
      <w:bookmarkStart w:id="0" w:name="_GoBack"/>
      <w:bookmarkEnd w:id="0"/>
      <w:r w:rsidRPr="00FF46A6">
        <w:rPr>
          <w:rFonts w:ascii="Times New Roman" w:hAnsi="Times New Roman" w:cs="Times New Roman"/>
          <w:color w:val="333333"/>
          <w:sz w:val="24"/>
          <w:szCs w:val="24"/>
        </w:rPr>
        <w:t xml:space="preserve">е какой-нибудь параметр из существующих, напр. </w:t>
      </w:r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«login=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bla-bla&amp;password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=</w:t>
      </w:r>
      <w:proofErr w:type="spellStart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bla-bla&amp;state</w:t>
      </w:r>
      <w:proofErr w:type="spellEnd"/>
      <w:r w:rsidRPr="00FF46A6">
        <w:rPr>
          <w:rFonts w:ascii="Times New Roman" w:hAnsi="Times New Roman" w:cs="Times New Roman"/>
          <w:color w:val="333333"/>
          <w:sz w:val="24"/>
          <w:szCs w:val="24"/>
          <w:lang w:val="en-US"/>
        </w:rPr>
        <w:t>=update»</w:t>
      </w:r>
    </w:p>
    <w:p w:rsidR="00FF46A6" w:rsidRDefault="00FF46A6" w:rsidP="00FF46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46A6" w:rsidRPr="00FF46A6" w:rsidRDefault="00FF46A6" w:rsidP="00FF46A6">
      <w:pPr>
        <w:rPr>
          <w:rFonts w:ascii="Times New Roman" w:hAnsi="Times New Roman" w:cs="Times New Roman"/>
          <w:sz w:val="24"/>
          <w:szCs w:val="24"/>
        </w:rPr>
      </w:pPr>
    </w:p>
    <w:sectPr w:rsidR="00FF46A6" w:rsidRPr="00FF4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0DF"/>
    <w:multiLevelType w:val="multilevel"/>
    <w:tmpl w:val="268E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31F52"/>
    <w:multiLevelType w:val="hybridMultilevel"/>
    <w:tmpl w:val="F8F09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936809"/>
    <w:multiLevelType w:val="hybridMultilevel"/>
    <w:tmpl w:val="0016B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21621"/>
    <w:multiLevelType w:val="multilevel"/>
    <w:tmpl w:val="634A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1755A"/>
    <w:multiLevelType w:val="multilevel"/>
    <w:tmpl w:val="7F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5A7D68"/>
    <w:multiLevelType w:val="hybridMultilevel"/>
    <w:tmpl w:val="11925596"/>
    <w:lvl w:ilvl="0" w:tplc="F69204C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55706"/>
    <w:multiLevelType w:val="hybridMultilevel"/>
    <w:tmpl w:val="6EB0F7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70"/>
    <w:rsid w:val="0000330F"/>
    <w:rsid w:val="000464BE"/>
    <w:rsid w:val="00064EAF"/>
    <w:rsid w:val="00085D20"/>
    <w:rsid w:val="00125A70"/>
    <w:rsid w:val="00161799"/>
    <w:rsid w:val="002320ED"/>
    <w:rsid w:val="00320E83"/>
    <w:rsid w:val="004125C2"/>
    <w:rsid w:val="00476A9C"/>
    <w:rsid w:val="004C58DD"/>
    <w:rsid w:val="0054511E"/>
    <w:rsid w:val="00651C6B"/>
    <w:rsid w:val="0066094F"/>
    <w:rsid w:val="006745C9"/>
    <w:rsid w:val="006E0923"/>
    <w:rsid w:val="0072518F"/>
    <w:rsid w:val="0072674F"/>
    <w:rsid w:val="007315D9"/>
    <w:rsid w:val="007B497E"/>
    <w:rsid w:val="007E5978"/>
    <w:rsid w:val="008424BB"/>
    <w:rsid w:val="0089032C"/>
    <w:rsid w:val="008E08BD"/>
    <w:rsid w:val="009D0122"/>
    <w:rsid w:val="00A13AC3"/>
    <w:rsid w:val="00A70471"/>
    <w:rsid w:val="00AE3FC6"/>
    <w:rsid w:val="00AF36C3"/>
    <w:rsid w:val="00BE3C2A"/>
    <w:rsid w:val="00BF68D7"/>
    <w:rsid w:val="00CC05D7"/>
    <w:rsid w:val="00CD03F4"/>
    <w:rsid w:val="00CD6CC1"/>
    <w:rsid w:val="00D014F7"/>
    <w:rsid w:val="00E52896"/>
    <w:rsid w:val="00E62F77"/>
    <w:rsid w:val="00EF049F"/>
    <w:rsid w:val="00F032E7"/>
    <w:rsid w:val="00F208CF"/>
    <w:rsid w:val="00FF46A6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4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  <w:style w:type="character" w:styleId="a6">
    <w:name w:val="Strong"/>
    <w:basedOn w:val="a0"/>
    <w:uiPriority w:val="22"/>
    <w:qFormat/>
    <w:rsid w:val="00FF46A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F46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F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6A6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FF46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4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  <w:style w:type="character" w:styleId="a6">
    <w:name w:val="Strong"/>
    <w:basedOn w:val="a0"/>
    <w:uiPriority w:val="22"/>
    <w:qFormat/>
    <w:rsid w:val="00FF46A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F46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F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6A6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FF46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itquickly.com/2009/09/09/vvodeste-loginu-la-adnaklassni6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mkuser11</dc:creator>
  <cp:lastModifiedBy>mkuser11</cp:lastModifiedBy>
  <cp:revision>23</cp:revision>
  <dcterms:created xsi:type="dcterms:W3CDTF">2014-08-25T10:21:00Z</dcterms:created>
  <dcterms:modified xsi:type="dcterms:W3CDTF">2015-01-12T11:41:00Z</dcterms:modified>
</cp:coreProperties>
</file>