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082CD66" w:rsidR="0077782F" w:rsidRDefault="00D534B2" w:rsidP="00D62D45">
      <w:pPr>
        <w:pStyle w:val="Title"/>
      </w:pPr>
      <w:r>
        <w:t xml:space="preserve">Project </w:t>
      </w:r>
      <w:r w:rsidR="007E008A">
        <w:t>2</w:t>
      </w:r>
      <w:r>
        <w:t xml:space="preserve">: </w:t>
      </w:r>
      <w:r w:rsidR="007E008A">
        <w:t>Linear Programming - Simplex</w:t>
      </w:r>
    </w:p>
    <w:p w14:paraId="00000002" w14:textId="77777777" w:rsidR="0077782F" w:rsidRDefault="00000000" w:rsidP="00D62D45">
      <w:pPr>
        <w:pStyle w:val="Heading1"/>
        <w:spacing w:line="240" w:lineRule="auto"/>
      </w:pPr>
      <w:r>
        <w:t>Team Information</w:t>
      </w:r>
    </w:p>
    <w:p w14:paraId="036D9843" w14:textId="77777777" w:rsidR="002649FB" w:rsidRDefault="00000000" w:rsidP="00D62D45">
      <w:pPr>
        <w:spacing w:line="240" w:lineRule="auto"/>
        <w:rPr>
          <w:b/>
          <w:bCs/>
        </w:rPr>
      </w:pPr>
      <w:r>
        <w:t>Team Name:</w:t>
      </w:r>
      <w:r w:rsidR="00D9785C">
        <w:t xml:space="preserve"> </w:t>
      </w:r>
      <w:r w:rsidR="000860A0" w:rsidRPr="000860A0">
        <w:rPr>
          <w:b/>
          <w:bCs/>
        </w:rPr>
        <w:t>I’m</w:t>
      </w:r>
      <w:r w:rsidR="000860A0">
        <w:t xml:space="preserve"> </w:t>
      </w:r>
      <w:r w:rsidR="00D9785C">
        <w:rPr>
          <w:b/>
          <w:bCs/>
        </w:rPr>
        <w:t>Only Kenny (</w:t>
      </w:r>
      <w:r w:rsidR="000860A0">
        <w:rPr>
          <w:b/>
          <w:bCs/>
        </w:rPr>
        <w:t xml:space="preserve">I’m </w:t>
      </w:r>
      <w:r w:rsidR="00D9785C">
        <w:rPr>
          <w:b/>
          <w:bCs/>
        </w:rPr>
        <w:t>OK)</w:t>
      </w:r>
      <w:r>
        <w:br/>
        <w:t>Team Members:</w:t>
      </w:r>
      <w:r w:rsidR="00D9785C">
        <w:t xml:space="preserve"> </w:t>
      </w:r>
      <w:r w:rsidR="00D9785C" w:rsidRPr="00D9785C">
        <w:rPr>
          <w:b/>
          <w:bCs/>
        </w:rPr>
        <w:t>Kenneth O’Dell</w:t>
      </w:r>
    </w:p>
    <w:p w14:paraId="03EDA588" w14:textId="7AE68D1B" w:rsidR="002649FB" w:rsidRDefault="002649FB" w:rsidP="00D62D45">
      <w:pPr>
        <w:spacing w:line="240" w:lineRule="auto"/>
        <w:rPr>
          <w:b/>
          <w:bCs/>
        </w:rPr>
      </w:pPr>
      <w:r>
        <w:rPr>
          <w:b/>
          <w:bCs/>
        </w:rPr>
        <w:t xml:space="preserve">Name: Project </w:t>
      </w:r>
      <w:r w:rsidR="002808DB">
        <w:rPr>
          <w:b/>
          <w:bCs/>
        </w:rPr>
        <w:t>2</w:t>
      </w:r>
      <w:r>
        <w:rPr>
          <w:b/>
          <w:bCs/>
        </w:rPr>
        <w:t xml:space="preserve"> – </w:t>
      </w:r>
      <w:r w:rsidR="002808DB">
        <w:rPr>
          <w:b/>
          <w:bCs/>
        </w:rPr>
        <w:t>Linear Programming - Simplex</w:t>
      </w:r>
    </w:p>
    <w:p w14:paraId="00000003" w14:textId="75DBF722" w:rsidR="0077782F" w:rsidRDefault="002649FB" w:rsidP="00D62D45">
      <w:pPr>
        <w:spacing w:line="240" w:lineRule="auto"/>
      </w:pPr>
      <w:r>
        <w:rPr>
          <w:b/>
          <w:bCs/>
        </w:rPr>
        <w:t xml:space="preserve">Date: </w:t>
      </w:r>
      <w:r w:rsidR="002808DB">
        <w:rPr>
          <w:b/>
          <w:bCs/>
        </w:rPr>
        <w:t>2026-10-12</w:t>
      </w:r>
      <w:r>
        <w:br/>
      </w:r>
    </w:p>
    <w:p w14:paraId="00000004" w14:textId="6147ACCE" w:rsidR="0077782F" w:rsidRPr="00076697" w:rsidRDefault="00F1010C" w:rsidP="00D62D45">
      <w:pPr>
        <w:spacing w:line="240" w:lineRule="auto"/>
        <w:rPr>
          <w:b/>
          <w:bCs/>
        </w:rPr>
      </w:pPr>
      <w:r w:rsidRPr="00076697">
        <w:rPr>
          <w:b/>
          <w:bCs/>
          <w:highlight w:val="yellow"/>
        </w:rPr>
        <w:t>Exemption to work alone was confirmed via email.</w:t>
      </w:r>
    </w:p>
    <w:p w14:paraId="00000005" w14:textId="77777777" w:rsidR="0077782F" w:rsidRDefault="00000000" w:rsidP="00D62D45">
      <w:pPr>
        <w:pStyle w:val="Heading1"/>
        <w:spacing w:line="240" w:lineRule="auto"/>
      </w:pPr>
      <w:bookmarkStart w:id="0" w:name="_51uniy83ggvd" w:colFirst="0" w:colLast="0"/>
      <w:bookmarkEnd w:id="0"/>
      <w:r>
        <w:t>Public Link to Demo and Summary Video</w:t>
      </w:r>
    </w:p>
    <w:p w14:paraId="00FCCB6A" w14:textId="77777777" w:rsidR="00F23391" w:rsidRPr="00F23391" w:rsidRDefault="00F23391" w:rsidP="00F23391"/>
    <w:p w14:paraId="494C5886" w14:textId="5E91468B" w:rsidR="006B2677" w:rsidRDefault="006B2677" w:rsidP="006B2677">
      <w:pPr>
        <w:pStyle w:val="Heading1"/>
      </w:pPr>
      <w:r>
        <w:t>Link to GitHub with source code:</w:t>
      </w:r>
    </w:p>
    <w:p w14:paraId="5D02021B" w14:textId="77777777" w:rsidR="001A19C4" w:rsidRPr="001A19C4" w:rsidRDefault="001A19C4" w:rsidP="001A19C4"/>
    <w:p w14:paraId="23932BB4" w14:textId="01E88C82" w:rsidR="009810F0" w:rsidRDefault="007B6705" w:rsidP="000F37B5">
      <w:hyperlink r:id="rId8" w:history="1">
        <w:r w:rsidRPr="00567E92">
          <w:rPr>
            <w:rStyle w:val="Hyperlink"/>
          </w:rPr>
          <w:t>https://github.com/ko222uky/lp-simplex</w:t>
        </w:r>
      </w:hyperlink>
    </w:p>
    <w:p w14:paraId="6E969820" w14:textId="77777777" w:rsidR="007B6705" w:rsidRPr="000F37B5" w:rsidRDefault="007B6705" w:rsidP="000F37B5"/>
    <w:p w14:paraId="5FD4CA16" w14:textId="2ED38111" w:rsidR="002C7585" w:rsidRDefault="002C7585">
      <w:r>
        <w:br w:type="page"/>
      </w:r>
    </w:p>
    <w:p w14:paraId="00000007" w14:textId="245EB067" w:rsidR="0077782F" w:rsidRDefault="001C36E3" w:rsidP="009259BB">
      <w:pPr>
        <w:pStyle w:val="Heading1"/>
      </w:pPr>
      <w:r w:rsidRPr="009259BB">
        <w:lastRenderedPageBreak/>
        <w:t>Introduction</w:t>
      </w:r>
    </w:p>
    <w:p w14:paraId="5D43406D" w14:textId="53C010A2" w:rsidR="00DB7E2A" w:rsidRPr="00DB7E2A" w:rsidRDefault="00DB7E2A" w:rsidP="00DB7E2A">
      <w:r>
        <w:t>The main objective of this project is to compare linear programming (LP) problems of increasing size in terms of decision variables (n) and constraints (m)</w:t>
      </w:r>
      <w:r w:rsidR="00876E76">
        <w:t xml:space="preserve"> and analyze the behavior of an implementation of the simplex algorithm.</w:t>
      </w:r>
    </w:p>
    <w:p w14:paraId="71A02905" w14:textId="03C89D12" w:rsidR="003225A7" w:rsidRPr="003225A7" w:rsidRDefault="003225A7" w:rsidP="003225A7">
      <w:pPr>
        <w:rPr>
          <w:b/>
          <w:bCs/>
        </w:rPr>
      </w:pPr>
      <w:r>
        <w:rPr>
          <w:b/>
          <w:bCs/>
        </w:rPr>
        <w:t>LP Problems</w:t>
      </w:r>
    </w:p>
    <w:p w14:paraId="6DB5F68C" w14:textId="3483CE80" w:rsidR="00575DD8" w:rsidRDefault="00575DD8" w:rsidP="00575DD8">
      <w:r>
        <w:t xml:space="preserve">The following description of the LP problem is informed heavily by </w:t>
      </w:r>
      <w:r>
        <w:t>Huangfu and Hall’s “</w:t>
      </w:r>
      <w:r w:rsidRPr="0019234B">
        <w:t>Parallelizing the dual revised simplex method</w:t>
      </w:r>
      <w:r>
        <w:t>” (2018)</w:t>
      </w:r>
      <w:r>
        <w:t xml:space="preserve">. </w:t>
      </w:r>
      <w:r>
        <w:t>The general form of the LP problem is given as:</w:t>
      </w:r>
    </w:p>
    <w:p w14:paraId="78C046B3" w14:textId="77777777" w:rsidR="00575DD8" w:rsidRDefault="00575DD8" w:rsidP="00575DD8">
      <w:pPr>
        <w:pStyle w:val="ListParagraph"/>
        <w:numPr>
          <w:ilvl w:val="0"/>
          <w:numId w:val="3"/>
        </w:numPr>
      </w:pPr>
      <w:r w:rsidRPr="00E0443E">
        <w:t>minimize f = c</w:t>
      </w:r>
      <w:r w:rsidRPr="008E2BDF">
        <w:rPr>
          <w:vertAlign w:val="superscript"/>
        </w:rPr>
        <w:t>T</w:t>
      </w:r>
      <w:r w:rsidRPr="00E0443E">
        <w:t xml:space="preserve">x </w:t>
      </w:r>
    </w:p>
    <w:p w14:paraId="03654C53" w14:textId="77777777" w:rsidR="00575DD8" w:rsidRDefault="00575DD8" w:rsidP="00575DD8">
      <w:pPr>
        <w:pStyle w:val="ListParagraph"/>
        <w:numPr>
          <w:ilvl w:val="0"/>
          <w:numId w:val="3"/>
        </w:numPr>
      </w:pPr>
      <w:r w:rsidRPr="00E0443E">
        <w:t>subject to Ax = 0 and l ≤ x ≤ u</w:t>
      </w:r>
    </w:p>
    <w:p w14:paraId="602DB30A" w14:textId="77777777" w:rsidR="00575DD8" w:rsidRDefault="00575DD8" w:rsidP="00575DD8">
      <w:r>
        <w:t xml:space="preserve">The matrix A, which is the m x n coefficient matrix, is such that it is guaranteed to have m linearly independent columns from which we obtain our invertible basis </w:t>
      </w:r>
      <w:r>
        <w:rPr>
          <w:i/>
          <w:iCs/>
        </w:rPr>
        <w:t xml:space="preserve">B, </w:t>
      </w:r>
      <w:r>
        <w:t xml:space="preserve">with the rest forming non-basic variables </w:t>
      </w:r>
      <w:r>
        <w:rPr>
          <w:i/>
          <w:iCs/>
        </w:rPr>
        <w:t xml:space="preserve">N (p.29, </w:t>
      </w:r>
      <w:r>
        <w:t>Papadimitriou 1998). Therefore, we have the form,</w:t>
      </w:r>
    </w:p>
    <w:p w14:paraId="543A6AE3" w14:textId="77777777" w:rsidR="00575DD8" w:rsidRDefault="00575DD8" w:rsidP="00575DD8">
      <w:pPr>
        <w:pStyle w:val="ListParagraph"/>
        <w:numPr>
          <w:ilvl w:val="0"/>
          <w:numId w:val="4"/>
        </w:numPr>
      </w:pPr>
      <w:r w:rsidRPr="009F0223">
        <w:t>Ax = Bx</w:t>
      </w:r>
      <w:r w:rsidRPr="00575450">
        <w:rPr>
          <w:vertAlign w:val="subscript"/>
        </w:rPr>
        <w:t>B</w:t>
      </w:r>
      <w:r w:rsidRPr="009F0223">
        <w:t xml:space="preserve"> + Nx</w:t>
      </w:r>
      <w:r w:rsidRPr="00575450">
        <w:rPr>
          <w:vertAlign w:val="subscript"/>
        </w:rPr>
        <w:t>N</w:t>
      </w:r>
      <w:r w:rsidRPr="009F0223">
        <w:t xml:space="preserve"> = 0</w:t>
      </w:r>
      <w:r>
        <w:t xml:space="preserve">, </w:t>
      </w:r>
    </w:p>
    <w:p w14:paraId="602361A7" w14:textId="77777777" w:rsidR="00575DD8" w:rsidRDefault="00575DD8" w:rsidP="00575DD8">
      <w:r>
        <w:t>and cost vectors may be partitioned into basic and nonbasic costs:</w:t>
      </w:r>
    </w:p>
    <w:p w14:paraId="48661FAE" w14:textId="77777777" w:rsidR="00575DD8" w:rsidRDefault="00575DD8" w:rsidP="00575DD8">
      <w:pPr>
        <w:pStyle w:val="ListParagraph"/>
        <w:numPr>
          <w:ilvl w:val="0"/>
          <w:numId w:val="4"/>
        </w:numPr>
      </w:pPr>
      <w:r w:rsidRPr="00B061B3">
        <w:t>f = c</w:t>
      </w:r>
      <w:r w:rsidRPr="00EF1B0A">
        <w:rPr>
          <w:vertAlign w:val="superscript"/>
        </w:rPr>
        <w:t>T</w:t>
      </w:r>
      <w:r w:rsidRPr="00EF1B0A">
        <w:rPr>
          <w:vertAlign w:val="subscript"/>
        </w:rPr>
        <w:t xml:space="preserve">B </w:t>
      </w:r>
      <w:r w:rsidRPr="00B061B3">
        <w:t xml:space="preserve"> x</w:t>
      </w:r>
      <w:r w:rsidRPr="00EF1B0A">
        <w:rPr>
          <w:vertAlign w:val="subscript"/>
        </w:rPr>
        <w:t>B</w:t>
      </w:r>
      <w:r w:rsidRPr="00B061B3">
        <w:t xml:space="preserve"> + c</w:t>
      </w:r>
      <w:r w:rsidRPr="00EF1B0A">
        <w:rPr>
          <w:vertAlign w:val="superscript"/>
        </w:rPr>
        <w:t>T</w:t>
      </w:r>
      <w:r w:rsidRPr="00EF1B0A">
        <w:rPr>
          <w:vertAlign w:val="subscript"/>
        </w:rPr>
        <w:t>N</w:t>
      </w:r>
      <w:r w:rsidRPr="00B061B3">
        <w:t xml:space="preserve"> x</w:t>
      </w:r>
      <w:r w:rsidRPr="00EF1B0A">
        <w:rPr>
          <w:vertAlign w:val="subscript"/>
        </w:rPr>
        <w:t>N</w:t>
      </w:r>
    </w:p>
    <w:p w14:paraId="10DA3227" w14:textId="77777777" w:rsidR="00575DD8" w:rsidRDefault="00575DD8" w:rsidP="00575DD8">
      <w:r>
        <w:t xml:space="preserve">It should also be known that the basic variables are bounded, such that for all basic variables </w:t>
      </w:r>
      <w:r w:rsidRPr="00D03B28">
        <w:rPr>
          <w:b/>
          <w:bCs/>
        </w:rPr>
        <w:t>x</w:t>
      </w:r>
      <w:r w:rsidRPr="00D03B28">
        <w:rPr>
          <w:b/>
          <w:bCs/>
          <w:vertAlign w:val="subscript"/>
        </w:rPr>
        <w:t>B</w:t>
      </w:r>
      <w:r>
        <w:t xml:space="preserve">, if it is bounded by </w:t>
      </w:r>
      <w:r>
        <w:rPr>
          <w:b/>
          <w:bCs/>
        </w:rPr>
        <w:t>l</w:t>
      </w:r>
      <w:r>
        <w:rPr>
          <w:b/>
          <w:bCs/>
          <w:vertAlign w:val="subscript"/>
        </w:rPr>
        <w:t xml:space="preserve">B </w:t>
      </w:r>
      <w:r>
        <w:t xml:space="preserve">from below and </w:t>
      </w:r>
      <w:r>
        <w:rPr>
          <w:b/>
          <w:bCs/>
        </w:rPr>
        <w:t>u</w:t>
      </w:r>
      <w:r w:rsidRPr="00D03B28">
        <w:rPr>
          <w:b/>
          <w:bCs/>
          <w:vertAlign w:val="subscript"/>
        </w:rPr>
        <w:t>B</w:t>
      </w:r>
      <w:r>
        <w:rPr>
          <w:b/>
          <w:bCs/>
          <w:vertAlign w:val="subscript"/>
        </w:rPr>
        <w:t xml:space="preserve"> </w:t>
      </w:r>
      <w:r>
        <w:t>from above, then we say that the basis is primal feasible; otherwise, it has primal infeasibility if a given variable x</w:t>
      </w:r>
      <w:r>
        <w:rPr>
          <w:vertAlign w:val="subscript"/>
        </w:rPr>
        <w:t>i</w:t>
      </w:r>
      <w:r>
        <w:t xml:space="preserve"> violates these bounds.</w:t>
      </w:r>
      <w:r>
        <w:rPr>
          <w:b/>
          <w:bCs/>
          <w:vertAlign w:val="subscript"/>
        </w:rPr>
        <w:t xml:space="preserve"> </w:t>
      </w:r>
      <w:r w:rsidRPr="00A44D72">
        <w:t>For</w:t>
      </w:r>
      <w:r>
        <w:t xml:space="preserve"> the non-basic variables in </w:t>
      </w:r>
      <w:r>
        <w:rPr>
          <w:i/>
          <w:iCs/>
        </w:rPr>
        <w:t>N</w:t>
      </w:r>
      <w:r>
        <w:t>, if it holds for all x</w:t>
      </w:r>
      <w:r>
        <w:rPr>
          <w:vertAlign w:val="subscript"/>
        </w:rPr>
        <w:t>j</w:t>
      </w:r>
      <w:r>
        <w:t xml:space="preserve"> in </w:t>
      </w:r>
      <w:r>
        <w:rPr>
          <w:i/>
          <w:iCs/>
        </w:rPr>
        <w:t>N</w:t>
      </w:r>
      <w:r>
        <w:t xml:space="preserve"> that:</w:t>
      </w:r>
    </w:p>
    <w:p w14:paraId="1DC2B0C7" w14:textId="77777777" w:rsidR="00575DD8" w:rsidRDefault="00575DD8" w:rsidP="00575DD8">
      <w:pPr>
        <w:pStyle w:val="ListParagraph"/>
        <w:numPr>
          <w:ilvl w:val="0"/>
          <w:numId w:val="5"/>
        </w:numPr>
      </w:pPr>
      <w:r>
        <w:t>cost of x</w:t>
      </w:r>
      <w:r>
        <w:rPr>
          <w:vertAlign w:val="subscript"/>
        </w:rPr>
        <w:t xml:space="preserve">j </w:t>
      </w:r>
      <w:r w:rsidRPr="00A44D72">
        <w:t>≥ 0</w:t>
      </w:r>
      <w:r>
        <w:t xml:space="preserve"> if x</w:t>
      </w:r>
      <w:r>
        <w:rPr>
          <w:vertAlign w:val="subscript"/>
        </w:rPr>
        <w:t>j</w:t>
      </w:r>
      <w:r>
        <w:t xml:space="preserve"> = l</w:t>
      </w:r>
      <w:r>
        <w:rPr>
          <w:vertAlign w:val="subscript"/>
        </w:rPr>
        <w:t>j</w:t>
      </w:r>
      <w:r>
        <w:t xml:space="preserve"> (lower bound for index j)</w:t>
      </w:r>
    </w:p>
    <w:p w14:paraId="51047505" w14:textId="77777777" w:rsidR="00575DD8" w:rsidRDefault="00575DD8" w:rsidP="00575DD8">
      <w:pPr>
        <w:pStyle w:val="ListParagraph"/>
      </w:pPr>
      <w:r>
        <w:t>and</w:t>
      </w:r>
    </w:p>
    <w:p w14:paraId="330A1988" w14:textId="77777777" w:rsidR="00575DD8" w:rsidRDefault="00575DD8" w:rsidP="00575DD8">
      <w:pPr>
        <w:pStyle w:val="ListParagraph"/>
        <w:numPr>
          <w:ilvl w:val="0"/>
          <w:numId w:val="5"/>
        </w:numPr>
      </w:pPr>
      <w:r>
        <w:t>cost of x</w:t>
      </w:r>
      <w:r>
        <w:rPr>
          <w:vertAlign w:val="subscript"/>
        </w:rPr>
        <w:t xml:space="preserve">j </w:t>
      </w:r>
      <w:r w:rsidRPr="00A44D72">
        <w:t xml:space="preserve"> ≤</w:t>
      </w:r>
      <w:r>
        <w:t xml:space="preserve"> </w:t>
      </w:r>
      <w:r w:rsidRPr="00A44D72">
        <w:t>0</w:t>
      </w:r>
      <w:r>
        <w:t xml:space="preserve"> if x</w:t>
      </w:r>
      <w:r>
        <w:rPr>
          <w:vertAlign w:val="subscript"/>
        </w:rPr>
        <w:t>j</w:t>
      </w:r>
      <w:r>
        <w:t xml:space="preserve"> = u</w:t>
      </w:r>
      <w:r>
        <w:rPr>
          <w:vertAlign w:val="subscript"/>
        </w:rPr>
        <w:t>j</w:t>
      </w:r>
      <w:r>
        <w:t xml:space="preserve"> (upper bound for index j)</w:t>
      </w:r>
    </w:p>
    <w:p w14:paraId="258252A5" w14:textId="77777777" w:rsidR="00575DD8" w:rsidRDefault="00575DD8" w:rsidP="00575DD8">
      <w:r>
        <w:t>Then the basis is dual feasible. This basically means that moving the non-basic variable won’t improve the cost, since the cost cannot improve between l</w:t>
      </w:r>
      <w:r>
        <w:rPr>
          <w:vertAlign w:val="subscript"/>
        </w:rPr>
        <w:t xml:space="preserve">j </w:t>
      </w:r>
      <w:r>
        <w:t>and u</w:t>
      </w:r>
      <w:r>
        <w:rPr>
          <w:vertAlign w:val="subscript"/>
        </w:rPr>
        <w:t>j</w:t>
      </w:r>
      <w:r>
        <w:t xml:space="preserve">, and the optimal cost is at </w:t>
      </w:r>
      <w:r w:rsidRPr="00BA56D9">
        <w:t>x</w:t>
      </w:r>
      <w:r w:rsidRPr="00BA56D9">
        <w:rPr>
          <w:vertAlign w:val="subscript"/>
        </w:rPr>
        <w:t>j</w:t>
      </w:r>
      <w:r w:rsidRPr="00BA56D9">
        <w:t xml:space="preserve"> = u</w:t>
      </w:r>
      <w:r w:rsidRPr="00BA56D9">
        <w:rPr>
          <w:vertAlign w:val="subscript"/>
        </w:rPr>
        <w:t>j</w:t>
      </w:r>
      <w:r>
        <w:t xml:space="preserve"> for the given basis B.</w:t>
      </w:r>
    </w:p>
    <w:p w14:paraId="519208A1" w14:textId="69C3ABC2" w:rsidR="00017685" w:rsidRPr="00757F25" w:rsidRDefault="00757F25" w:rsidP="00575DD8">
      <w:pPr>
        <w:rPr>
          <w:b/>
          <w:bCs/>
        </w:rPr>
      </w:pPr>
      <w:r>
        <w:rPr>
          <w:b/>
          <w:bCs/>
        </w:rPr>
        <w:t>Problem Instances</w:t>
      </w:r>
    </w:p>
    <w:p w14:paraId="2D95D774" w14:textId="68773975" w:rsidR="00D20533" w:rsidRDefault="008F3BD5" w:rsidP="003C68DB">
      <w:r>
        <w:t>The original problem comes from the lecture slides, where A, b and c are defined as follows:</w:t>
      </w:r>
    </w:p>
    <w:p w14:paraId="6453EF00" w14:textId="28570635" w:rsidR="008F3BD5" w:rsidRDefault="008F3BD5" w:rsidP="003C68DB">
      <w:r w:rsidRPr="008F3BD5">
        <w:drawing>
          <wp:inline distT="0" distB="0" distL="0" distR="0" wp14:anchorId="27D68C19" wp14:editId="6CC9731F">
            <wp:extent cx="5219700" cy="500063"/>
            <wp:effectExtent l="0" t="0" r="0" b="0"/>
            <wp:docPr id="1166" name="Google Shape;1166;p107" descr="{&quot;id&quot;:&quot;1&quot;,&quot;font&quot;:{&quot;size&quot;:14,&quot;family&quot;:&quot;Arial&quot;,&quot;color&quot;:&quot;#424242&quot;},&quot;code&quot;:&quot;$\\mathbf{A}=\\begin{bmatrix}\n{1}&amp;{2}&amp;{-1}&amp;{-1}\\\\\n{-1}&amp;{-5}&amp;{2}&amp;{3}\\\\\n\\end{bmatrix},\\,\\,\\,\\,\\mathbf{b}=\\begin{bmatrix}\n{1}\\\\\n{1}\\\\\n\\end{bmatrix},\\,\\,\\,\\,\\mathbf{c}^{\\top}=\\begin{bmatrix}\n{7}&amp;{4}&amp;{6}&amp;{1}\\\\\n\\end{bmatrix}$&quot;,&quot;type&quot;:&quot;$&quot;,&quot;backgroundColorModified&quot;:false,&quot;aid&quot;:null,&quot;backgroundColor&quot;:&quot;#FFFFFF&quot;,&quot;ts&quot;:1759436321576,&quot;cs&quot;:&quot;t5wJ/BjrepvKRnatbSpdHA==&quot;,&quot;size&quot;:{&quot;width&quot;:548,&quot;height&quot;:52.5}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" name="Google Shape;1166;p107" descr="{&quot;id&quot;:&quot;1&quot;,&quot;font&quot;:{&quot;size&quot;:14,&quot;family&quot;:&quot;Arial&quot;,&quot;color&quot;:&quot;#424242&quot;},&quot;code&quot;:&quot;$\\mathbf{A}=\\begin{bmatrix}\n{1}&amp;{2}&amp;{-1}&amp;{-1}\\\\\n{-1}&amp;{-5}&amp;{2}&amp;{3}\\\\\n\\end{bmatrix},\\,\\,\\,\\,\\mathbf{b}=\\begin{bmatrix}\n{1}\\\\\n{1}\\\\\n\\end{bmatrix},\\,\\,\\,\\,\\mathbf{c}^{\\top}=\\begin{bmatrix}\n{7}&amp;{4}&amp;{6}&amp;{1}\\\\\n\\end{bmatrix}$&quot;,&quot;type&quot;:&quot;$&quot;,&quot;backgroundColorModified&quot;:false,&quot;aid&quot;:null,&quot;backgroundColor&quot;:&quot;#FFFFFF&quot;,&quot;ts&quot;:1759436321576,&quot;cs&quot;:&quot;t5wJ/BjrepvKRnatbSpdHA==&quot;,&quot;size&quot;:{&quot;width&quot;:548,&quot;height&quot;:52.5}}"/>
                    <pic:cNvPicPr preferRelativeResize="0"/>
                  </pic:nvPicPr>
                  <pic:blipFill>
                    <a:blip r:embed="rId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500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52E08" w14:textId="16207ECB" w:rsidR="00D20533" w:rsidRDefault="00D20533" w:rsidP="003C68DB">
      <w:r>
        <w:t xml:space="preserve">To increase the number of variables </w:t>
      </w:r>
      <w:r>
        <w:rPr>
          <w:i/>
          <w:iCs/>
        </w:rPr>
        <w:t>n</w:t>
      </w:r>
      <w:r>
        <w:t xml:space="preserve"> and constraints </w:t>
      </w:r>
      <w:r>
        <w:rPr>
          <w:i/>
          <w:iCs/>
        </w:rPr>
        <w:t>m</w:t>
      </w:r>
      <w:r>
        <w:t xml:space="preserve">, additions were made to A, b and c. First, a random matrix A2 was constructed with density = 0.5 and coefficients drawn from </w:t>
      </w:r>
      <w:r>
        <w:lastRenderedPageBreak/>
        <w:t>integers in the range [-20, 20] / 0 (excluding 0).</w:t>
      </w:r>
      <w:r w:rsidR="0091396B">
        <w:t xml:space="preserve"> A block diagonal matrix A</w:t>
      </w:r>
      <w:r w:rsidR="0091396B">
        <w:rPr>
          <w:vertAlign w:val="subscript"/>
        </w:rPr>
        <w:t>block</w:t>
      </w:r>
      <w:r w:rsidR="0091396B">
        <w:t xml:space="preserve"> was then constructed as follows:</w:t>
      </w:r>
    </w:p>
    <w:p w14:paraId="42FD2E1C" w14:textId="7EB7406E" w:rsidR="0091396B" w:rsidRDefault="00E83078" w:rsidP="00E83078">
      <w:pPr>
        <w:pStyle w:val="ListParagraph"/>
        <w:jc w:val="center"/>
      </w:pPr>
      <w:r>
        <w:t>A</w:t>
      </w:r>
      <w:r>
        <w:rPr>
          <w:vertAlign w:val="subscript"/>
        </w:rPr>
        <w:t>block</w:t>
      </w:r>
      <w:r>
        <w:rPr>
          <w:vertAlign w:val="subscript"/>
        </w:rPr>
        <w:t xml:space="preserve"> </w:t>
      </w:r>
      <w:r>
        <w:t>= [A, 0</w:t>
      </w:r>
    </w:p>
    <w:p w14:paraId="72F7548F" w14:textId="39D4B2FF" w:rsidR="00E83078" w:rsidRDefault="00E83078" w:rsidP="00E83078">
      <w:pPr>
        <w:pStyle w:val="ListParagraph"/>
        <w:jc w:val="center"/>
      </w:pPr>
      <w:r>
        <w:t xml:space="preserve">                   0, A2]</w:t>
      </w:r>
    </w:p>
    <w:p w14:paraId="73AF77A8" w14:textId="714199E4" w:rsidR="00937862" w:rsidRDefault="00FE3F7E" w:rsidP="00937E01">
      <w:r>
        <w:t>This creates a larger problem but the variables of A and A2 do not interact.</w:t>
      </w:r>
      <w:r w:rsidR="00937E01">
        <w:t xml:space="preserve"> Thus, I defined two more matrices </w:t>
      </w:r>
      <w:r w:rsidR="00937E01" w:rsidRPr="00937E01">
        <w:t>A</w:t>
      </w:r>
      <w:r w:rsidR="00937E01">
        <w:rPr>
          <w:vertAlign w:val="subscript"/>
        </w:rPr>
        <w:t>top</w:t>
      </w:r>
      <w:r w:rsidR="00937E01" w:rsidRPr="00937E01">
        <w:rPr>
          <w:vertAlign w:val="subscript"/>
        </w:rPr>
        <w:t>right</w:t>
      </w:r>
      <w:r w:rsidR="00937E01">
        <w:rPr>
          <w:vertAlign w:val="subscript"/>
        </w:rPr>
        <w:t xml:space="preserve"> </w:t>
      </w:r>
      <w:r w:rsidR="00937E01">
        <w:t xml:space="preserve">and </w:t>
      </w:r>
      <w:r w:rsidR="00937E01" w:rsidRPr="00937E01">
        <w:t>A</w:t>
      </w:r>
      <w:r w:rsidR="00937E01">
        <w:rPr>
          <w:vertAlign w:val="subscript"/>
        </w:rPr>
        <w:t xml:space="preserve">bottomleft </w:t>
      </w:r>
      <w:r w:rsidR="00937E01">
        <w:t>such that I could guarantee feasible solutions.</w:t>
      </w:r>
      <w:r w:rsidR="0016412B">
        <w:t xml:space="preserve"> The matrix</w:t>
      </w:r>
      <w:r w:rsidR="00937E01">
        <w:t xml:space="preserve"> </w:t>
      </w:r>
      <w:r w:rsidR="00937E01" w:rsidRPr="00937E01">
        <w:t>A</w:t>
      </w:r>
      <w:r w:rsidR="00937E01">
        <w:rPr>
          <w:vertAlign w:val="subscript"/>
        </w:rPr>
        <w:t>top</w:t>
      </w:r>
      <w:r w:rsidR="00937E01" w:rsidRPr="00937E01">
        <w:rPr>
          <w:vertAlign w:val="subscript"/>
        </w:rPr>
        <w:t>right</w:t>
      </w:r>
      <w:r w:rsidR="00937E01">
        <w:rPr>
          <w:vertAlign w:val="subscript"/>
        </w:rPr>
        <w:t xml:space="preserve"> </w:t>
      </w:r>
      <w:r w:rsidR="00937E01">
        <w:t>is an m x n</w:t>
      </w:r>
      <w:r w:rsidR="00937E01">
        <w:rPr>
          <w:vertAlign w:val="subscript"/>
        </w:rPr>
        <w:t xml:space="preserve">additional </w:t>
      </w:r>
      <w:r w:rsidR="00937E01">
        <w:t>matrix constructed from random positive integers in the range [1, 20], also with density 0.5</w:t>
      </w:r>
      <w:r w:rsidR="0016412B">
        <w:t xml:space="preserve">. The </w:t>
      </w:r>
      <w:r w:rsidR="00937E01">
        <w:t xml:space="preserve"> </w:t>
      </w:r>
      <w:r w:rsidR="0016412B" w:rsidRPr="00937E01">
        <w:t>A</w:t>
      </w:r>
      <w:r w:rsidR="0016412B">
        <w:rPr>
          <w:vertAlign w:val="subscript"/>
        </w:rPr>
        <w:t>bottomleft</w:t>
      </w:r>
      <w:r w:rsidR="0016412B">
        <w:rPr>
          <w:vertAlign w:val="subscript"/>
        </w:rPr>
        <w:t xml:space="preserve"> </w:t>
      </w:r>
      <w:r w:rsidR="0016412B">
        <w:t>is an n x m</w:t>
      </w:r>
      <w:r w:rsidR="0016412B">
        <w:rPr>
          <w:vertAlign w:val="subscript"/>
        </w:rPr>
        <w:t>additional</w:t>
      </w:r>
      <w:r w:rsidR="0016412B">
        <w:t xml:space="preserve"> matrix drawn from </w:t>
      </w:r>
      <w:r w:rsidR="0016412B">
        <w:rPr>
          <w:i/>
          <w:iCs/>
        </w:rPr>
        <w:t xml:space="preserve">negative </w:t>
      </w:r>
      <w:r w:rsidR="0016412B">
        <w:t>integers in the range [-20, -1].</w:t>
      </w:r>
      <w:r w:rsidR="00353AF5">
        <w:t xml:space="preserve"> Thus, the final </w:t>
      </w:r>
      <w:r w:rsidR="00353AF5">
        <w:t>A</w:t>
      </w:r>
      <w:r w:rsidR="00353AF5">
        <w:rPr>
          <w:vertAlign w:val="subscript"/>
        </w:rPr>
        <w:t>block</w:t>
      </w:r>
      <w:r w:rsidR="00353AF5">
        <w:rPr>
          <w:vertAlign w:val="subscript"/>
        </w:rPr>
        <w:t xml:space="preserve"> </w:t>
      </w:r>
      <w:r w:rsidR="00353AF5">
        <w:t>is defined as:</w:t>
      </w:r>
    </w:p>
    <w:p w14:paraId="7C4018E8" w14:textId="20D34C22" w:rsidR="00AB4399" w:rsidRPr="00082874" w:rsidRDefault="00AB4399" w:rsidP="00AB4399">
      <w:pPr>
        <w:pStyle w:val="ListParagraph"/>
        <w:jc w:val="center"/>
        <w:rPr>
          <w:vertAlign w:val="subscript"/>
        </w:rPr>
      </w:pPr>
      <w:r>
        <w:t>A</w:t>
      </w:r>
      <w:r w:rsidR="000B59F6">
        <w:rPr>
          <w:vertAlign w:val="subscript"/>
        </w:rPr>
        <w:t>full</w:t>
      </w:r>
      <w:r>
        <w:rPr>
          <w:vertAlign w:val="subscript"/>
        </w:rPr>
        <w:t xml:space="preserve"> </w:t>
      </w:r>
      <w:r>
        <w:t xml:space="preserve">= [A, </w:t>
      </w:r>
      <w:r w:rsidR="00082874">
        <w:t>A</w:t>
      </w:r>
      <w:r w:rsidR="00082874">
        <w:rPr>
          <w:vertAlign w:val="subscript"/>
        </w:rPr>
        <w:t>topright</w:t>
      </w:r>
    </w:p>
    <w:p w14:paraId="69AD76B2" w14:textId="1AA81CBD" w:rsidR="00D61CD8" w:rsidRDefault="00AB4399" w:rsidP="00AB4399">
      <w:pPr>
        <w:pStyle w:val="ListParagraph"/>
        <w:jc w:val="center"/>
      </w:pPr>
      <w:r>
        <w:t xml:space="preserve">                   </w:t>
      </w:r>
      <w:r w:rsidR="00082874">
        <w:t>A</w:t>
      </w:r>
      <w:r w:rsidR="00082874">
        <w:rPr>
          <w:vertAlign w:val="subscript"/>
        </w:rPr>
        <w:t>bottom</w:t>
      </w:r>
      <w:r w:rsidR="00B530CE">
        <w:rPr>
          <w:vertAlign w:val="subscript"/>
        </w:rPr>
        <w:t>left</w:t>
      </w:r>
      <w:r>
        <w:t>, A2]</w:t>
      </w:r>
    </w:p>
    <w:p w14:paraId="2353855B" w14:textId="74594B39" w:rsidR="009F23A7" w:rsidRPr="00DC597A" w:rsidRDefault="00053F4E" w:rsidP="00937E01">
      <w:r>
        <w:t>To extend the vectors b and c,</w:t>
      </w:r>
      <w:r w:rsidR="00B3316A">
        <w:t xml:space="preserve"> I simply defined b2 and c2 based on A2</w:t>
      </w:r>
      <w:r w:rsidR="000B59F6">
        <w:t xml:space="preserve"> and then redefined b</w:t>
      </w:r>
      <w:r w:rsidR="000B59F6">
        <w:rPr>
          <w:vertAlign w:val="subscript"/>
        </w:rPr>
        <w:t>full</w:t>
      </w:r>
      <w:r w:rsidR="000B59F6">
        <w:t xml:space="preserve"> = concat(b, b2) and c</w:t>
      </w:r>
      <w:r w:rsidR="000B59F6">
        <w:rPr>
          <w:vertAlign w:val="subscript"/>
        </w:rPr>
        <w:t>full</w:t>
      </w:r>
      <w:r w:rsidR="000B59F6">
        <w:t xml:space="preserve"> = concat(c, c2)</w:t>
      </w:r>
      <w:r w:rsidR="00C81CD1">
        <w:t>.</w:t>
      </w:r>
      <w:r w:rsidR="00B3316A">
        <w:rPr>
          <w:rStyle w:val="FootnoteReference"/>
        </w:rPr>
        <w:footnoteReference w:id="1"/>
      </w:r>
      <w:r w:rsidR="00C81CD1">
        <w:t xml:space="preserve"> </w:t>
      </w:r>
      <w:r w:rsidR="00270BF3">
        <w:t>Thus, the extended problems, using the original lecture LP as a base, were a set of new objects A</w:t>
      </w:r>
      <w:r w:rsidR="00270BF3">
        <w:rPr>
          <w:vertAlign w:val="subscript"/>
        </w:rPr>
        <w:t>full</w:t>
      </w:r>
      <w:r w:rsidR="00270BF3">
        <w:t>, b</w:t>
      </w:r>
      <w:r w:rsidR="00270BF3" w:rsidRPr="00270BF3">
        <w:rPr>
          <w:vertAlign w:val="subscript"/>
        </w:rPr>
        <w:t>full</w:t>
      </w:r>
      <w:r w:rsidR="00270BF3">
        <w:t xml:space="preserve"> and c</w:t>
      </w:r>
      <w:r w:rsidR="00270BF3" w:rsidRPr="00270BF3">
        <w:rPr>
          <w:vertAlign w:val="subscript"/>
        </w:rPr>
        <w:t>full</w:t>
      </w:r>
      <w:r w:rsidR="00270BF3">
        <w:t>.</w:t>
      </w:r>
      <w:r w:rsidR="005C4B6E">
        <w:rPr>
          <w:rFonts w:ascii="Consolas" w:eastAsia="Times New Roman" w:hAnsi="Consolas" w:cs="Times New Roman"/>
          <w:iCs/>
          <w:color w:val="5C6370"/>
          <w:sz w:val="21"/>
          <w:szCs w:val="21"/>
          <w:lang w:val="en-US" w:eastAsia="en-US"/>
        </w:rPr>
        <w:t xml:space="preserve"> </w:t>
      </w:r>
      <w:r w:rsidR="005C4B6E" w:rsidRPr="005C4B6E">
        <w:t>The values for</w:t>
      </w:r>
      <w:r w:rsidR="005C4B6E">
        <w:t xml:space="preserve"> the additional n and m were set so that I tested</w:t>
      </w:r>
      <w:r w:rsidR="007943D2">
        <w:t xml:space="preserve"> all combinations of</w:t>
      </w:r>
      <w:r w:rsidR="005C4B6E">
        <w:t xml:space="preserve"> </w:t>
      </w:r>
      <w:r w:rsidR="00910E84">
        <w:t>n values of 4, 10, 20, 30, 40 and 50 and m values of 2, 6, 10 and 14.</w:t>
      </w:r>
    </w:p>
    <w:p w14:paraId="61D8BA19" w14:textId="18B3AB40" w:rsidR="009259BB" w:rsidRDefault="00D36543" w:rsidP="009259BB">
      <w:pPr>
        <w:pStyle w:val="Heading1"/>
      </w:pPr>
      <w:r w:rsidRPr="009259BB">
        <w:t>Methods</w:t>
      </w:r>
    </w:p>
    <w:p w14:paraId="49246815" w14:textId="77777777" w:rsidR="008D0AC2" w:rsidRDefault="008D0AC2" w:rsidP="008D0AC2"/>
    <w:p w14:paraId="36E3CFBB" w14:textId="587DDFD0" w:rsidR="008D0AC2" w:rsidRDefault="00E70A15" w:rsidP="008D0AC2">
      <w:pPr>
        <w:rPr>
          <w:b/>
          <w:bCs/>
        </w:rPr>
      </w:pPr>
      <w:r>
        <w:rPr>
          <w:b/>
          <w:bCs/>
        </w:rPr>
        <w:t xml:space="preserve">Dual </w:t>
      </w:r>
      <w:r w:rsidR="008D0AC2">
        <w:rPr>
          <w:b/>
          <w:bCs/>
        </w:rPr>
        <w:t>Simplex Algorithm</w:t>
      </w:r>
      <w:r w:rsidR="00C553CC">
        <w:rPr>
          <w:b/>
          <w:bCs/>
        </w:rPr>
        <w:t xml:space="preserve"> (HiGHS)</w:t>
      </w:r>
    </w:p>
    <w:p w14:paraId="7724DC48" w14:textId="107CC7EE" w:rsidR="004A08FF" w:rsidRDefault="0019234B" w:rsidP="008D0AC2">
      <w:r>
        <w:t xml:space="preserve">The current code utilizes the </w:t>
      </w:r>
      <w:r w:rsidR="00260B3F">
        <w:t xml:space="preserve">serial (not parallelized version) of the </w:t>
      </w:r>
      <w:r>
        <w:t>simplex algorithm as described in Huangfu and Hall’s “</w:t>
      </w:r>
      <w:r w:rsidRPr="0019234B">
        <w:t>Parallelizing the dual revised simplex method</w:t>
      </w:r>
      <w:r>
        <w:t>”</w:t>
      </w:r>
      <w:r w:rsidR="00C33ACA">
        <w:t xml:space="preserve"> (2018).</w:t>
      </w:r>
      <w:r w:rsidR="000B1769">
        <w:rPr>
          <w:rStyle w:val="FootnoteReference"/>
        </w:rPr>
        <w:footnoteReference w:id="2"/>
      </w:r>
      <w:r w:rsidR="00C33ACA">
        <w:t xml:space="preserve"> </w:t>
      </w:r>
      <w:r w:rsidR="00B56CA0">
        <w:t xml:space="preserve">Given </w:t>
      </w:r>
      <w:r w:rsidR="00E70A15">
        <w:t>the description of the LP problem in the introduction, t</w:t>
      </w:r>
      <w:r w:rsidR="00617CCA">
        <w:t xml:space="preserve">he dual simplex method aims to maintain dual feasibility while improving a solution towards primal feasibility. </w:t>
      </w:r>
      <w:r w:rsidR="000C0B8D">
        <w:t>Huang and Hall give three main steps: (1) choose the row, (2) choose the column, and (3) update the values.</w:t>
      </w:r>
      <w:r w:rsidR="00C4517E">
        <w:t xml:space="preserve"> </w:t>
      </w:r>
    </w:p>
    <w:p w14:paraId="76193684" w14:textId="0A47EA56" w:rsidR="009459D2" w:rsidRDefault="009459D2" w:rsidP="00BB15A1">
      <w:pPr>
        <w:spacing w:after="0" w:line="240" w:lineRule="auto"/>
      </w:pPr>
      <w:r>
        <w:t>Function dual_simplex:</w:t>
      </w:r>
    </w:p>
    <w:p w14:paraId="58C90D44" w14:textId="340EDDEB" w:rsidR="00C35F3D" w:rsidRDefault="00C35F3D" w:rsidP="00BB15A1">
      <w:pPr>
        <w:spacing w:after="0" w:line="240" w:lineRule="auto"/>
      </w:pPr>
      <w:r>
        <w:tab/>
      </w:r>
    </w:p>
    <w:p w14:paraId="4BFA7CDF" w14:textId="77777777" w:rsidR="00BB15A1" w:rsidRPr="0019234B" w:rsidRDefault="00BB15A1" w:rsidP="008D0AC2"/>
    <w:p w14:paraId="606A4BD7" w14:textId="6E7D6B67" w:rsidR="00027C1F" w:rsidRPr="00027C1F" w:rsidRDefault="00027C1F" w:rsidP="008D0AC2"/>
    <w:p w14:paraId="287089B3" w14:textId="77777777" w:rsidR="00F25F2C" w:rsidRDefault="00F25F2C" w:rsidP="001C745F">
      <w:pPr>
        <w:spacing w:after="0"/>
      </w:pPr>
    </w:p>
    <w:p w14:paraId="2B6DC11F" w14:textId="7ABC9FF9" w:rsidR="00904887" w:rsidRDefault="0032359D" w:rsidP="001C745F">
      <w:pPr>
        <w:spacing w:after="0"/>
        <w:rPr>
          <w:b/>
          <w:bCs/>
        </w:rPr>
      </w:pPr>
      <w:r>
        <w:t xml:space="preserve"> </w:t>
      </w:r>
      <w:r w:rsidR="00904887">
        <w:rPr>
          <w:b/>
          <w:bCs/>
        </w:rPr>
        <w:t>Code Execution</w:t>
      </w:r>
    </w:p>
    <w:p w14:paraId="13653332" w14:textId="6686709C" w:rsidR="001850B9" w:rsidRDefault="00611202" w:rsidP="00000098">
      <w:pPr>
        <w:spacing w:after="0"/>
      </w:pPr>
      <w:r>
        <w:tab/>
      </w:r>
    </w:p>
    <w:p w14:paraId="333D4DD9" w14:textId="02CED4AA" w:rsidR="00402987" w:rsidRDefault="009259BB" w:rsidP="00E46A44">
      <w:pPr>
        <w:pStyle w:val="Heading1"/>
      </w:pPr>
      <w:r>
        <w:t>Results</w:t>
      </w:r>
    </w:p>
    <w:p w14:paraId="3D028034" w14:textId="48E96633" w:rsidR="00A9622E" w:rsidRDefault="00A9622E" w:rsidP="00A9622E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: Effects of number of decision variables (n) and constraints (m) on the runtime and number of iterations.</w:t>
      </w:r>
    </w:p>
    <w:tbl>
      <w:tblPr>
        <w:tblStyle w:val="TableGrid"/>
        <w:tblW w:w="5861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1234"/>
        <w:gridCol w:w="1054"/>
        <w:gridCol w:w="1231"/>
      </w:tblGrid>
      <w:tr w:rsidR="00030407" w:rsidRPr="00030407" w14:paraId="7D71F3F5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6E1FA3B9" w14:textId="77777777" w:rsidR="00030407" w:rsidRPr="00A510CC" w:rsidRDefault="00030407" w:rsidP="00A510CC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</w:pPr>
            <w:r w:rsidRPr="00A510CC"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  <w:t>n</w:t>
            </w:r>
          </w:p>
        </w:tc>
        <w:tc>
          <w:tcPr>
            <w:tcW w:w="960" w:type="dxa"/>
            <w:noWrap/>
            <w:hideMark/>
          </w:tcPr>
          <w:p w14:paraId="4ED8D79C" w14:textId="77777777" w:rsidR="00030407" w:rsidRPr="00A510CC" w:rsidRDefault="00030407" w:rsidP="00A510CC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</w:pPr>
            <w:r w:rsidRPr="00A510CC"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  <w:t>m</w:t>
            </w:r>
          </w:p>
        </w:tc>
        <w:tc>
          <w:tcPr>
            <w:tcW w:w="960" w:type="dxa"/>
            <w:noWrap/>
            <w:hideMark/>
          </w:tcPr>
          <w:p w14:paraId="6FD4489F" w14:textId="77777777" w:rsidR="00030407" w:rsidRPr="00A510CC" w:rsidRDefault="00030407" w:rsidP="00A510CC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</w:pPr>
            <w:r w:rsidRPr="00A510CC"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  <w:t>density</w:t>
            </w:r>
          </w:p>
        </w:tc>
        <w:tc>
          <w:tcPr>
            <w:tcW w:w="1014" w:type="dxa"/>
            <w:noWrap/>
            <w:hideMark/>
          </w:tcPr>
          <w:p w14:paraId="3DF2EA82" w14:textId="77777777" w:rsidR="00030407" w:rsidRPr="00A510CC" w:rsidRDefault="00030407" w:rsidP="00A510CC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</w:pPr>
            <w:r w:rsidRPr="00A510CC"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  <w:t>mean_time</w:t>
            </w:r>
          </w:p>
        </w:tc>
        <w:tc>
          <w:tcPr>
            <w:tcW w:w="960" w:type="dxa"/>
            <w:noWrap/>
            <w:hideMark/>
          </w:tcPr>
          <w:p w14:paraId="2B1B42B0" w14:textId="77777777" w:rsidR="00030407" w:rsidRPr="00A510CC" w:rsidRDefault="00030407" w:rsidP="00A510CC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</w:pPr>
            <w:r w:rsidRPr="00A510CC"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  <w:t>std_time</w:t>
            </w:r>
          </w:p>
        </w:tc>
        <w:tc>
          <w:tcPr>
            <w:tcW w:w="1007" w:type="dxa"/>
            <w:noWrap/>
            <w:hideMark/>
          </w:tcPr>
          <w:p w14:paraId="4FDA1C06" w14:textId="77777777" w:rsidR="00030407" w:rsidRPr="00A510CC" w:rsidRDefault="00030407" w:rsidP="00A510CC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</w:pPr>
            <w:r w:rsidRPr="00A510CC">
              <w:rPr>
                <w:rFonts w:ascii="Aptos Narrow" w:eastAsia="Times New Roman" w:hAnsi="Aptos Narrow" w:cs="Times New Roman"/>
                <w:b/>
                <w:bCs/>
                <w:color w:val="000000"/>
                <w:lang w:val="en-US" w:eastAsia="en-US"/>
              </w:rPr>
              <w:t>mean_iters</w:t>
            </w:r>
          </w:p>
        </w:tc>
      </w:tr>
      <w:tr w:rsidR="00030407" w:rsidRPr="00030407" w14:paraId="1E62188F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17A8FFC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4969663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6B82F53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1A052EE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0.000168</w:t>
            </w:r>
          </w:p>
        </w:tc>
        <w:tc>
          <w:tcPr>
            <w:tcW w:w="960" w:type="dxa"/>
            <w:noWrap/>
            <w:hideMark/>
          </w:tcPr>
          <w:p w14:paraId="53E4D5C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4.77E-05</w:t>
            </w:r>
          </w:p>
        </w:tc>
        <w:tc>
          <w:tcPr>
            <w:tcW w:w="1007" w:type="dxa"/>
            <w:noWrap/>
            <w:hideMark/>
          </w:tcPr>
          <w:p w14:paraId="0CEA94F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</w:t>
            </w:r>
          </w:p>
        </w:tc>
      </w:tr>
      <w:tr w:rsidR="00030407" w:rsidRPr="00030407" w14:paraId="4110E603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3454E25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377C0CE1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2D06F57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7F02EAD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0.000153</w:t>
            </w:r>
          </w:p>
        </w:tc>
        <w:tc>
          <w:tcPr>
            <w:tcW w:w="960" w:type="dxa"/>
            <w:noWrap/>
            <w:hideMark/>
          </w:tcPr>
          <w:p w14:paraId="2DF8C89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6.47E-05</w:t>
            </w:r>
          </w:p>
        </w:tc>
        <w:tc>
          <w:tcPr>
            <w:tcW w:w="1007" w:type="dxa"/>
            <w:noWrap/>
            <w:hideMark/>
          </w:tcPr>
          <w:p w14:paraId="3C3464E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</w:tr>
      <w:tr w:rsidR="00030407" w:rsidRPr="00030407" w14:paraId="06C64BA7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4054DBF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20</w:t>
            </w:r>
          </w:p>
        </w:tc>
        <w:tc>
          <w:tcPr>
            <w:tcW w:w="960" w:type="dxa"/>
            <w:noWrap/>
            <w:hideMark/>
          </w:tcPr>
          <w:p w14:paraId="1287EC53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0381F23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2B35D51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0.000246</w:t>
            </w:r>
          </w:p>
        </w:tc>
        <w:tc>
          <w:tcPr>
            <w:tcW w:w="960" w:type="dxa"/>
            <w:noWrap/>
            <w:hideMark/>
          </w:tcPr>
          <w:p w14:paraId="4B3C942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2.82E-05</w:t>
            </w:r>
          </w:p>
        </w:tc>
        <w:tc>
          <w:tcPr>
            <w:tcW w:w="1007" w:type="dxa"/>
            <w:noWrap/>
            <w:hideMark/>
          </w:tcPr>
          <w:p w14:paraId="6E0D140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</w:t>
            </w:r>
          </w:p>
        </w:tc>
      </w:tr>
      <w:tr w:rsidR="00030407" w:rsidRPr="00030407" w14:paraId="15C6B68B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005109E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30</w:t>
            </w:r>
          </w:p>
        </w:tc>
        <w:tc>
          <w:tcPr>
            <w:tcW w:w="960" w:type="dxa"/>
            <w:noWrap/>
            <w:hideMark/>
          </w:tcPr>
          <w:p w14:paraId="3FF6B52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7690236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12AC3D2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0.000235</w:t>
            </w:r>
          </w:p>
        </w:tc>
        <w:tc>
          <w:tcPr>
            <w:tcW w:w="960" w:type="dxa"/>
            <w:noWrap/>
            <w:hideMark/>
          </w:tcPr>
          <w:p w14:paraId="74B1F2B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2.81E-05</w:t>
            </w:r>
          </w:p>
        </w:tc>
        <w:tc>
          <w:tcPr>
            <w:tcW w:w="1007" w:type="dxa"/>
            <w:noWrap/>
            <w:hideMark/>
          </w:tcPr>
          <w:p w14:paraId="69B9BE4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</w:t>
            </w:r>
          </w:p>
        </w:tc>
      </w:tr>
      <w:tr w:rsidR="00030407" w:rsidRPr="00030407" w14:paraId="42D8269E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03559DC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40</w:t>
            </w:r>
          </w:p>
        </w:tc>
        <w:tc>
          <w:tcPr>
            <w:tcW w:w="960" w:type="dxa"/>
            <w:noWrap/>
            <w:hideMark/>
          </w:tcPr>
          <w:p w14:paraId="0693C13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6D689C4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6140DB5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0.000238</w:t>
            </w:r>
          </w:p>
        </w:tc>
        <w:tc>
          <w:tcPr>
            <w:tcW w:w="960" w:type="dxa"/>
            <w:noWrap/>
            <w:hideMark/>
          </w:tcPr>
          <w:p w14:paraId="102C4AD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5.38E-05</w:t>
            </w:r>
          </w:p>
        </w:tc>
        <w:tc>
          <w:tcPr>
            <w:tcW w:w="1007" w:type="dxa"/>
            <w:noWrap/>
            <w:hideMark/>
          </w:tcPr>
          <w:p w14:paraId="0E3FDB9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</w:tr>
      <w:tr w:rsidR="00030407" w:rsidRPr="00030407" w14:paraId="0FEA7AB3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794E516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50</w:t>
            </w:r>
          </w:p>
        </w:tc>
        <w:tc>
          <w:tcPr>
            <w:tcW w:w="960" w:type="dxa"/>
            <w:noWrap/>
            <w:hideMark/>
          </w:tcPr>
          <w:p w14:paraId="4C963D6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</w:t>
            </w:r>
          </w:p>
        </w:tc>
        <w:tc>
          <w:tcPr>
            <w:tcW w:w="960" w:type="dxa"/>
            <w:noWrap/>
            <w:hideMark/>
          </w:tcPr>
          <w:p w14:paraId="3ABF6A6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5C62735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0.000255</w:t>
            </w:r>
          </w:p>
        </w:tc>
        <w:tc>
          <w:tcPr>
            <w:tcW w:w="960" w:type="dxa"/>
            <w:noWrap/>
            <w:hideMark/>
          </w:tcPr>
          <w:p w14:paraId="47EEF29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4.53E-05</w:t>
            </w:r>
          </w:p>
        </w:tc>
        <w:tc>
          <w:tcPr>
            <w:tcW w:w="1007" w:type="dxa"/>
            <w:noWrap/>
            <w:hideMark/>
          </w:tcPr>
          <w:p w14:paraId="34DCA67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</w:t>
            </w:r>
          </w:p>
        </w:tc>
      </w:tr>
      <w:tr w:rsidR="00030407" w:rsidRPr="00030407" w14:paraId="68C9E76C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3171CE3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7601D04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3E9F1C23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7907525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0.000184</w:t>
            </w:r>
          </w:p>
        </w:tc>
        <w:tc>
          <w:tcPr>
            <w:tcW w:w="960" w:type="dxa"/>
            <w:noWrap/>
            <w:hideMark/>
          </w:tcPr>
          <w:p w14:paraId="28EEB57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5.82E-05</w:t>
            </w:r>
          </w:p>
        </w:tc>
        <w:tc>
          <w:tcPr>
            <w:tcW w:w="1007" w:type="dxa"/>
            <w:noWrap/>
            <w:hideMark/>
          </w:tcPr>
          <w:p w14:paraId="68B4526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</w:t>
            </w:r>
          </w:p>
        </w:tc>
      </w:tr>
      <w:tr w:rsidR="00030407" w:rsidRPr="00030407" w14:paraId="7DEF4801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24C0084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760B6BA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2F2DE54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0EC16EC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0.000212</w:t>
            </w:r>
          </w:p>
        </w:tc>
        <w:tc>
          <w:tcPr>
            <w:tcW w:w="960" w:type="dxa"/>
            <w:noWrap/>
            <w:hideMark/>
          </w:tcPr>
          <w:p w14:paraId="2DC43CB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2.13E-05</w:t>
            </w:r>
          </w:p>
        </w:tc>
        <w:tc>
          <w:tcPr>
            <w:tcW w:w="1007" w:type="dxa"/>
            <w:noWrap/>
            <w:hideMark/>
          </w:tcPr>
          <w:p w14:paraId="5C59D93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9</w:t>
            </w:r>
          </w:p>
        </w:tc>
      </w:tr>
      <w:tr w:rsidR="00030407" w:rsidRPr="00030407" w14:paraId="1289BAF5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5FAA489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20</w:t>
            </w:r>
          </w:p>
        </w:tc>
        <w:tc>
          <w:tcPr>
            <w:tcW w:w="960" w:type="dxa"/>
            <w:noWrap/>
            <w:hideMark/>
          </w:tcPr>
          <w:p w14:paraId="22AEECC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2BBE125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35D2661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0.000225</w:t>
            </w:r>
          </w:p>
        </w:tc>
        <w:tc>
          <w:tcPr>
            <w:tcW w:w="960" w:type="dxa"/>
            <w:noWrap/>
            <w:hideMark/>
          </w:tcPr>
          <w:p w14:paraId="63A3CCC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4.28E-05</w:t>
            </w:r>
          </w:p>
        </w:tc>
        <w:tc>
          <w:tcPr>
            <w:tcW w:w="1007" w:type="dxa"/>
            <w:noWrap/>
            <w:hideMark/>
          </w:tcPr>
          <w:p w14:paraId="1DF31C1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7</w:t>
            </w:r>
          </w:p>
        </w:tc>
      </w:tr>
      <w:tr w:rsidR="00030407" w:rsidRPr="00030407" w14:paraId="026D05A6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48D6149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30</w:t>
            </w:r>
          </w:p>
        </w:tc>
        <w:tc>
          <w:tcPr>
            <w:tcW w:w="960" w:type="dxa"/>
            <w:noWrap/>
            <w:hideMark/>
          </w:tcPr>
          <w:p w14:paraId="57E162B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7C94C93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72F9234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0.000278</w:t>
            </w:r>
          </w:p>
        </w:tc>
        <w:tc>
          <w:tcPr>
            <w:tcW w:w="960" w:type="dxa"/>
            <w:noWrap/>
            <w:hideMark/>
          </w:tcPr>
          <w:p w14:paraId="5ACBD11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5.49E-05</w:t>
            </w:r>
          </w:p>
        </w:tc>
        <w:tc>
          <w:tcPr>
            <w:tcW w:w="1007" w:type="dxa"/>
            <w:noWrap/>
            <w:hideMark/>
          </w:tcPr>
          <w:p w14:paraId="5820EE91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</w:tr>
      <w:tr w:rsidR="00030407" w:rsidRPr="00030407" w14:paraId="7D082483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2B7E640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40</w:t>
            </w:r>
          </w:p>
        </w:tc>
        <w:tc>
          <w:tcPr>
            <w:tcW w:w="960" w:type="dxa"/>
            <w:noWrap/>
            <w:hideMark/>
          </w:tcPr>
          <w:p w14:paraId="2AD05FA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16F14A01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41B0C9C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0.000329</w:t>
            </w:r>
          </w:p>
        </w:tc>
        <w:tc>
          <w:tcPr>
            <w:tcW w:w="960" w:type="dxa"/>
            <w:noWrap/>
            <w:hideMark/>
          </w:tcPr>
          <w:p w14:paraId="3639A0B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6.49E-05</w:t>
            </w:r>
          </w:p>
        </w:tc>
        <w:tc>
          <w:tcPr>
            <w:tcW w:w="1007" w:type="dxa"/>
            <w:noWrap/>
            <w:hideMark/>
          </w:tcPr>
          <w:p w14:paraId="5BD7B35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</w:tr>
      <w:tr w:rsidR="00030407" w:rsidRPr="00030407" w14:paraId="0CCA5913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3C6DA4D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50</w:t>
            </w:r>
          </w:p>
        </w:tc>
        <w:tc>
          <w:tcPr>
            <w:tcW w:w="960" w:type="dxa"/>
            <w:noWrap/>
            <w:hideMark/>
          </w:tcPr>
          <w:p w14:paraId="555A5BB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6</w:t>
            </w:r>
          </w:p>
        </w:tc>
        <w:tc>
          <w:tcPr>
            <w:tcW w:w="960" w:type="dxa"/>
            <w:noWrap/>
            <w:hideMark/>
          </w:tcPr>
          <w:p w14:paraId="067D8CD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1990FCA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0.000365</w:t>
            </w:r>
          </w:p>
        </w:tc>
        <w:tc>
          <w:tcPr>
            <w:tcW w:w="960" w:type="dxa"/>
            <w:noWrap/>
            <w:hideMark/>
          </w:tcPr>
          <w:p w14:paraId="6A38953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8.41E-05</w:t>
            </w:r>
          </w:p>
        </w:tc>
        <w:tc>
          <w:tcPr>
            <w:tcW w:w="1007" w:type="dxa"/>
            <w:noWrap/>
            <w:hideMark/>
          </w:tcPr>
          <w:p w14:paraId="17C21C7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11</w:t>
            </w:r>
          </w:p>
        </w:tc>
      </w:tr>
      <w:tr w:rsidR="00030407" w:rsidRPr="00030407" w14:paraId="33F1BE73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49C7D39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120D2FB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1EEC032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5F41C52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0.000239</w:t>
            </w:r>
          </w:p>
        </w:tc>
        <w:tc>
          <w:tcPr>
            <w:tcW w:w="960" w:type="dxa"/>
            <w:noWrap/>
            <w:hideMark/>
          </w:tcPr>
          <w:p w14:paraId="793689F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2.17E-05</w:t>
            </w:r>
          </w:p>
        </w:tc>
        <w:tc>
          <w:tcPr>
            <w:tcW w:w="1007" w:type="dxa"/>
            <w:noWrap/>
            <w:hideMark/>
          </w:tcPr>
          <w:p w14:paraId="3C58C10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</w:t>
            </w:r>
          </w:p>
        </w:tc>
      </w:tr>
      <w:tr w:rsidR="00030407" w:rsidRPr="00030407" w14:paraId="5CC6AB14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5C240F4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6E6A036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7411A1F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637F843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0.000277</w:t>
            </w:r>
          </w:p>
        </w:tc>
        <w:tc>
          <w:tcPr>
            <w:tcW w:w="960" w:type="dxa"/>
            <w:noWrap/>
            <w:hideMark/>
          </w:tcPr>
          <w:p w14:paraId="2E009CE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5.62E-05</w:t>
            </w:r>
          </w:p>
        </w:tc>
        <w:tc>
          <w:tcPr>
            <w:tcW w:w="1007" w:type="dxa"/>
            <w:noWrap/>
            <w:hideMark/>
          </w:tcPr>
          <w:p w14:paraId="688F4E9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</w:tr>
      <w:tr w:rsidR="00030407" w:rsidRPr="00030407" w14:paraId="7AE9229B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4C9E0F4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20</w:t>
            </w:r>
          </w:p>
        </w:tc>
        <w:tc>
          <w:tcPr>
            <w:tcW w:w="960" w:type="dxa"/>
            <w:noWrap/>
            <w:hideMark/>
          </w:tcPr>
          <w:p w14:paraId="66BC2D8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5C2B194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7C75FAC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0.000276</w:t>
            </w:r>
          </w:p>
        </w:tc>
        <w:tc>
          <w:tcPr>
            <w:tcW w:w="960" w:type="dxa"/>
            <w:noWrap/>
            <w:hideMark/>
          </w:tcPr>
          <w:p w14:paraId="5522AEC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5.99E-05</w:t>
            </w:r>
          </w:p>
        </w:tc>
        <w:tc>
          <w:tcPr>
            <w:tcW w:w="1007" w:type="dxa"/>
            <w:noWrap/>
            <w:hideMark/>
          </w:tcPr>
          <w:p w14:paraId="2E973C1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15</w:t>
            </w:r>
          </w:p>
        </w:tc>
      </w:tr>
      <w:tr w:rsidR="00030407" w:rsidRPr="00030407" w14:paraId="70B6289D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5CE195D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30</w:t>
            </w:r>
          </w:p>
        </w:tc>
        <w:tc>
          <w:tcPr>
            <w:tcW w:w="960" w:type="dxa"/>
            <w:noWrap/>
            <w:hideMark/>
          </w:tcPr>
          <w:p w14:paraId="553EF50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6B4A30A1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183887B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0.000419</w:t>
            </w:r>
          </w:p>
        </w:tc>
        <w:tc>
          <w:tcPr>
            <w:tcW w:w="960" w:type="dxa"/>
            <w:noWrap/>
            <w:hideMark/>
          </w:tcPr>
          <w:p w14:paraId="4BBAB791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7.56E-05</w:t>
            </w:r>
          </w:p>
        </w:tc>
        <w:tc>
          <w:tcPr>
            <w:tcW w:w="1007" w:type="dxa"/>
            <w:noWrap/>
            <w:hideMark/>
          </w:tcPr>
          <w:p w14:paraId="552111D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31</w:t>
            </w:r>
          </w:p>
        </w:tc>
      </w:tr>
      <w:tr w:rsidR="00030407" w:rsidRPr="00030407" w14:paraId="3110BA40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17410221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40</w:t>
            </w:r>
          </w:p>
        </w:tc>
        <w:tc>
          <w:tcPr>
            <w:tcW w:w="960" w:type="dxa"/>
            <w:noWrap/>
            <w:hideMark/>
          </w:tcPr>
          <w:p w14:paraId="33FB5F7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4D8A29E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48765C4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0.000381</w:t>
            </w:r>
          </w:p>
        </w:tc>
        <w:tc>
          <w:tcPr>
            <w:tcW w:w="960" w:type="dxa"/>
            <w:noWrap/>
            <w:hideMark/>
          </w:tcPr>
          <w:p w14:paraId="7FC010E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0.000104</w:t>
            </w:r>
          </w:p>
        </w:tc>
        <w:tc>
          <w:tcPr>
            <w:tcW w:w="1007" w:type="dxa"/>
            <w:noWrap/>
            <w:hideMark/>
          </w:tcPr>
          <w:p w14:paraId="06561FD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25</w:t>
            </w:r>
          </w:p>
        </w:tc>
      </w:tr>
      <w:tr w:rsidR="00030407" w:rsidRPr="00030407" w14:paraId="1047134C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69C5EAB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50</w:t>
            </w:r>
          </w:p>
        </w:tc>
        <w:tc>
          <w:tcPr>
            <w:tcW w:w="960" w:type="dxa"/>
            <w:noWrap/>
            <w:hideMark/>
          </w:tcPr>
          <w:p w14:paraId="68CB250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5459867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0988712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0.000385</w:t>
            </w:r>
          </w:p>
        </w:tc>
        <w:tc>
          <w:tcPr>
            <w:tcW w:w="960" w:type="dxa"/>
            <w:noWrap/>
            <w:hideMark/>
          </w:tcPr>
          <w:p w14:paraId="5269AA8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0.000112</w:t>
            </w:r>
          </w:p>
        </w:tc>
        <w:tc>
          <w:tcPr>
            <w:tcW w:w="1007" w:type="dxa"/>
            <w:noWrap/>
            <w:hideMark/>
          </w:tcPr>
          <w:p w14:paraId="3AC0C4B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38</w:t>
            </w:r>
          </w:p>
        </w:tc>
      </w:tr>
      <w:tr w:rsidR="00030407" w:rsidRPr="00030407" w14:paraId="51ED74F5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11BBFF4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</w:t>
            </w:r>
          </w:p>
        </w:tc>
        <w:tc>
          <w:tcPr>
            <w:tcW w:w="960" w:type="dxa"/>
            <w:noWrap/>
            <w:hideMark/>
          </w:tcPr>
          <w:p w14:paraId="743D6198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71D5E86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3641655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0.000167</w:t>
            </w:r>
          </w:p>
        </w:tc>
        <w:tc>
          <w:tcPr>
            <w:tcW w:w="960" w:type="dxa"/>
            <w:noWrap/>
            <w:hideMark/>
          </w:tcPr>
          <w:p w14:paraId="05D9EE83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4.43E-05</w:t>
            </w:r>
          </w:p>
        </w:tc>
        <w:tc>
          <w:tcPr>
            <w:tcW w:w="1007" w:type="dxa"/>
            <w:noWrap/>
            <w:hideMark/>
          </w:tcPr>
          <w:p w14:paraId="149FCFA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</w:t>
            </w:r>
          </w:p>
        </w:tc>
      </w:tr>
      <w:tr w:rsidR="00030407" w:rsidRPr="00030407" w14:paraId="2FEB93C9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1DACC58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10</w:t>
            </w:r>
          </w:p>
        </w:tc>
        <w:tc>
          <w:tcPr>
            <w:tcW w:w="960" w:type="dxa"/>
            <w:noWrap/>
            <w:hideMark/>
          </w:tcPr>
          <w:p w14:paraId="0823974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5870401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6557610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0.00019</w:t>
            </w:r>
          </w:p>
        </w:tc>
        <w:tc>
          <w:tcPr>
            <w:tcW w:w="960" w:type="dxa"/>
            <w:noWrap/>
            <w:hideMark/>
          </w:tcPr>
          <w:p w14:paraId="64327653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4.62E-05</w:t>
            </w:r>
          </w:p>
        </w:tc>
        <w:tc>
          <w:tcPr>
            <w:tcW w:w="1007" w:type="dxa"/>
            <w:noWrap/>
            <w:hideMark/>
          </w:tcPr>
          <w:p w14:paraId="7EF2491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7</w:t>
            </w:r>
          </w:p>
        </w:tc>
      </w:tr>
      <w:tr w:rsidR="00030407" w:rsidRPr="00030407" w14:paraId="39958054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7B914CF9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20</w:t>
            </w:r>
          </w:p>
        </w:tc>
        <w:tc>
          <w:tcPr>
            <w:tcW w:w="960" w:type="dxa"/>
            <w:noWrap/>
            <w:hideMark/>
          </w:tcPr>
          <w:p w14:paraId="1042ED3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7292004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6622C78A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0.000344</w:t>
            </w:r>
          </w:p>
        </w:tc>
        <w:tc>
          <w:tcPr>
            <w:tcW w:w="960" w:type="dxa"/>
            <w:noWrap/>
            <w:hideMark/>
          </w:tcPr>
          <w:p w14:paraId="5F4DE84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8.28E-05</w:t>
            </w:r>
          </w:p>
        </w:tc>
        <w:tc>
          <w:tcPr>
            <w:tcW w:w="1007" w:type="dxa"/>
            <w:noWrap/>
            <w:hideMark/>
          </w:tcPr>
          <w:p w14:paraId="4AD3C76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25</w:t>
            </w:r>
          </w:p>
        </w:tc>
      </w:tr>
      <w:tr w:rsidR="00030407" w:rsidRPr="00030407" w14:paraId="70AC0746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3768DC0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30</w:t>
            </w:r>
          </w:p>
        </w:tc>
        <w:tc>
          <w:tcPr>
            <w:tcW w:w="960" w:type="dxa"/>
            <w:noWrap/>
            <w:hideMark/>
          </w:tcPr>
          <w:p w14:paraId="4CCEA7C7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2F075AF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48391E6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0.000434</w:t>
            </w:r>
          </w:p>
        </w:tc>
        <w:tc>
          <w:tcPr>
            <w:tcW w:w="960" w:type="dxa"/>
            <w:noWrap/>
            <w:hideMark/>
          </w:tcPr>
          <w:p w14:paraId="525128F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0.000119</w:t>
            </w:r>
          </w:p>
        </w:tc>
        <w:tc>
          <w:tcPr>
            <w:tcW w:w="1007" w:type="dxa"/>
            <w:noWrap/>
            <w:hideMark/>
          </w:tcPr>
          <w:p w14:paraId="0E9E799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37</w:t>
            </w:r>
          </w:p>
        </w:tc>
      </w:tr>
      <w:tr w:rsidR="00030407" w:rsidRPr="00030407" w14:paraId="3A04713E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129FEBB6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40</w:t>
            </w:r>
          </w:p>
        </w:tc>
        <w:tc>
          <w:tcPr>
            <w:tcW w:w="960" w:type="dxa"/>
            <w:noWrap/>
            <w:hideMark/>
          </w:tcPr>
          <w:p w14:paraId="1C22728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70902424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64C77263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0.000445</w:t>
            </w:r>
          </w:p>
        </w:tc>
        <w:tc>
          <w:tcPr>
            <w:tcW w:w="960" w:type="dxa"/>
            <w:noWrap/>
            <w:hideMark/>
          </w:tcPr>
          <w:p w14:paraId="527C1CCD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5.28E-05</w:t>
            </w:r>
          </w:p>
        </w:tc>
        <w:tc>
          <w:tcPr>
            <w:tcW w:w="1007" w:type="dxa"/>
            <w:noWrap/>
            <w:hideMark/>
          </w:tcPr>
          <w:p w14:paraId="7E69C055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30</w:t>
            </w:r>
          </w:p>
        </w:tc>
      </w:tr>
      <w:tr w:rsidR="00030407" w:rsidRPr="00030407" w14:paraId="6A5CC536" w14:textId="77777777" w:rsidTr="00A510CC">
        <w:trPr>
          <w:trHeight w:val="300"/>
        </w:trPr>
        <w:tc>
          <w:tcPr>
            <w:tcW w:w="960" w:type="dxa"/>
            <w:noWrap/>
            <w:hideMark/>
          </w:tcPr>
          <w:p w14:paraId="577934CF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50</w:t>
            </w:r>
          </w:p>
        </w:tc>
        <w:tc>
          <w:tcPr>
            <w:tcW w:w="960" w:type="dxa"/>
            <w:noWrap/>
            <w:hideMark/>
          </w:tcPr>
          <w:p w14:paraId="5FEBC882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14</w:t>
            </w:r>
          </w:p>
        </w:tc>
        <w:tc>
          <w:tcPr>
            <w:tcW w:w="960" w:type="dxa"/>
            <w:noWrap/>
            <w:hideMark/>
          </w:tcPr>
          <w:p w14:paraId="7377FEDC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0.5</w:t>
            </w:r>
          </w:p>
        </w:tc>
        <w:tc>
          <w:tcPr>
            <w:tcW w:w="1014" w:type="dxa"/>
            <w:noWrap/>
            <w:hideMark/>
          </w:tcPr>
          <w:p w14:paraId="5D7943BE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0.00053</w:t>
            </w:r>
          </w:p>
        </w:tc>
        <w:tc>
          <w:tcPr>
            <w:tcW w:w="960" w:type="dxa"/>
            <w:noWrap/>
            <w:hideMark/>
          </w:tcPr>
          <w:p w14:paraId="1028B9C0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0.000141</w:t>
            </w:r>
          </w:p>
        </w:tc>
        <w:tc>
          <w:tcPr>
            <w:tcW w:w="1007" w:type="dxa"/>
            <w:noWrap/>
            <w:hideMark/>
          </w:tcPr>
          <w:p w14:paraId="056AB98B" w14:textId="77777777" w:rsidR="00030407" w:rsidRPr="00030407" w:rsidRDefault="00030407" w:rsidP="00030407">
            <w:pPr>
              <w:jc w:val="right"/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</w:pPr>
            <w:r w:rsidRPr="00030407">
              <w:rPr>
                <w:rFonts w:ascii="Aptos Narrow" w:eastAsia="Times New Roman" w:hAnsi="Aptos Narrow" w:cs="Times New Roman"/>
                <w:color w:val="000000"/>
                <w:lang w:val="en-US" w:eastAsia="en-US"/>
              </w:rPr>
              <w:t>42</w:t>
            </w:r>
          </w:p>
        </w:tc>
      </w:tr>
    </w:tbl>
    <w:p w14:paraId="4AD617C2" w14:textId="77777777" w:rsidR="00D06419" w:rsidRDefault="00D06419" w:rsidP="00D06419"/>
    <w:p w14:paraId="2A805658" w14:textId="77777777" w:rsidR="00D06419" w:rsidRPr="00D06419" w:rsidRDefault="00D06419" w:rsidP="00D06419"/>
    <w:p w14:paraId="1C5AAE9F" w14:textId="4FC260C4" w:rsidR="009259BB" w:rsidRDefault="009259BB" w:rsidP="009259BB">
      <w:pPr>
        <w:pStyle w:val="Heading1"/>
      </w:pPr>
      <w:r>
        <w:t>Experimental Analysis</w:t>
      </w:r>
    </w:p>
    <w:p w14:paraId="5C7DE190" w14:textId="435AA57E" w:rsidR="002A0C65" w:rsidRDefault="002A0C65" w:rsidP="006B3126">
      <w:pPr>
        <w:spacing w:after="0"/>
        <w:rPr>
          <w:b/>
          <w:bCs/>
        </w:rPr>
      </w:pPr>
      <w:r>
        <w:rPr>
          <w:b/>
          <w:bCs/>
        </w:rPr>
        <w:t>General Observations</w:t>
      </w:r>
      <w:r w:rsidR="000D5126">
        <w:rPr>
          <w:b/>
          <w:bCs/>
        </w:rPr>
        <w:t xml:space="preserve"> on Runtimes</w:t>
      </w:r>
    </w:p>
    <w:p w14:paraId="0EC6A0CF" w14:textId="77777777" w:rsidR="00555FCB" w:rsidRDefault="00555FCB" w:rsidP="006B3126">
      <w:pPr>
        <w:spacing w:after="0"/>
      </w:pPr>
    </w:p>
    <w:p w14:paraId="746C0FCC" w14:textId="6C57262D" w:rsidR="00531DC4" w:rsidRDefault="009B2AD7" w:rsidP="0079172E">
      <w:pPr>
        <w:pStyle w:val="Heading1"/>
        <w:rPr>
          <w:noProof/>
        </w:rPr>
      </w:pPr>
      <w:r>
        <w:rPr>
          <w:noProof/>
        </w:rPr>
        <w:t>Conclusio</w:t>
      </w:r>
      <w:r w:rsidR="00381B2B">
        <w:rPr>
          <w:noProof/>
        </w:rPr>
        <w:t>n</w:t>
      </w:r>
    </w:p>
    <w:p w14:paraId="60A0BE72" w14:textId="77777777" w:rsidR="00EC7A8C" w:rsidRDefault="00EB4B78" w:rsidP="00EB4B78">
      <w:r>
        <w:t>One initial challenge was defining the problem instances. The original implementation using A</w:t>
      </w:r>
      <w:r>
        <w:rPr>
          <w:vertAlign w:val="subscript"/>
        </w:rPr>
        <w:t>full</w:t>
      </w:r>
      <w:r>
        <w:t xml:space="preserve"> </w:t>
      </w:r>
      <w:r>
        <w:t xml:space="preserve">resulted in primal infeasible solutions obtained since </w:t>
      </w:r>
      <w:r w:rsidR="00EC7A8C">
        <w:t>the following constraint for the bottom rows could be violated in some randomly generated problem instances, resulting in no optimal solutions obtained:</w:t>
      </w:r>
    </w:p>
    <w:p w14:paraId="218E1760" w14:textId="632387C1" w:rsidR="002968B1" w:rsidRDefault="00EB4B78" w:rsidP="00EC7A8C">
      <w:pPr>
        <w:jc w:val="center"/>
        <w:rPr>
          <w:i/>
          <w:iCs/>
          <w:lang w:val="en-US"/>
        </w:rPr>
      </w:pPr>
      <w:r w:rsidRPr="00881B3A">
        <w:rPr>
          <w:i/>
          <w:iCs/>
          <w:lang w:val="en-US"/>
        </w:rPr>
        <w:t>A</w:t>
      </w:r>
      <w:r w:rsidRPr="00881B3A">
        <w:rPr>
          <w:i/>
          <w:iCs/>
          <w:vertAlign w:val="subscript"/>
          <w:lang w:val="en-US"/>
        </w:rPr>
        <w:t>bottomleft</w:t>
      </w:r>
      <w:r w:rsidRPr="00881B3A">
        <w:rPr>
          <w:i/>
          <w:iCs/>
          <w:lang w:val="en-US"/>
        </w:rPr>
        <w:t>*</w:t>
      </w:r>
      <w:r w:rsidRPr="00881B3A">
        <w:rPr>
          <w:iCs/>
          <w:lang w:val="en-US"/>
        </w:rPr>
        <w:t xml:space="preserve"> </w:t>
      </w:r>
      <w:r>
        <w:rPr>
          <w:iCs/>
          <w:lang w:val="en-US"/>
        </w:rPr>
        <w:t>x</w:t>
      </w:r>
      <w:r w:rsidRPr="00881B3A">
        <w:rPr>
          <w:i/>
          <w:iCs/>
          <w:lang w:val="en-US"/>
        </w:rPr>
        <w:t xml:space="preserve"> + A2*x</w:t>
      </w:r>
      <w:r>
        <w:rPr>
          <w:i/>
          <w:iCs/>
          <w:vertAlign w:val="subscript"/>
          <w:lang w:val="en-US"/>
        </w:rPr>
        <w:t>additional</w:t>
      </w:r>
      <w:r w:rsidRPr="00881B3A">
        <w:rPr>
          <w:i/>
          <w:iCs/>
          <w:lang w:val="en-US"/>
        </w:rPr>
        <w:t xml:space="preserve"> &gt;= b</w:t>
      </w:r>
      <w:r w:rsidR="00904749">
        <w:rPr>
          <w:i/>
          <w:iCs/>
          <w:lang w:val="en-US"/>
        </w:rPr>
        <w:t>2</w:t>
      </w:r>
      <w:r w:rsidRPr="00881B3A">
        <w:rPr>
          <w:i/>
          <w:iCs/>
          <w:lang w:val="en-US"/>
        </w:rPr>
        <w:t xml:space="preserve"> </w:t>
      </w:r>
    </w:p>
    <w:p w14:paraId="51C6069B" w14:textId="5098F3BF" w:rsidR="00EB4B78" w:rsidRDefault="002968B1" w:rsidP="00F23A37">
      <w:r>
        <w:rPr>
          <w:lang w:val="en-US"/>
        </w:rPr>
        <w:t xml:space="preserve">This is because </w:t>
      </w:r>
      <w:r w:rsidRPr="00881B3A">
        <w:rPr>
          <w:i/>
          <w:iCs/>
          <w:lang w:val="en-US"/>
        </w:rPr>
        <w:t>A</w:t>
      </w:r>
      <w:r w:rsidRPr="00881B3A">
        <w:rPr>
          <w:i/>
          <w:iCs/>
          <w:vertAlign w:val="subscript"/>
          <w:lang w:val="en-US"/>
        </w:rPr>
        <w:t>bottomleft</w:t>
      </w:r>
      <w:r>
        <w:rPr>
          <w:i/>
          <w:iCs/>
          <w:vertAlign w:val="subscript"/>
          <w:lang w:val="en-US"/>
        </w:rPr>
        <w:t xml:space="preserve"> </w:t>
      </w:r>
      <w:r>
        <w:rPr>
          <w:lang w:val="en-US"/>
        </w:rPr>
        <w:t>is negative, which drags the left side of the equation down possibly below the lower bound.</w:t>
      </w:r>
      <w:r w:rsidR="00F23A37">
        <w:rPr>
          <w:lang w:val="en-US"/>
        </w:rPr>
        <w:t xml:space="preserve"> </w:t>
      </w:r>
      <w:r w:rsidR="00EF000D">
        <w:rPr>
          <w:lang w:val="en-US"/>
        </w:rPr>
        <w:t xml:space="preserve">However, </w:t>
      </w:r>
      <w:r w:rsidR="00EB4B78">
        <w:rPr>
          <w:lang w:val="en-US"/>
        </w:rPr>
        <w:t xml:space="preserve">changing the matrix </w:t>
      </w:r>
      <w:r w:rsidR="00EB4B78" w:rsidRPr="00937E01">
        <w:t>A</w:t>
      </w:r>
      <w:r w:rsidR="00EB4B78">
        <w:rPr>
          <w:vertAlign w:val="subscript"/>
        </w:rPr>
        <w:t xml:space="preserve">bottomleft </w:t>
      </w:r>
      <w:r w:rsidR="00EB4B78">
        <w:t>to positive resulted in dual infeasible problems</w:t>
      </w:r>
      <w:r w:rsidR="004A7F0B">
        <w:t>, which would require fixing how I extended the cost function</w:t>
      </w:r>
      <w:r w:rsidR="00EB4B78">
        <w:t xml:space="preserve">.  Thus, to fix this, </w:t>
      </w:r>
      <w:r w:rsidR="00897F49">
        <w:t xml:space="preserve">I </w:t>
      </w:r>
      <w:r w:rsidR="004A7F0B">
        <w:t>decided</w:t>
      </w:r>
      <w:r w:rsidR="00897F49">
        <w:t xml:space="preserve"> to define b2 differently. Thus, let’s have a new variable b</w:t>
      </w:r>
      <w:r w:rsidR="00897F49">
        <w:rPr>
          <w:vertAlign w:val="subscript"/>
        </w:rPr>
        <w:t>fix</w:t>
      </w:r>
      <w:r w:rsidR="00897F49">
        <w:t>, which is</w:t>
      </w:r>
      <w:r w:rsidR="00EB4B78">
        <w:t xml:space="preserve"> </w:t>
      </w:r>
      <w:r w:rsidR="00897F49">
        <w:t xml:space="preserve">defined using b2 and </w:t>
      </w:r>
      <w:r w:rsidR="00EB4B78">
        <w:t xml:space="preserve">adding </w:t>
      </w:r>
      <w:r w:rsidR="00EB4B78" w:rsidRPr="00937E01">
        <w:t>A</w:t>
      </w:r>
      <w:r w:rsidR="00EB4B78">
        <w:rPr>
          <w:vertAlign w:val="subscript"/>
        </w:rPr>
        <w:t xml:space="preserve">bottomleft </w:t>
      </w:r>
      <w:r w:rsidR="00EB4B78">
        <w:t>* x</w:t>
      </w:r>
      <w:r w:rsidR="00EB4B78">
        <w:rPr>
          <w:vertAlign w:val="subscript"/>
        </w:rPr>
        <w:t>optimal</w:t>
      </w:r>
      <w:r w:rsidR="00EB4B78">
        <w:t>, where x</w:t>
      </w:r>
      <w:r w:rsidR="00EB4B78">
        <w:rPr>
          <w:vertAlign w:val="subscript"/>
        </w:rPr>
        <w:t xml:space="preserve">optimal </w:t>
      </w:r>
      <w:r w:rsidR="00EB4B78">
        <w:rPr>
          <w:iCs/>
        </w:rPr>
        <w:t>= [2, 0, 0, 1] for this problem</w:t>
      </w:r>
      <w:r w:rsidR="00AF0313">
        <w:rPr>
          <w:iCs/>
        </w:rPr>
        <w:t xml:space="preserve">. The value </w:t>
      </w:r>
      <w:r w:rsidR="00AF0313">
        <w:t>x</w:t>
      </w:r>
      <w:r w:rsidR="00AF0313">
        <w:rPr>
          <w:vertAlign w:val="subscript"/>
        </w:rPr>
        <w:t>optimal</w:t>
      </w:r>
      <w:r w:rsidR="00AF0313">
        <w:rPr>
          <w:vertAlign w:val="subscript"/>
        </w:rPr>
        <w:t xml:space="preserve"> </w:t>
      </w:r>
      <w:r w:rsidR="00AF0313">
        <w:t xml:space="preserve">was chosen since </w:t>
      </w:r>
      <w:r w:rsidR="00EB4B78">
        <w:rPr>
          <w:iCs/>
        </w:rPr>
        <w:t>we know</w:t>
      </w:r>
      <w:r w:rsidR="00EB4B78" w:rsidRPr="006D4A9D">
        <w:t xml:space="preserve"> </w:t>
      </w:r>
      <w:r w:rsidR="00EB4B78">
        <w:t>x</w:t>
      </w:r>
      <w:r w:rsidR="00EB4B78">
        <w:rPr>
          <w:vertAlign w:val="subscript"/>
        </w:rPr>
        <w:t xml:space="preserve">optimal </w:t>
      </w:r>
      <w:r w:rsidR="00EB4B78">
        <w:t>is obviously primal and dual feasible.</w:t>
      </w:r>
      <w:r w:rsidR="00757A05">
        <w:t xml:space="preserve"> It can be shown that the obtained matrix A</w:t>
      </w:r>
      <w:r w:rsidR="00757A05">
        <w:rPr>
          <w:vertAlign w:val="subscript"/>
        </w:rPr>
        <w:t>full</w:t>
      </w:r>
      <w:r w:rsidR="00757A05">
        <w:t xml:space="preserve"> </w:t>
      </w:r>
      <w:r w:rsidR="00897F49">
        <w:t xml:space="preserve">using </w:t>
      </w:r>
      <w:r w:rsidR="00897F49" w:rsidRPr="00897F49">
        <w:t>b</w:t>
      </w:r>
      <w:r w:rsidR="00897F49" w:rsidRPr="00897F49">
        <w:rPr>
          <w:vertAlign w:val="subscript"/>
        </w:rPr>
        <w:t>fix</w:t>
      </w:r>
      <w:r w:rsidR="00897F49" w:rsidRPr="00285FE4">
        <w:t xml:space="preserve"> </w:t>
      </w:r>
      <w:r w:rsidR="00757A05" w:rsidRPr="00897F49">
        <w:t>would</w:t>
      </w:r>
      <w:r w:rsidR="00757A05">
        <w:t xml:space="preserve"> be guaranteed to give us a feasible problem since:</w:t>
      </w:r>
    </w:p>
    <w:p w14:paraId="3123E6E4" w14:textId="031F4BFE" w:rsidR="00D9111A" w:rsidRPr="0090117D" w:rsidRDefault="004B198D" w:rsidP="00EC7A8C">
      <w:pPr>
        <w:pStyle w:val="ListParagraph"/>
        <w:jc w:val="center"/>
      </w:pPr>
      <w:r>
        <w:t>b</w:t>
      </w:r>
      <w:r w:rsidRPr="0090117D">
        <w:rPr>
          <w:vertAlign w:val="subscript"/>
        </w:rPr>
        <w:t>fix</w:t>
      </w:r>
      <w:r w:rsidR="00D9111A" w:rsidRPr="00D9111A">
        <w:t xml:space="preserve"> = b</w:t>
      </w:r>
      <w:r w:rsidR="00E9077C">
        <w:t>2</w:t>
      </w:r>
      <w:r w:rsidR="00D9111A" w:rsidRPr="00D9111A">
        <w:t xml:space="preserve"> + </w:t>
      </w:r>
      <w:r w:rsidR="00D9111A" w:rsidRPr="00D9111A">
        <w:t>A</w:t>
      </w:r>
      <w:r w:rsidR="00D9111A" w:rsidRPr="0090117D">
        <w:rPr>
          <w:vertAlign w:val="subscript"/>
        </w:rPr>
        <w:t>bottomleft</w:t>
      </w:r>
      <w:r w:rsidR="00D9111A" w:rsidRPr="00D9111A">
        <w:t xml:space="preserve"> * </w:t>
      </w:r>
      <w:r w:rsidR="00D9111A">
        <w:t>x</w:t>
      </w:r>
      <w:r w:rsidR="00D9111A" w:rsidRPr="0090117D">
        <w:rPr>
          <w:vertAlign w:val="subscript"/>
        </w:rPr>
        <w:t>optimal</w:t>
      </w:r>
    </w:p>
    <w:p w14:paraId="1D798CCA" w14:textId="53660FD3" w:rsidR="0090117D" w:rsidRPr="0090117D" w:rsidRDefault="0090117D" w:rsidP="0090117D">
      <w:r>
        <w:t>and thus, we have the constraints for the bottom rows of A</w:t>
      </w:r>
      <w:r>
        <w:rPr>
          <w:vertAlign w:val="subscript"/>
        </w:rPr>
        <w:t>full</w:t>
      </w:r>
      <w:r>
        <w:t>:</w:t>
      </w:r>
    </w:p>
    <w:p w14:paraId="0C9250A8" w14:textId="5871DA1C" w:rsidR="00EC7A8C" w:rsidRDefault="0035710B" w:rsidP="00EC7A8C">
      <w:pPr>
        <w:jc w:val="center"/>
        <w:rPr>
          <w:vertAlign w:val="subscript"/>
        </w:rPr>
      </w:pPr>
      <w:r w:rsidRPr="00D9111A">
        <w:t>A</w:t>
      </w:r>
      <w:r w:rsidRPr="0090117D">
        <w:rPr>
          <w:vertAlign w:val="subscript"/>
        </w:rPr>
        <w:t>bottomleft</w:t>
      </w:r>
      <w:r w:rsidRPr="00D9111A">
        <w:t xml:space="preserve"> * </w:t>
      </w:r>
      <w:r>
        <w:t>x</w:t>
      </w:r>
      <w:r w:rsidRPr="0090117D">
        <w:rPr>
          <w:vertAlign w:val="subscript"/>
        </w:rPr>
        <w:t>optimal</w:t>
      </w:r>
      <w:r w:rsidRPr="00D9111A">
        <w:t xml:space="preserve"> </w:t>
      </w:r>
      <w:r w:rsidR="00D9111A" w:rsidRPr="00D9111A">
        <w:t>+ A2*</w:t>
      </w:r>
      <w:r w:rsidR="00EC7A8C" w:rsidRPr="00EC7A8C">
        <w:rPr>
          <w:i/>
          <w:iCs/>
          <w:lang w:val="en-US"/>
        </w:rPr>
        <w:t xml:space="preserve"> </w:t>
      </w:r>
      <w:r w:rsidR="00EC7A8C" w:rsidRPr="00881B3A">
        <w:rPr>
          <w:i/>
          <w:iCs/>
          <w:lang w:val="en-US"/>
        </w:rPr>
        <w:t>x</w:t>
      </w:r>
      <w:r w:rsidR="00EC7A8C">
        <w:rPr>
          <w:i/>
          <w:iCs/>
          <w:vertAlign w:val="subscript"/>
          <w:lang w:val="en-US"/>
        </w:rPr>
        <w:t>additional</w:t>
      </w:r>
      <w:r w:rsidR="00D9111A" w:rsidRPr="00D9111A">
        <w:t xml:space="preserve">  &gt;=  </w:t>
      </w:r>
      <w:r w:rsidR="003A44C2">
        <w:t>b</w:t>
      </w:r>
      <w:r w:rsidR="003A44C2" w:rsidRPr="0090117D">
        <w:rPr>
          <w:vertAlign w:val="subscript"/>
        </w:rPr>
        <w:t>fix</w:t>
      </w:r>
    </w:p>
    <w:p w14:paraId="0D826C01" w14:textId="29BAB780" w:rsidR="00EC7A8C" w:rsidRDefault="001340D9" w:rsidP="00EC7A8C">
      <w:r>
        <w:t>S</w:t>
      </w:r>
      <w:r w:rsidR="00EC7A8C">
        <w:t>ubstituting for b</w:t>
      </w:r>
      <w:r w:rsidR="00EC7A8C">
        <w:rPr>
          <w:vertAlign w:val="subscript"/>
        </w:rPr>
        <w:t>fix</w:t>
      </w:r>
      <w:r w:rsidR="00EC7A8C">
        <w:t xml:space="preserve">, we </w:t>
      </w:r>
      <w:r w:rsidR="004A7F0B">
        <w:t>obtain:</w:t>
      </w:r>
    </w:p>
    <w:p w14:paraId="2128AACC" w14:textId="2A003656" w:rsidR="00F34625" w:rsidRDefault="00933F87" w:rsidP="00CA4823">
      <w:pPr>
        <w:jc w:val="center"/>
        <w:rPr>
          <w:vertAlign w:val="subscript"/>
        </w:rPr>
      </w:pPr>
      <w:r w:rsidRPr="00D9111A">
        <w:t>A</w:t>
      </w:r>
      <w:r w:rsidRPr="0090117D">
        <w:rPr>
          <w:vertAlign w:val="subscript"/>
        </w:rPr>
        <w:t>bottomleft</w:t>
      </w:r>
      <w:r w:rsidRPr="00D9111A">
        <w:t xml:space="preserve"> * </w:t>
      </w:r>
      <w:r>
        <w:t>x</w:t>
      </w:r>
      <w:r w:rsidRPr="0090117D">
        <w:rPr>
          <w:vertAlign w:val="subscript"/>
        </w:rPr>
        <w:t>optimal</w:t>
      </w:r>
      <w:r w:rsidRPr="00D9111A">
        <w:t xml:space="preserve"> + A2*</w:t>
      </w:r>
      <w:r w:rsidRPr="00EC7A8C">
        <w:rPr>
          <w:i/>
          <w:iCs/>
          <w:lang w:val="en-US"/>
        </w:rPr>
        <w:t xml:space="preserve"> </w:t>
      </w:r>
      <w:r w:rsidRPr="00881B3A">
        <w:rPr>
          <w:i/>
          <w:iCs/>
          <w:lang w:val="en-US"/>
        </w:rPr>
        <w:t>x</w:t>
      </w:r>
      <w:r>
        <w:rPr>
          <w:i/>
          <w:iCs/>
          <w:vertAlign w:val="subscript"/>
          <w:lang w:val="en-US"/>
        </w:rPr>
        <w:t>additional</w:t>
      </w:r>
      <w:r>
        <w:rPr>
          <w:i/>
          <w:iCs/>
          <w:vertAlign w:val="subscript"/>
          <w:lang w:val="en-US"/>
        </w:rPr>
        <w:t xml:space="preserve"> </w:t>
      </w:r>
      <w:r>
        <w:rPr>
          <w:lang w:val="en-US"/>
        </w:rPr>
        <w:t xml:space="preserve">&gt;= </w:t>
      </w:r>
      <w:r w:rsidRPr="00D9111A">
        <w:t>b</w:t>
      </w:r>
      <w:r>
        <w:t>2</w:t>
      </w:r>
      <w:r w:rsidRPr="00D9111A">
        <w:t xml:space="preserve"> + A</w:t>
      </w:r>
      <w:r w:rsidRPr="0090117D">
        <w:rPr>
          <w:vertAlign w:val="subscript"/>
        </w:rPr>
        <w:t>bottomleft</w:t>
      </w:r>
      <w:r w:rsidRPr="00D9111A">
        <w:t xml:space="preserve"> * </w:t>
      </w:r>
      <w:r>
        <w:t>x</w:t>
      </w:r>
      <w:r w:rsidRPr="0090117D">
        <w:rPr>
          <w:vertAlign w:val="subscript"/>
        </w:rPr>
        <w:t>optimal</w:t>
      </w:r>
    </w:p>
    <w:p w14:paraId="044F06DC" w14:textId="2AE5A1AE" w:rsidR="00850C38" w:rsidRDefault="0048498E" w:rsidP="00695AB1">
      <w:r>
        <w:t xml:space="preserve">The </w:t>
      </w:r>
      <w:r w:rsidRPr="00D9111A">
        <w:t>A</w:t>
      </w:r>
      <w:r w:rsidRPr="0090117D">
        <w:rPr>
          <w:vertAlign w:val="subscript"/>
        </w:rPr>
        <w:t>bottomleft</w:t>
      </w:r>
      <w:r w:rsidRPr="00D9111A">
        <w:t xml:space="preserve"> * </w:t>
      </w:r>
      <w:r>
        <w:t>x</w:t>
      </w:r>
      <w:r w:rsidRPr="0090117D">
        <w:rPr>
          <w:vertAlign w:val="subscript"/>
        </w:rPr>
        <w:t>optimal</w:t>
      </w:r>
      <w:r>
        <w:rPr>
          <w:vertAlign w:val="subscript"/>
        </w:rPr>
        <w:t xml:space="preserve"> </w:t>
      </w:r>
      <w:r>
        <w:t>terms cancel out, giving us:</w:t>
      </w:r>
    </w:p>
    <w:p w14:paraId="6B3E3E4F" w14:textId="4DE942D3" w:rsidR="001340D9" w:rsidRDefault="0048498E" w:rsidP="0048498E">
      <w:pPr>
        <w:jc w:val="center"/>
      </w:pPr>
      <w:r w:rsidRPr="00D9111A">
        <w:t>A2*</w:t>
      </w:r>
      <w:r w:rsidRPr="00EC7A8C">
        <w:rPr>
          <w:i/>
          <w:iCs/>
          <w:lang w:val="en-US"/>
        </w:rPr>
        <w:t xml:space="preserve"> </w:t>
      </w:r>
      <w:r w:rsidRPr="00881B3A">
        <w:rPr>
          <w:i/>
          <w:iCs/>
          <w:lang w:val="en-US"/>
        </w:rPr>
        <w:t>x</w:t>
      </w:r>
      <w:r>
        <w:rPr>
          <w:i/>
          <w:iCs/>
          <w:vertAlign w:val="subscript"/>
          <w:lang w:val="en-US"/>
        </w:rPr>
        <w:t xml:space="preserve">additional </w:t>
      </w:r>
      <w:r>
        <w:rPr>
          <w:lang w:val="en-US"/>
        </w:rPr>
        <w:t xml:space="preserve">&gt;= </w:t>
      </w:r>
      <w:r w:rsidRPr="00D9111A">
        <w:t>b</w:t>
      </w:r>
      <w:r>
        <w:t>2</w:t>
      </w:r>
    </w:p>
    <w:p w14:paraId="3748F72A" w14:textId="554FB4FC" w:rsidR="001340D9" w:rsidRPr="0048498E" w:rsidRDefault="001340D9" w:rsidP="001340D9">
      <w:r>
        <w:t>This is now guaranteed to be satisfied since we defined b2 directly from A2.</w:t>
      </w:r>
    </w:p>
    <w:p w14:paraId="0952E58F" w14:textId="068D4475" w:rsidR="00933F87" w:rsidRPr="00EC7A8C" w:rsidRDefault="00933F87" w:rsidP="00EC7A8C">
      <w:r>
        <w:tab/>
      </w:r>
      <w:r>
        <w:tab/>
      </w:r>
      <w:r>
        <w:tab/>
      </w:r>
    </w:p>
    <w:p w14:paraId="2D580548" w14:textId="77777777" w:rsidR="00757A05" w:rsidRPr="00757A05" w:rsidRDefault="00757A05" w:rsidP="00EB4B78">
      <w:pPr>
        <w:rPr>
          <w:rFonts w:ascii="Consolas" w:eastAsia="Times New Roman" w:hAnsi="Consolas" w:cs="Times New Roman"/>
          <w:iCs/>
          <w:color w:val="5C6370"/>
          <w:sz w:val="21"/>
          <w:szCs w:val="21"/>
          <w:lang w:val="en-US" w:eastAsia="en-US"/>
        </w:rPr>
      </w:pPr>
    </w:p>
    <w:p w14:paraId="1067C694" w14:textId="34F854F5" w:rsidR="00891D10" w:rsidRDefault="00891D10" w:rsidP="00891D10"/>
    <w:p w14:paraId="5E659CF5" w14:textId="3A28DD95" w:rsidR="00891D10" w:rsidRPr="00891D10" w:rsidRDefault="00891D10" w:rsidP="00891D10">
      <w:r>
        <w:t>Conclusion here...</w:t>
      </w:r>
    </w:p>
    <w:p w14:paraId="1B752A12" w14:textId="57CF0D8B" w:rsidR="005D0DEA" w:rsidRDefault="00DD480A" w:rsidP="005D0DEA">
      <w:pPr>
        <w:pStyle w:val="Heading1"/>
        <w:rPr>
          <w:noProof/>
        </w:rPr>
      </w:pPr>
      <w:r>
        <w:rPr>
          <w:noProof/>
        </w:rPr>
        <w:t>References</w:t>
      </w:r>
    </w:p>
    <w:p w14:paraId="2185DB37" w14:textId="7328CE58" w:rsidR="005D0DEA" w:rsidRDefault="004376CF" w:rsidP="005D0DEA">
      <w:r w:rsidRPr="004376CF">
        <w:t xml:space="preserve">Huangfu, Q.H.J.A.J. and Hall, J.J., 2018. Parallelizing the dual revised simplex method. </w:t>
      </w:r>
      <w:r w:rsidRPr="004376CF">
        <w:rPr>
          <w:i/>
          <w:iCs/>
        </w:rPr>
        <w:t>Mathematical programming computation</w:t>
      </w:r>
      <w:r w:rsidRPr="004376CF">
        <w:t xml:space="preserve">, </w:t>
      </w:r>
      <w:r w:rsidRPr="004376CF">
        <w:rPr>
          <w:i/>
          <w:iCs/>
        </w:rPr>
        <w:t>10</w:t>
      </w:r>
      <w:r w:rsidRPr="004376CF">
        <w:t>(1), pp.119-142.</w:t>
      </w:r>
    </w:p>
    <w:p w14:paraId="3A599C22" w14:textId="244819D6" w:rsidR="00AF2744" w:rsidRPr="005D0DEA" w:rsidRDefault="00AF2744" w:rsidP="005D0DEA">
      <w:r w:rsidRPr="00AF2744">
        <w:lastRenderedPageBreak/>
        <w:t xml:space="preserve">Papadimitriou, C.H. and Steiglitz, K., 1998. </w:t>
      </w:r>
      <w:r w:rsidRPr="00AF2744">
        <w:rPr>
          <w:i/>
          <w:iCs/>
        </w:rPr>
        <w:t>Combinatorial optimization: algorithms and complexity</w:t>
      </w:r>
      <w:r w:rsidRPr="00AF2744">
        <w:t>. Courier Corporation.</w:t>
      </w:r>
    </w:p>
    <w:p w14:paraId="0F8BEC1C" w14:textId="1E338866" w:rsidR="0019642B" w:rsidRDefault="00472FA3" w:rsidP="00367C55">
      <w:pPr>
        <w:spacing w:after="0"/>
        <w:rPr>
          <w:noProof/>
        </w:rPr>
      </w:pPr>
      <w:r>
        <w:rPr>
          <w:noProof/>
        </w:rPr>
        <w:tab/>
      </w:r>
    </w:p>
    <w:p w14:paraId="47CC0C06" w14:textId="4E0E156B" w:rsidR="00A97E63" w:rsidRDefault="00A97E63">
      <w:pPr>
        <w:rPr>
          <w:noProof/>
        </w:rPr>
      </w:pPr>
      <w:r>
        <w:rPr>
          <w:noProof/>
        </w:rPr>
        <w:br w:type="page"/>
      </w:r>
    </w:p>
    <w:p w14:paraId="354979A3" w14:textId="1EDAB7DB" w:rsidR="00AC0383" w:rsidRDefault="00531DC4" w:rsidP="0079172E">
      <w:pPr>
        <w:pStyle w:val="Heading1"/>
        <w:rPr>
          <w:noProof/>
        </w:rPr>
      </w:pPr>
      <w:r>
        <w:rPr>
          <w:noProof/>
        </w:rPr>
        <w:lastRenderedPageBreak/>
        <w:t>Appendix</w:t>
      </w:r>
    </w:p>
    <w:p w14:paraId="253F8EED" w14:textId="12035C5A" w:rsidR="00D8228D" w:rsidRDefault="00D8228D" w:rsidP="00D8228D">
      <w:pPr>
        <w:pStyle w:val="Heading2"/>
      </w:pPr>
      <w:bookmarkStart w:id="1" w:name="_All_Optimization_Paths"/>
      <w:bookmarkEnd w:id="1"/>
      <w:r>
        <w:t>All Tabulated Results</w:t>
      </w:r>
    </w:p>
    <w:p w14:paraId="310C28C1" w14:textId="7A6E20F9" w:rsidR="00C3061C" w:rsidRDefault="00C3061C" w:rsidP="00C3061C">
      <w:r>
        <w:t xml:space="preserve">The complete tabulated results are shown here. </w:t>
      </w:r>
    </w:p>
    <w:p w14:paraId="3CAE170B" w14:textId="1BC9C08E" w:rsidR="00822DA9" w:rsidRPr="00BC2E05" w:rsidRDefault="00822DA9" w:rsidP="008F3A10">
      <w:pPr>
        <w:pStyle w:val="Caption"/>
      </w:pPr>
      <w:r>
        <w:t xml:space="preserve">Table A </w:t>
      </w:r>
      <w:fldSimple w:instr=" SEQ Table_A \* ARABIC ">
        <w:r>
          <w:rPr>
            <w:noProof/>
          </w:rPr>
          <w:t>1</w:t>
        </w:r>
      </w:fldSimple>
      <w:r w:rsidR="008F3A10">
        <w:t>: Complete tabulated results</w:t>
      </w:r>
      <w:r w:rsidR="00AF5562">
        <w:t xml:space="preserve"> for strategy=1 of the HiGHS optimizer</w:t>
      </w:r>
      <w:r w:rsidR="008F3A10">
        <w:t>.</w:t>
      </w:r>
      <w:r w:rsidR="00BC2E05">
        <w:t xml:space="preserve"> The solution for the higher values of </w:t>
      </w:r>
      <w:r w:rsidR="00BC2E05">
        <w:rPr>
          <w:b/>
          <w:bCs/>
        </w:rPr>
        <w:t>n</w:t>
      </w:r>
      <w:r w:rsidR="00BC2E05">
        <w:t xml:space="preserve"> is too large to fit in this report</w:t>
      </w:r>
      <w:r w:rsidR="002B53F7">
        <w:t>.</w:t>
      </w:r>
      <w:r w:rsidR="00BC2E05">
        <w:t xml:space="preserve"> </w:t>
      </w:r>
    </w:p>
    <w:tbl>
      <w:tblPr>
        <w:tblStyle w:val="GridTable1Light"/>
        <w:tblW w:w="9163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1006"/>
        <w:gridCol w:w="1054"/>
        <w:gridCol w:w="960"/>
        <w:gridCol w:w="1054"/>
        <w:gridCol w:w="1249"/>
      </w:tblGrid>
      <w:tr w:rsidR="00E127C8" w14:paraId="30046D69" w14:textId="77777777" w:rsidTr="00D91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6272EBA" w14:textId="04E3C1A4" w:rsidR="00E127C8" w:rsidRDefault="00E127C8" w:rsidP="00E127C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</w:t>
            </w:r>
          </w:p>
        </w:tc>
        <w:tc>
          <w:tcPr>
            <w:tcW w:w="960" w:type="dxa"/>
            <w:noWrap/>
            <w:vAlign w:val="bottom"/>
          </w:tcPr>
          <w:p w14:paraId="58387DF2" w14:textId="79C6F206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</w:p>
        </w:tc>
        <w:tc>
          <w:tcPr>
            <w:tcW w:w="960" w:type="dxa"/>
            <w:noWrap/>
            <w:vAlign w:val="bottom"/>
          </w:tcPr>
          <w:p w14:paraId="0A4487CE" w14:textId="0B2171AA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rep</w:t>
            </w:r>
          </w:p>
        </w:tc>
        <w:tc>
          <w:tcPr>
            <w:tcW w:w="960" w:type="dxa"/>
            <w:noWrap/>
            <w:vAlign w:val="bottom"/>
          </w:tcPr>
          <w:p w14:paraId="021AA9FB" w14:textId="6119ECE7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density</w:t>
            </w:r>
          </w:p>
        </w:tc>
        <w:tc>
          <w:tcPr>
            <w:tcW w:w="1006" w:type="dxa"/>
            <w:noWrap/>
            <w:vAlign w:val="bottom"/>
          </w:tcPr>
          <w:p w14:paraId="53F7A1E1" w14:textId="00E10F04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status</w:t>
            </w:r>
          </w:p>
        </w:tc>
        <w:tc>
          <w:tcPr>
            <w:tcW w:w="1054" w:type="dxa"/>
            <w:noWrap/>
            <w:vAlign w:val="bottom"/>
          </w:tcPr>
          <w:p w14:paraId="5E0A0836" w14:textId="724B7CAD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time</w:t>
            </w:r>
          </w:p>
        </w:tc>
        <w:tc>
          <w:tcPr>
            <w:tcW w:w="960" w:type="dxa"/>
            <w:noWrap/>
            <w:vAlign w:val="bottom"/>
          </w:tcPr>
          <w:p w14:paraId="41E9D76F" w14:textId="36DBAB64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iters</w:t>
            </w:r>
          </w:p>
        </w:tc>
        <w:tc>
          <w:tcPr>
            <w:tcW w:w="1054" w:type="dxa"/>
            <w:noWrap/>
            <w:vAlign w:val="bottom"/>
          </w:tcPr>
          <w:p w14:paraId="42FA92AB" w14:textId="6892BC7A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obj</w:t>
            </w:r>
          </w:p>
        </w:tc>
        <w:tc>
          <w:tcPr>
            <w:tcW w:w="1249" w:type="dxa"/>
            <w:noWrap/>
            <w:vAlign w:val="bottom"/>
          </w:tcPr>
          <w:p w14:paraId="21D97FB1" w14:textId="48E00786" w:rsidR="00E127C8" w:rsidRDefault="00E127C8" w:rsidP="00E12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degenerate</w:t>
            </w:r>
          </w:p>
        </w:tc>
      </w:tr>
      <w:tr w:rsidR="00E127C8" w14:paraId="0B989BD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4E63341" w14:textId="2E53A24F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7E4923D8" w14:textId="19CB3E5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56F11080" w14:textId="32D435C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7912E23A" w14:textId="633C9D3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47DC234" w14:textId="00615DA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7903DE6" w14:textId="24AE7A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0.000202</w:t>
            </w:r>
          </w:p>
        </w:tc>
        <w:tc>
          <w:tcPr>
            <w:tcW w:w="960" w:type="dxa"/>
            <w:noWrap/>
            <w:vAlign w:val="bottom"/>
          </w:tcPr>
          <w:p w14:paraId="03A387CF" w14:textId="2106B20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339DCF37" w14:textId="3355A7F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4823419A" w14:textId="6A50407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BB4CBF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8A07534" w14:textId="15CEA78F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EBD38C3" w14:textId="4F96930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C3767D4" w14:textId="715528F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4972BCB" w14:textId="3CB95F6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6780DA5" w14:textId="133D767E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6B0595F" w14:textId="2D85937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0.000231</w:t>
            </w:r>
          </w:p>
        </w:tc>
        <w:tc>
          <w:tcPr>
            <w:tcW w:w="960" w:type="dxa"/>
            <w:noWrap/>
            <w:vAlign w:val="bottom"/>
          </w:tcPr>
          <w:p w14:paraId="5661509A" w14:textId="1361687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6E5DFB89" w14:textId="337626A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26879D93" w14:textId="2F45FCBD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DF7C1C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201D272" w14:textId="6303538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AF321BA" w14:textId="6D811D6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1C61ACE5" w14:textId="131F2C3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6A329C3D" w14:textId="692A8B0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2A0C234" w14:textId="309703A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C4709E6" w14:textId="028D2D6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0.000156</w:t>
            </w:r>
          </w:p>
        </w:tc>
        <w:tc>
          <w:tcPr>
            <w:tcW w:w="960" w:type="dxa"/>
            <w:noWrap/>
            <w:vAlign w:val="bottom"/>
          </w:tcPr>
          <w:p w14:paraId="2C53A18F" w14:textId="1941512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F69BF19" w14:textId="4093890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36D4D4E2" w14:textId="7B55757F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E62422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4D21423" w14:textId="6C86C175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4A5B4D91" w14:textId="2CD4186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BBB9F20" w14:textId="0298C1A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7D4543B" w14:textId="61C3CD1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7B051D3" w14:textId="4FFB70DB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23FBED5" w14:textId="3F55B38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0.000121</w:t>
            </w:r>
          </w:p>
        </w:tc>
        <w:tc>
          <w:tcPr>
            <w:tcW w:w="960" w:type="dxa"/>
            <w:noWrap/>
            <w:vAlign w:val="bottom"/>
          </w:tcPr>
          <w:p w14:paraId="3288A72E" w14:textId="14BFA4E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3F825339" w14:textId="48A13DF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05BF7E70" w14:textId="615A566E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6B12BE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A9116EE" w14:textId="1B66EAF0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6B2981D9" w14:textId="4E68505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3267566C" w14:textId="09BBE1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416B38FD" w14:textId="47A2FC8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9760DE3" w14:textId="7BD78E9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0FF9E59" w14:textId="121AD64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0.000128</w:t>
            </w:r>
          </w:p>
        </w:tc>
        <w:tc>
          <w:tcPr>
            <w:tcW w:w="960" w:type="dxa"/>
            <w:noWrap/>
            <w:vAlign w:val="bottom"/>
          </w:tcPr>
          <w:p w14:paraId="796A90D9" w14:textId="293300F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0843D0D8" w14:textId="67B6668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2CAF9343" w14:textId="3DBE62C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EAA390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5EF4B50" w14:textId="06A1B7B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8290D96" w14:textId="16A507C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19FAFEF3" w14:textId="26987C5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4D136061" w14:textId="4C07DCD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B655A9A" w14:textId="5CF37A36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A51BF53" w14:textId="525A730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8.92E-05</w:t>
            </w:r>
          </w:p>
        </w:tc>
        <w:tc>
          <w:tcPr>
            <w:tcW w:w="960" w:type="dxa"/>
            <w:noWrap/>
            <w:vAlign w:val="bottom"/>
          </w:tcPr>
          <w:p w14:paraId="2D25DD3F" w14:textId="52F9F42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20A58ABD" w14:textId="5194196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0.333333</w:t>
            </w:r>
          </w:p>
        </w:tc>
        <w:tc>
          <w:tcPr>
            <w:tcW w:w="1249" w:type="dxa"/>
            <w:noWrap/>
            <w:vAlign w:val="bottom"/>
          </w:tcPr>
          <w:p w14:paraId="09C827C4" w14:textId="234B844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BE332D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35AD5E7" w14:textId="739B1A7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0ECCCB46" w14:textId="4915E2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619EF36D" w14:textId="0B86DCF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9ED82E0" w14:textId="4043D65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7C2A2E5" w14:textId="79FAC35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0EFE4AA" w14:textId="1C0C3FA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0.000119</w:t>
            </w:r>
          </w:p>
        </w:tc>
        <w:tc>
          <w:tcPr>
            <w:tcW w:w="960" w:type="dxa"/>
            <w:noWrap/>
            <w:vAlign w:val="bottom"/>
          </w:tcPr>
          <w:p w14:paraId="2E240D73" w14:textId="4801564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3824B764" w14:textId="37884A5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0.333333</w:t>
            </w:r>
          </w:p>
        </w:tc>
        <w:tc>
          <w:tcPr>
            <w:tcW w:w="1249" w:type="dxa"/>
            <w:noWrap/>
            <w:vAlign w:val="bottom"/>
          </w:tcPr>
          <w:p w14:paraId="739C3D29" w14:textId="575224B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4B14C5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62195E7" w14:textId="209651E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180A32C" w14:textId="71E53E7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F00AA2C" w14:textId="03F54A4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478D35FF" w14:textId="422AD33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F5D5394" w14:textId="2649A24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A5C0360" w14:textId="200BDA6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0.000145</w:t>
            </w:r>
          </w:p>
        </w:tc>
        <w:tc>
          <w:tcPr>
            <w:tcW w:w="960" w:type="dxa"/>
            <w:noWrap/>
            <w:vAlign w:val="bottom"/>
          </w:tcPr>
          <w:p w14:paraId="06FA2C9B" w14:textId="1EF5F3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468DE8A9" w14:textId="2B1FE2B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0.333333</w:t>
            </w:r>
          </w:p>
        </w:tc>
        <w:tc>
          <w:tcPr>
            <w:tcW w:w="1249" w:type="dxa"/>
            <w:noWrap/>
            <w:vAlign w:val="bottom"/>
          </w:tcPr>
          <w:p w14:paraId="4D2377A1" w14:textId="6842C54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6CB7AC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0CA217D" w14:textId="010ADE70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5736C42" w14:textId="4E5A7A0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180D147E" w14:textId="61226DB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48D7F605" w14:textId="19A181D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0060C43" w14:textId="460A981F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3113624" w14:textId="431F82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0.00015</w:t>
            </w:r>
          </w:p>
        </w:tc>
        <w:tc>
          <w:tcPr>
            <w:tcW w:w="960" w:type="dxa"/>
            <w:noWrap/>
            <w:vAlign w:val="bottom"/>
          </w:tcPr>
          <w:p w14:paraId="6656C7B6" w14:textId="76EDC6D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2A3879A5" w14:textId="44D7242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0.333333</w:t>
            </w:r>
          </w:p>
        </w:tc>
        <w:tc>
          <w:tcPr>
            <w:tcW w:w="1249" w:type="dxa"/>
            <w:noWrap/>
            <w:vAlign w:val="bottom"/>
          </w:tcPr>
          <w:p w14:paraId="539F7154" w14:textId="52AC408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44D43F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7332220" w14:textId="48D39FF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2FB1180B" w14:textId="19B4023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37F41F7C" w14:textId="39BE08B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2B68A872" w14:textId="36257A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912F36E" w14:textId="2E1ED61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711B0E2" w14:textId="74B46D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0.00026</w:t>
            </w:r>
          </w:p>
        </w:tc>
        <w:tc>
          <w:tcPr>
            <w:tcW w:w="960" w:type="dxa"/>
            <w:noWrap/>
            <w:vAlign w:val="bottom"/>
          </w:tcPr>
          <w:p w14:paraId="1CBB937D" w14:textId="2F5B7BB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6315DD87" w14:textId="11AA416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0.333333</w:t>
            </w:r>
          </w:p>
        </w:tc>
        <w:tc>
          <w:tcPr>
            <w:tcW w:w="1249" w:type="dxa"/>
            <w:noWrap/>
            <w:vAlign w:val="bottom"/>
          </w:tcPr>
          <w:p w14:paraId="58E069F2" w14:textId="3D63588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27D526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334B5B8" w14:textId="78B450B1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682C11A8" w14:textId="6CBA70B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DAE549C" w14:textId="375BE34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23F0EB2C" w14:textId="30AED6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C7AAC42" w14:textId="76B65CF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92F3F70" w14:textId="57FE1E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0.000207</w:t>
            </w:r>
          </w:p>
        </w:tc>
        <w:tc>
          <w:tcPr>
            <w:tcW w:w="960" w:type="dxa"/>
            <w:noWrap/>
            <w:vAlign w:val="bottom"/>
          </w:tcPr>
          <w:p w14:paraId="64A16F0C" w14:textId="5E608FE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202E0484" w14:textId="2CFC7C4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1.583333</w:t>
            </w:r>
          </w:p>
        </w:tc>
        <w:tc>
          <w:tcPr>
            <w:tcW w:w="1249" w:type="dxa"/>
            <w:noWrap/>
            <w:vAlign w:val="bottom"/>
          </w:tcPr>
          <w:p w14:paraId="206FF7AC" w14:textId="2342EDE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7F26BD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CCF4037" w14:textId="7A4B1B6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55DF4F0E" w14:textId="6E0D8A8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2E8AB18" w14:textId="6F83247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62F89DD8" w14:textId="3F07F7D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6CC577C" w14:textId="7D88643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8451F18" w14:textId="66AA81E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0.000286</w:t>
            </w:r>
          </w:p>
        </w:tc>
        <w:tc>
          <w:tcPr>
            <w:tcW w:w="960" w:type="dxa"/>
            <w:noWrap/>
            <w:vAlign w:val="bottom"/>
          </w:tcPr>
          <w:p w14:paraId="2EC696B0" w14:textId="232858F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38FB5E8" w14:textId="0D7CF11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1.583333</w:t>
            </w:r>
          </w:p>
        </w:tc>
        <w:tc>
          <w:tcPr>
            <w:tcW w:w="1249" w:type="dxa"/>
            <w:noWrap/>
            <w:vAlign w:val="bottom"/>
          </w:tcPr>
          <w:p w14:paraId="0B424234" w14:textId="0D518371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4C82D35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A20756A" w14:textId="3A3A86A1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4A4560F0" w14:textId="5BECEB8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62A4B3B9" w14:textId="51262C4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638FA68F" w14:textId="2F1683C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8F59A70" w14:textId="5017BF5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132700A" w14:textId="38A580A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0.000252</w:t>
            </w:r>
          </w:p>
        </w:tc>
        <w:tc>
          <w:tcPr>
            <w:tcW w:w="960" w:type="dxa"/>
            <w:noWrap/>
            <w:vAlign w:val="bottom"/>
          </w:tcPr>
          <w:p w14:paraId="2700EFB3" w14:textId="40AB2BD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69F8651D" w14:textId="08762FC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1.583333</w:t>
            </w:r>
          </w:p>
        </w:tc>
        <w:tc>
          <w:tcPr>
            <w:tcW w:w="1249" w:type="dxa"/>
            <w:noWrap/>
            <w:vAlign w:val="bottom"/>
          </w:tcPr>
          <w:p w14:paraId="794C077D" w14:textId="2E03F39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56550F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E7B528D" w14:textId="248DB8B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1C1AAE49" w14:textId="7A11953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469CEFCD" w14:textId="365034E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DA857AE" w14:textId="5AF4525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E385746" w14:textId="71ECCA5B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278E096" w14:textId="600BA3A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0.000244</w:t>
            </w:r>
          </w:p>
        </w:tc>
        <w:tc>
          <w:tcPr>
            <w:tcW w:w="960" w:type="dxa"/>
            <w:noWrap/>
            <w:vAlign w:val="bottom"/>
          </w:tcPr>
          <w:p w14:paraId="124CB143" w14:textId="27E3DA6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233917DB" w14:textId="77CC4B6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1.583333</w:t>
            </w:r>
          </w:p>
        </w:tc>
        <w:tc>
          <w:tcPr>
            <w:tcW w:w="1249" w:type="dxa"/>
            <w:noWrap/>
            <w:vAlign w:val="bottom"/>
          </w:tcPr>
          <w:p w14:paraId="6054EF18" w14:textId="02A7F34F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8FEAB6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ADF3CF8" w14:textId="7862812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31329C88" w14:textId="407CB4B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DABEE36" w14:textId="167B386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47DE8188" w14:textId="6753B36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E1C183F" w14:textId="2A15D24B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6DAFA8F" w14:textId="569DD1C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0.000241</w:t>
            </w:r>
          </w:p>
        </w:tc>
        <w:tc>
          <w:tcPr>
            <w:tcW w:w="960" w:type="dxa"/>
            <w:noWrap/>
            <w:vAlign w:val="bottom"/>
          </w:tcPr>
          <w:p w14:paraId="29CB1957" w14:textId="2521DAA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6F97ECD4" w14:textId="612D67F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1.583333</w:t>
            </w:r>
          </w:p>
        </w:tc>
        <w:tc>
          <w:tcPr>
            <w:tcW w:w="1249" w:type="dxa"/>
            <w:noWrap/>
            <w:vAlign w:val="bottom"/>
          </w:tcPr>
          <w:p w14:paraId="32657322" w14:textId="1475CD61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6D37545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D027644" w14:textId="795C0FB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4280059D" w14:textId="5778A64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44643BFD" w14:textId="23C1894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545E3E96" w14:textId="2C40EFA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E93ECFD" w14:textId="75AB3A5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BF78059" w14:textId="54AC792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0.000259</w:t>
            </w:r>
          </w:p>
        </w:tc>
        <w:tc>
          <w:tcPr>
            <w:tcW w:w="960" w:type="dxa"/>
            <w:noWrap/>
            <w:vAlign w:val="bottom"/>
          </w:tcPr>
          <w:p w14:paraId="7103B962" w14:textId="38C5699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36EBE9C0" w14:textId="683A4CD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0.445833</w:t>
            </w:r>
          </w:p>
        </w:tc>
        <w:tc>
          <w:tcPr>
            <w:tcW w:w="1249" w:type="dxa"/>
            <w:noWrap/>
            <w:vAlign w:val="bottom"/>
          </w:tcPr>
          <w:p w14:paraId="13733C0D" w14:textId="2FE09C6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944CC0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946BAE6" w14:textId="7210A0C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697CD36F" w14:textId="325173D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4C826E8" w14:textId="3CF0C88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3D898D77" w14:textId="0BDB48B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104D962" w14:textId="3B0DA91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2146590" w14:textId="6EE4B3D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0.000223</w:t>
            </w:r>
          </w:p>
        </w:tc>
        <w:tc>
          <w:tcPr>
            <w:tcW w:w="960" w:type="dxa"/>
            <w:noWrap/>
            <w:vAlign w:val="bottom"/>
          </w:tcPr>
          <w:p w14:paraId="3388FA70" w14:textId="097026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28FC6C36" w14:textId="1CAB5A3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0.445833</w:t>
            </w:r>
          </w:p>
        </w:tc>
        <w:tc>
          <w:tcPr>
            <w:tcW w:w="1249" w:type="dxa"/>
            <w:noWrap/>
            <w:vAlign w:val="bottom"/>
          </w:tcPr>
          <w:p w14:paraId="76D01F11" w14:textId="3C527970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5723C9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F5333E1" w14:textId="6040BC2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45FA1FB2" w14:textId="52EA29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79ECB27" w14:textId="0E2915C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11E468B1" w14:textId="5E4F8AA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29119C2" w14:textId="312A467B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395D795" w14:textId="21C29EB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0.000252</w:t>
            </w:r>
          </w:p>
        </w:tc>
        <w:tc>
          <w:tcPr>
            <w:tcW w:w="960" w:type="dxa"/>
            <w:noWrap/>
            <w:vAlign w:val="bottom"/>
          </w:tcPr>
          <w:p w14:paraId="767C3A22" w14:textId="21C192D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6CF1461" w14:textId="162C062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0.445833</w:t>
            </w:r>
          </w:p>
        </w:tc>
        <w:tc>
          <w:tcPr>
            <w:tcW w:w="1249" w:type="dxa"/>
            <w:noWrap/>
            <w:vAlign w:val="bottom"/>
          </w:tcPr>
          <w:p w14:paraId="214D819E" w14:textId="100AB41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27239F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A8BAE3E" w14:textId="1F581320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5BA8799B" w14:textId="596AF9F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694E1D87" w14:textId="056E7B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74CFA54C" w14:textId="13FBCCC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D054BF8" w14:textId="0EE70B1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F405092" w14:textId="3D23767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0.000191</w:t>
            </w:r>
          </w:p>
        </w:tc>
        <w:tc>
          <w:tcPr>
            <w:tcW w:w="960" w:type="dxa"/>
            <w:noWrap/>
            <w:vAlign w:val="bottom"/>
          </w:tcPr>
          <w:p w14:paraId="515FC4F5" w14:textId="4AD494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6213D5A0" w14:textId="42B9D62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0.445833</w:t>
            </w:r>
          </w:p>
        </w:tc>
        <w:tc>
          <w:tcPr>
            <w:tcW w:w="1249" w:type="dxa"/>
            <w:noWrap/>
            <w:vAlign w:val="bottom"/>
          </w:tcPr>
          <w:p w14:paraId="2DF7472C" w14:textId="1265A04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8484FF1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327013C" w14:textId="5F75950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3A675DB3" w14:textId="038144B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A827305" w14:textId="53AD6DC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69835C3C" w14:textId="39AA660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F764655" w14:textId="59A1A7B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775113C" w14:textId="59DEF06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0.000249</w:t>
            </w:r>
          </w:p>
        </w:tc>
        <w:tc>
          <w:tcPr>
            <w:tcW w:w="960" w:type="dxa"/>
            <w:noWrap/>
            <w:vAlign w:val="bottom"/>
          </w:tcPr>
          <w:p w14:paraId="5122E311" w14:textId="6F67E7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426DECD3" w14:textId="7CA7DC8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0.445833</w:t>
            </w:r>
          </w:p>
        </w:tc>
        <w:tc>
          <w:tcPr>
            <w:tcW w:w="1249" w:type="dxa"/>
            <w:noWrap/>
            <w:vAlign w:val="bottom"/>
          </w:tcPr>
          <w:p w14:paraId="0E2338D7" w14:textId="6D3B5152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2C0F8AC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92FC777" w14:textId="2E64C4F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0903DDE6" w14:textId="5F6FC8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46486D6" w14:textId="33C6F86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4F95A81E" w14:textId="5E80DFA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B5F61C9" w14:textId="687AA97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5374285" w14:textId="1C7177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0.000219</w:t>
            </w:r>
          </w:p>
        </w:tc>
        <w:tc>
          <w:tcPr>
            <w:tcW w:w="960" w:type="dxa"/>
            <w:noWrap/>
            <w:vAlign w:val="bottom"/>
          </w:tcPr>
          <w:p w14:paraId="43FFD4BD" w14:textId="5DD8D80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48912A21" w14:textId="6743352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0.204545</w:t>
            </w:r>
          </w:p>
        </w:tc>
        <w:tc>
          <w:tcPr>
            <w:tcW w:w="1249" w:type="dxa"/>
            <w:noWrap/>
            <w:vAlign w:val="bottom"/>
          </w:tcPr>
          <w:p w14:paraId="040A1B2B" w14:textId="4FB1097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127F9D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0108CDE" w14:textId="6839F80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65F8E4D5" w14:textId="4FEF85B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186FA476" w14:textId="6681C45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0E04F79F" w14:textId="42B3E48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F9C3D71" w14:textId="1DB9422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7EDF81C" w14:textId="110B1F0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0.000227</w:t>
            </w:r>
          </w:p>
        </w:tc>
        <w:tc>
          <w:tcPr>
            <w:tcW w:w="960" w:type="dxa"/>
            <w:noWrap/>
            <w:vAlign w:val="bottom"/>
          </w:tcPr>
          <w:p w14:paraId="5F541EEA" w14:textId="5F53E05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3932E18E" w14:textId="3016423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0.204545</w:t>
            </w:r>
          </w:p>
        </w:tc>
        <w:tc>
          <w:tcPr>
            <w:tcW w:w="1249" w:type="dxa"/>
            <w:noWrap/>
            <w:vAlign w:val="bottom"/>
          </w:tcPr>
          <w:p w14:paraId="7003E9A9" w14:textId="0F65965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B4265B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5A9B50E" w14:textId="493FC08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6A93BA24" w14:textId="420A463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4058F209" w14:textId="41C1642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2F4A1FE2" w14:textId="153ABEA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9B5E80F" w14:textId="035CE0C1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29461D0" w14:textId="7B815D0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0.000222</w:t>
            </w:r>
          </w:p>
        </w:tc>
        <w:tc>
          <w:tcPr>
            <w:tcW w:w="960" w:type="dxa"/>
            <w:noWrap/>
            <w:vAlign w:val="bottom"/>
          </w:tcPr>
          <w:p w14:paraId="717944A6" w14:textId="5DC905D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544B7736" w14:textId="14E6B91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0.204545</w:t>
            </w:r>
          </w:p>
        </w:tc>
        <w:tc>
          <w:tcPr>
            <w:tcW w:w="1249" w:type="dxa"/>
            <w:noWrap/>
            <w:vAlign w:val="bottom"/>
          </w:tcPr>
          <w:p w14:paraId="6E292376" w14:textId="4696679F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28EDDE1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D443301" w14:textId="38F315D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3C65A94C" w14:textId="1D90D2C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31C8CDF" w14:textId="19D181F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19550CB3" w14:textId="0EB03F6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ED4DFA7" w14:textId="7031B46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7950572" w14:textId="32643EB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0.000191</w:t>
            </w:r>
          </w:p>
        </w:tc>
        <w:tc>
          <w:tcPr>
            <w:tcW w:w="960" w:type="dxa"/>
            <w:noWrap/>
            <w:vAlign w:val="bottom"/>
          </w:tcPr>
          <w:p w14:paraId="2AFEE951" w14:textId="4E7B48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1049887E" w14:textId="4101557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0.204545</w:t>
            </w:r>
          </w:p>
        </w:tc>
        <w:tc>
          <w:tcPr>
            <w:tcW w:w="1249" w:type="dxa"/>
            <w:noWrap/>
            <w:vAlign w:val="bottom"/>
          </w:tcPr>
          <w:p w14:paraId="700608DC" w14:textId="240D8A92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1EA964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DE2C141" w14:textId="5CD82FD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6F1C9D26" w14:textId="6223B85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37C5A009" w14:textId="06928B9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33993C08" w14:textId="503B69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8A0D2AE" w14:textId="19EABFA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CBF1388" w14:textId="423BCF7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0.000331</w:t>
            </w:r>
          </w:p>
        </w:tc>
        <w:tc>
          <w:tcPr>
            <w:tcW w:w="960" w:type="dxa"/>
            <w:noWrap/>
            <w:vAlign w:val="bottom"/>
          </w:tcPr>
          <w:p w14:paraId="795D3CB1" w14:textId="1D0E9D2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1054" w:type="dxa"/>
            <w:noWrap/>
            <w:vAlign w:val="bottom"/>
          </w:tcPr>
          <w:p w14:paraId="08EE4EE9" w14:textId="17E2379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0.204545</w:t>
            </w:r>
          </w:p>
        </w:tc>
        <w:tc>
          <w:tcPr>
            <w:tcW w:w="1249" w:type="dxa"/>
            <w:noWrap/>
            <w:vAlign w:val="bottom"/>
          </w:tcPr>
          <w:p w14:paraId="3955F6D2" w14:textId="6FCA8EE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8E4CE3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F940048" w14:textId="643DAE57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3BDB7F81" w14:textId="5E7C352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6EB75E4A" w14:textId="2E6D17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0BA92257" w14:textId="6E79E66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29714FB" w14:textId="6048C3C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90CD5EC" w14:textId="05A6B03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0.000245</w:t>
            </w:r>
          </w:p>
        </w:tc>
        <w:tc>
          <w:tcPr>
            <w:tcW w:w="960" w:type="dxa"/>
            <w:noWrap/>
            <w:vAlign w:val="bottom"/>
          </w:tcPr>
          <w:p w14:paraId="6C779892" w14:textId="6A42621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1054" w:type="dxa"/>
            <w:noWrap/>
            <w:vAlign w:val="bottom"/>
          </w:tcPr>
          <w:p w14:paraId="43251113" w14:textId="424344A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0.111111</w:t>
            </w:r>
          </w:p>
        </w:tc>
        <w:tc>
          <w:tcPr>
            <w:tcW w:w="1249" w:type="dxa"/>
            <w:noWrap/>
            <w:vAlign w:val="bottom"/>
          </w:tcPr>
          <w:p w14:paraId="000CDF72" w14:textId="2471F17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FFACBF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CC7D77E" w14:textId="74999B57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29A2D728" w14:textId="66DED2F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6724EDC0" w14:textId="458F471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0EC1BEE3" w14:textId="1DDA45B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9C4BFAA" w14:textId="2EE6E1D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BF9B53F" w14:textId="5262C11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0.000284</w:t>
            </w:r>
          </w:p>
        </w:tc>
        <w:tc>
          <w:tcPr>
            <w:tcW w:w="960" w:type="dxa"/>
            <w:noWrap/>
            <w:vAlign w:val="bottom"/>
          </w:tcPr>
          <w:p w14:paraId="45AB1F95" w14:textId="10B3B6C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1054" w:type="dxa"/>
            <w:noWrap/>
            <w:vAlign w:val="bottom"/>
          </w:tcPr>
          <w:p w14:paraId="50E76DF8" w14:textId="3C766E7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0.111111</w:t>
            </w:r>
          </w:p>
        </w:tc>
        <w:tc>
          <w:tcPr>
            <w:tcW w:w="1249" w:type="dxa"/>
            <w:noWrap/>
            <w:vAlign w:val="bottom"/>
          </w:tcPr>
          <w:p w14:paraId="5972B0F0" w14:textId="7E2D8C0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3368B8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36FA855" w14:textId="277EC35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D99AA69" w14:textId="6CDE8D0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B2B366B" w14:textId="791F3B6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33D36A28" w14:textId="7245545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09C5EB7" w14:textId="095E066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9EA78AF" w14:textId="70F397B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0.000193</w:t>
            </w:r>
          </w:p>
        </w:tc>
        <w:tc>
          <w:tcPr>
            <w:tcW w:w="960" w:type="dxa"/>
            <w:noWrap/>
            <w:vAlign w:val="bottom"/>
          </w:tcPr>
          <w:p w14:paraId="5324A21F" w14:textId="3644ED6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1054" w:type="dxa"/>
            <w:noWrap/>
            <w:vAlign w:val="bottom"/>
          </w:tcPr>
          <w:p w14:paraId="3F6C6337" w14:textId="1553ECB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0.111111</w:t>
            </w:r>
          </w:p>
        </w:tc>
        <w:tc>
          <w:tcPr>
            <w:tcW w:w="1249" w:type="dxa"/>
            <w:noWrap/>
            <w:vAlign w:val="bottom"/>
          </w:tcPr>
          <w:p w14:paraId="3C271AA9" w14:textId="45570132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1101DD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E93947C" w14:textId="64F1FD7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EB415BE" w14:textId="531447C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DB2D271" w14:textId="29E4EE0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04030A3" w14:textId="54DE361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996B328" w14:textId="719C6F6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563EC7C" w14:textId="4D8BC80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0.000312</w:t>
            </w:r>
          </w:p>
        </w:tc>
        <w:tc>
          <w:tcPr>
            <w:tcW w:w="960" w:type="dxa"/>
            <w:noWrap/>
            <w:vAlign w:val="bottom"/>
          </w:tcPr>
          <w:p w14:paraId="55741A8D" w14:textId="4062C52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1054" w:type="dxa"/>
            <w:noWrap/>
            <w:vAlign w:val="bottom"/>
          </w:tcPr>
          <w:p w14:paraId="622B7454" w14:textId="1EC7E51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0.111111</w:t>
            </w:r>
          </w:p>
        </w:tc>
        <w:tc>
          <w:tcPr>
            <w:tcW w:w="1249" w:type="dxa"/>
            <w:noWrap/>
            <w:vAlign w:val="bottom"/>
          </w:tcPr>
          <w:p w14:paraId="381AA3F1" w14:textId="65F8095D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0B84D4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2554096" w14:textId="56ABF8A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6B9B63A0" w14:textId="3E02253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4349E69D" w14:textId="648A1B6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0520E7AF" w14:textId="0E698E1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A64E576" w14:textId="7A1877F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BC3C53E" w14:textId="315F6A5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0.000243</w:t>
            </w:r>
          </w:p>
        </w:tc>
        <w:tc>
          <w:tcPr>
            <w:tcW w:w="960" w:type="dxa"/>
            <w:noWrap/>
            <w:vAlign w:val="bottom"/>
          </w:tcPr>
          <w:p w14:paraId="5072D282" w14:textId="42C678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1054" w:type="dxa"/>
            <w:noWrap/>
            <w:vAlign w:val="bottom"/>
          </w:tcPr>
          <w:p w14:paraId="6002B026" w14:textId="4643B85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0.111111</w:t>
            </w:r>
          </w:p>
        </w:tc>
        <w:tc>
          <w:tcPr>
            <w:tcW w:w="1249" w:type="dxa"/>
            <w:noWrap/>
            <w:vAlign w:val="bottom"/>
          </w:tcPr>
          <w:p w14:paraId="622C835C" w14:textId="5E57B8B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935FB9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97A0D2A" w14:textId="00BEDAC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7A57D2B4" w14:textId="7CF4F0A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163B4A6A" w14:textId="0462F62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7BA28445" w14:textId="64024D6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4B93B03" w14:textId="4877C746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119A3F3" w14:textId="387A4B5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0.000168</w:t>
            </w:r>
          </w:p>
        </w:tc>
        <w:tc>
          <w:tcPr>
            <w:tcW w:w="960" w:type="dxa"/>
            <w:noWrap/>
            <w:vAlign w:val="bottom"/>
          </w:tcPr>
          <w:p w14:paraId="7FB39483" w14:textId="537E03A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275573E1" w14:textId="64A428F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144B562F" w14:textId="5A9A0B25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B0358C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7012094" w14:textId="42791A6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214B9001" w14:textId="3B4ED4C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6AE03FB7" w14:textId="14A99C0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37F94904" w14:textId="4B26988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172E9E7" w14:textId="6D8CEC2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0843FBF" w14:textId="7CCB99E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0.000126</w:t>
            </w:r>
          </w:p>
        </w:tc>
        <w:tc>
          <w:tcPr>
            <w:tcW w:w="960" w:type="dxa"/>
            <w:noWrap/>
            <w:vAlign w:val="bottom"/>
          </w:tcPr>
          <w:p w14:paraId="4C8E73E7" w14:textId="2F46795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00145E1" w14:textId="4C59935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1BE27DDD" w14:textId="75FCA778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1F3F7A5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A72C8A7" w14:textId="4E3F812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10888523" w14:textId="2EDA373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60685AB7" w14:textId="11BF89B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1E6D17DE" w14:textId="64CAA6D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A395D03" w14:textId="33DD5B1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5B23339" w14:textId="686DFA5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0.00018</w:t>
            </w:r>
          </w:p>
        </w:tc>
        <w:tc>
          <w:tcPr>
            <w:tcW w:w="960" w:type="dxa"/>
            <w:noWrap/>
            <w:vAlign w:val="bottom"/>
          </w:tcPr>
          <w:p w14:paraId="00640A92" w14:textId="27A06CC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8F635FE" w14:textId="5196CDE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38821888" w14:textId="6A0C92D2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E165850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77069FB" w14:textId="0B41CA2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6E9E9188" w14:textId="5ADBAB0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5441F5F5" w14:textId="34DA062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185930C" w14:textId="38DD6F3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C66DB11" w14:textId="0A39107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0EF25B9" w14:textId="23D97EF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0.000281</w:t>
            </w:r>
          </w:p>
        </w:tc>
        <w:tc>
          <w:tcPr>
            <w:tcW w:w="960" w:type="dxa"/>
            <w:noWrap/>
            <w:vAlign w:val="bottom"/>
          </w:tcPr>
          <w:p w14:paraId="4186E3AD" w14:textId="2AAD4A6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6ED949E6" w14:textId="301A774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20F4E588" w14:textId="6D3897E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FA3020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A46E0F5" w14:textId="3AEFEEA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4</w:t>
            </w:r>
          </w:p>
        </w:tc>
        <w:tc>
          <w:tcPr>
            <w:tcW w:w="960" w:type="dxa"/>
            <w:noWrap/>
            <w:vAlign w:val="bottom"/>
          </w:tcPr>
          <w:p w14:paraId="3C31066C" w14:textId="0CD3E91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3FD03AE5" w14:textId="4CB6CA9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32703EFB" w14:textId="3B52CD5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72CEA38" w14:textId="0E947C0F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1222150" w14:textId="415A715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0.000163</w:t>
            </w:r>
          </w:p>
        </w:tc>
        <w:tc>
          <w:tcPr>
            <w:tcW w:w="960" w:type="dxa"/>
            <w:noWrap/>
            <w:vAlign w:val="bottom"/>
          </w:tcPr>
          <w:p w14:paraId="0564D208" w14:textId="3F81E07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07DA39D4" w14:textId="758D5C2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59E920FA" w14:textId="67854E8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AC9149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B923711" w14:textId="2E35461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03573D34" w14:textId="1484216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44D3A5F1" w14:textId="458E98F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0691F548" w14:textId="38B53B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87B7FC2" w14:textId="784904A1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4E0FC96" w14:textId="4F97FCE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0.000238</w:t>
            </w:r>
          </w:p>
        </w:tc>
        <w:tc>
          <w:tcPr>
            <w:tcW w:w="960" w:type="dxa"/>
            <w:noWrap/>
            <w:vAlign w:val="bottom"/>
          </w:tcPr>
          <w:p w14:paraId="6646C86D" w14:textId="1A7639A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1054" w:type="dxa"/>
            <w:noWrap/>
            <w:vAlign w:val="bottom"/>
          </w:tcPr>
          <w:p w14:paraId="4483F7CE" w14:textId="17A0C48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1924.328</w:t>
            </w:r>
          </w:p>
        </w:tc>
        <w:tc>
          <w:tcPr>
            <w:tcW w:w="1249" w:type="dxa"/>
            <w:noWrap/>
            <w:vAlign w:val="bottom"/>
          </w:tcPr>
          <w:p w14:paraId="15C67D7E" w14:textId="5270447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3A5BF6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F274863" w14:textId="59BF6FC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7110B08A" w14:textId="67006AB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28518F47" w14:textId="3244568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5BF2550F" w14:textId="0DB9751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AB5F81D" w14:textId="74667BE0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1FC5E4E" w14:textId="34E5160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0.00023</w:t>
            </w:r>
          </w:p>
        </w:tc>
        <w:tc>
          <w:tcPr>
            <w:tcW w:w="960" w:type="dxa"/>
            <w:noWrap/>
            <w:vAlign w:val="bottom"/>
          </w:tcPr>
          <w:p w14:paraId="39BAB439" w14:textId="005D05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1054" w:type="dxa"/>
            <w:noWrap/>
            <w:vAlign w:val="bottom"/>
          </w:tcPr>
          <w:p w14:paraId="4AA0B909" w14:textId="1B0ACBA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1924.328</w:t>
            </w:r>
          </w:p>
        </w:tc>
        <w:tc>
          <w:tcPr>
            <w:tcW w:w="1249" w:type="dxa"/>
            <w:noWrap/>
            <w:vAlign w:val="bottom"/>
          </w:tcPr>
          <w:p w14:paraId="12E76F4E" w14:textId="597EE84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DFA1BB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8ADAC5D" w14:textId="7B04123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59BA379D" w14:textId="7F21EDE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57F454FB" w14:textId="3275907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536CFDF2" w14:textId="308CC4E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75701D0" w14:textId="337E97D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FED3451" w14:textId="45C8526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0.000204</w:t>
            </w:r>
          </w:p>
        </w:tc>
        <w:tc>
          <w:tcPr>
            <w:tcW w:w="960" w:type="dxa"/>
            <w:noWrap/>
            <w:vAlign w:val="bottom"/>
          </w:tcPr>
          <w:p w14:paraId="49FD0AA0" w14:textId="6B9995E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1054" w:type="dxa"/>
            <w:noWrap/>
            <w:vAlign w:val="bottom"/>
          </w:tcPr>
          <w:p w14:paraId="0B8D7811" w14:textId="3C87C30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1924.328</w:t>
            </w:r>
          </w:p>
        </w:tc>
        <w:tc>
          <w:tcPr>
            <w:tcW w:w="1249" w:type="dxa"/>
            <w:noWrap/>
            <w:vAlign w:val="bottom"/>
          </w:tcPr>
          <w:p w14:paraId="4D43D2C8" w14:textId="36218340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DAC0DD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F07471A" w14:textId="4168F30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153F8CAF" w14:textId="0AE471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4204E00E" w14:textId="6DFAF91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01441B1" w14:textId="4818D6A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428FD84" w14:textId="47DC5E5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3927F1B" w14:textId="0F8E337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0.000187</w:t>
            </w:r>
          </w:p>
        </w:tc>
        <w:tc>
          <w:tcPr>
            <w:tcW w:w="960" w:type="dxa"/>
            <w:noWrap/>
            <w:vAlign w:val="bottom"/>
          </w:tcPr>
          <w:p w14:paraId="4622F398" w14:textId="1FA1B3A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1054" w:type="dxa"/>
            <w:noWrap/>
            <w:vAlign w:val="bottom"/>
          </w:tcPr>
          <w:p w14:paraId="45E7DE51" w14:textId="46B2E49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1924.328</w:t>
            </w:r>
          </w:p>
        </w:tc>
        <w:tc>
          <w:tcPr>
            <w:tcW w:w="1249" w:type="dxa"/>
            <w:noWrap/>
            <w:vAlign w:val="bottom"/>
          </w:tcPr>
          <w:p w14:paraId="6B48A9EE" w14:textId="46F8FE1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D431B80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C9CC19C" w14:textId="56E0799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14BC4DD9" w14:textId="53FF27C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17033EF3" w14:textId="4F09A0E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72929DD5" w14:textId="026164B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DBDDF00" w14:textId="293ABED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820EF1E" w14:textId="3A33BB8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0.000202</w:t>
            </w:r>
          </w:p>
        </w:tc>
        <w:tc>
          <w:tcPr>
            <w:tcW w:w="960" w:type="dxa"/>
            <w:noWrap/>
            <w:vAlign w:val="bottom"/>
          </w:tcPr>
          <w:p w14:paraId="2282564D" w14:textId="4B475F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</w:t>
            </w:r>
          </w:p>
        </w:tc>
        <w:tc>
          <w:tcPr>
            <w:tcW w:w="1054" w:type="dxa"/>
            <w:noWrap/>
            <w:vAlign w:val="bottom"/>
          </w:tcPr>
          <w:p w14:paraId="7D3579F2" w14:textId="2A19BD1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1924.328</w:t>
            </w:r>
          </w:p>
        </w:tc>
        <w:tc>
          <w:tcPr>
            <w:tcW w:w="1249" w:type="dxa"/>
            <w:noWrap/>
            <w:vAlign w:val="bottom"/>
          </w:tcPr>
          <w:p w14:paraId="07943F0A" w14:textId="42277E9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144A5B0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282F888" w14:textId="6825EF6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25855CFD" w14:textId="5154E1E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084D18D3" w14:textId="587827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10BE1200" w14:textId="3776B5D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6C53814" w14:textId="488BB1E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7054C4E" w14:textId="2D72D7E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0.000194</w:t>
            </w:r>
          </w:p>
        </w:tc>
        <w:tc>
          <w:tcPr>
            <w:tcW w:w="960" w:type="dxa"/>
            <w:noWrap/>
            <w:vAlign w:val="bottom"/>
          </w:tcPr>
          <w:p w14:paraId="614D1B89" w14:textId="556B43C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66263062" w14:textId="275D1A6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-570.742</w:t>
            </w:r>
          </w:p>
        </w:tc>
        <w:tc>
          <w:tcPr>
            <w:tcW w:w="1249" w:type="dxa"/>
            <w:noWrap/>
            <w:vAlign w:val="bottom"/>
          </w:tcPr>
          <w:p w14:paraId="621B02BB" w14:textId="4A1B892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2E4BED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1951E0B" w14:textId="0643305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50AE3BF3" w14:textId="3408AC0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473EBCB5" w14:textId="10938F4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4CDA527B" w14:textId="7EA7C60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E9B13A5" w14:textId="6309F16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E4D8E69" w14:textId="25695C4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0.000202</w:t>
            </w:r>
          </w:p>
        </w:tc>
        <w:tc>
          <w:tcPr>
            <w:tcW w:w="960" w:type="dxa"/>
            <w:noWrap/>
            <w:vAlign w:val="bottom"/>
          </w:tcPr>
          <w:p w14:paraId="105D3A86" w14:textId="10B44EC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639ADB21" w14:textId="4226C02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-570.742</w:t>
            </w:r>
          </w:p>
        </w:tc>
        <w:tc>
          <w:tcPr>
            <w:tcW w:w="1249" w:type="dxa"/>
            <w:noWrap/>
            <w:vAlign w:val="bottom"/>
          </w:tcPr>
          <w:p w14:paraId="46D56086" w14:textId="5E9C309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15FD35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C7AD105" w14:textId="1F616C91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2EB17128" w14:textId="3B4FBBB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684EC8D2" w14:textId="7DF4518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317B1075" w14:textId="1A1DB88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9332F1F" w14:textId="1A19031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BA39134" w14:textId="28AD751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0.000271</w:t>
            </w:r>
          </w:p>
        </w:tc>
        <w:tc>
          <w:tcPr>
            <w:tcW w:w="960" w:type="dxa"/>
            <w:noWrap/>
            <w:vAlign w:val="bottom"/>
          </w:tcPr>
          <w:p w14:paraId="6D0642AB" w14:textId="3652AB1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24387E9A" w14:textId="443AE70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-570.742</w:t>
            </w:r>
          </w:p>
        </w:tc>
        <w:tc>
          <w:tcPr>
            <w:tcW w:w="1249" w:type="dxa"/>
            <w:noWrap/>
            <w:vAlign w:val="bottom"/>
          </w:tcPr>
          <w:p w14:paraId="265DA3C0" w14:textId="72650C0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308964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43C9618" w14:textId="746C5EB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2356BB36" w14:textId="69B7F3A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5158CBB3" w14:textId="495881A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68B7DFF" w14:textId="51FD133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06D9606" w14:textId="6AA09E3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7213DB8" w14:textId="48A7666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0.000187</w:t>
            </w:r>
          </w:p>
        </w:tc>
        <w:tc>
          <w:tcPr>
            <w:tcW w:w="960" w:type="dxa"/>
            <w:noWrap/>
            <w:vAlign w:val="bottom"/>
          </w:tcPr>
          <w:p w14:paraId="61499801" w14:textId="5F7538B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5F59483C" w14:textId="5CA7610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-570.742</w:t>
            </w:r>
          </w:p>
        </w:tc>
        <w:tc>
          <w:tcPr>
            <w:tcW w:w="1249" w:type="dxa"/>
            <w:noWrap/>
            <w:vAlign w:val="bottom"/>
          </w:tcPr>
          <w:p w14:paraId="7F3518E2" w14:textId="3698301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0A44F6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B7B0015" w14:textId="01394DA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68BF05FC" w14:textId="5614848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0355852B" w14:textId="152C79B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02E27653" w14:textId="3AA4889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4E20E5E" w14:textId="5FC4FFC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F4DF92E" w14:textId="34BB7D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0.000273</w:t>
            </w:r>
          </w:p>
        </w:tc>
        <w:tc>
          <w:tcPr>
            <w:tcW w:w="960" w:type="dxa"/>
            <w:noWrap/>
            <w:vAlign w:val="bottom"/>
          </w:tcPr>
          <w:p w14:paraId="5D5D19B3" w14:textId="167B87E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57AFC683" w14:textId="3FADE90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-570.742</w:t>
            </w:r>
          </w:p>
        </w:tc>
        <w:tc>
          <w:tcPr>
            <w:tcW w:w="1249" w:type="dxa"/>
            <w:noWrap/>
            <w:vAlign w:val="bottom"/>
          </w:tcPr>
          <w:p w14:paraId="0D5F6B4E" w14:textId="3A4D46BE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12E8A1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A86E182" w14:textId="2507DA61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03860FD2" w14:textId="0558E56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4919ABBA" w14:textId="6014144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78DDE080" w14:textId="2FF9A3C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2FA77D9" w14:textId="4643BCA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DD4A8A9" w14:textId="069C1A3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0.000255</w:t>
            </w:r>
          </w:p>
        </w:tc>
        <w:tc>
          <w:tcPr>
            <w:tcW w:w="960" w:type="dxa"/>
            <w:noWrap/>
            <w:vAlign w:val="bottom"/>
          </w:tcPr>
          <w:p w14:paraId="3257135E" w14:textId="7C74AEF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1054" w:type="dxa"/>
            <w:noWrap/>
            <w:vAlign w:val="bottom"/>
          </w:tcPr>
          <w:p w14:paraId="518ECAEC" w14:textId="167E9BF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-15914.4</w:t>
            </w:r>
          </w:p>
        </w:tc>
        <w:tc>
          <w:tcPr>
            <w:tcW w:w="1249" w:type="dxa"/>
            <w:noWrap/>
            <w:vAlign w:val="bottom"/>
          </w:tcPr>
          <w:p w14:paraId="6E0BAE67" w14:textId="2E9ED84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9A45680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175A5E6" w14:textId="64D00FD0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196A2BD8" w14:textId="7BF277C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1920B54B" w14:textId="6F96442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16D7C997" w14:textId="09DEE00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F5D5EB0" w14:textId="02F6576B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C066A4D" w14:textId="506022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0.000345</w:t>
            </w:r>
          </w:p>
        </w:tc>
        <w:tc>
          <w:tcPr>
            <w:tcW w:w="960" w:type="dxa"/>
            <w:noWrap/>
            <w:vAlign w:val="bottom"/>
          </w:tcPr>
          <w:p w14:paraId="4D2904D5" w14:textId="07AA1F9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1054" w:type="dxa"/>
            <w:noWrap/>
            <w:vAlign w:val="bottom"/>
          </w:tcPr>
          <w:p w14:paraId="39AB38C5" w14:textId="565D1D4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-15914.4</w:t>
            </w:r>
          </w:p>
        </w:tc>
        <w:tc>
          <w:tcPr>
            <w:tcW w:w="1249" w:type="dxa"/>
            <w:noWrap/>
            <w:vAlign w:val="bottom"/>
          </w:tcPr>
          <w:p w14:paraId="78ADABCA" w14:textId="32109398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E6793F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097388D" w14:textId="7831E77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74616112" w14:textId="23A6558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56D5E673" w14:textId="2115400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66F6ADCE" w14:textId="15FA2BE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076A47C" w14:textId="1A3B038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290EB10" w14:textId="55F0F3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0.00022</w:t>
            </w:r>
          </w:p>
        </w:tc>
        <w:tc>
          <w:tcPr>
            <w:tcW w:w="960" w:type="dxa"/>
            <w:noWrap/>
            <w:vAlign w:val="bottom"/>
          </w:tcPr>
          <w:p w14:paraId="0C967944" w14:textId="2A8C5C0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1054" w:type="dxa"/>
            <w:noWrap/>
            <w:vAlign w:val="bottom"/>
          </w:tcPr>
          <w:p w14:paraId="03B6DEE1" w14:textId="1459350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-15914.4</w:t>
            </w:r>
          </w:p>
        </w:tc>
        <w:tc>
          <w:tcPr>
            <w:tcW w:w="1249" w:type="dxa"/>
            <w:noWrap/>
            <w:vAlign w:val="bottom"/>
          </w:tcPr>
          <w:p w14:paraId="1991188D" w14:textId="703896D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C5643A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6A5681E" w14:textId="68981CF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62980FA7" w14:textId="603D107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7E9D61D1" w14:textId="1BE7599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76BE7B32" w14:textId="29E75E8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4891924" w14:textId="398A12A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A9623D1" w14:textId="12FF99B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0.000328</w:t>
            </w:r>
          </w:p>
        </w:tc>
        <w:tc>
          <w:tcPr>
            <w:tcW w:w="960" w:type="dxa"/>
            <w:noWrap/>
            <w:vAlign w:val="bottom"/>
          </w:tcPr>
          <w:p w14:paraId="0CE8C313" w14:textId="5AA30FC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1054" w:type="dxa"/>
            <w:noWrap/>
            <w:vAlign w:val="bottom"/>
          </w:tcPr>
          <w:p w14:paraId="58906194" w14:textId="195195F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-15914.4</w:t>
            </w:r>
          </w:p>
        </w:tc>
        <w:tc>
          <w:tcPr>
            <w:tcW w:w="1249" w:type="dxa"/>
            <w:noWrap/>
            <w:vAlign w:val="bottom"/>
          </w:tcPr>
          <w:p w14:paraId="35FC5504" w14:textId="32D9541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59CB305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46E6FA2" w14:textId="6F10023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1BBD4709" w14:textId="06482F7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475AEC0D" w14:textId="3E580D7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061E8904" w14:textId="114D933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C7B0D35" w14:textId="0A89B57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7B69147" w14:textId="5C90601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0.000243</w:t>
            </w:r>
          </w:p>
        </w:tc>
        <w:tc>
          <w:tcPr>
            <w:tcW w:w="960" w:type="dxa"/>
            <w:noWrap/>
            <w:vAlign w:val="bottom"/>
          </w:tcPr>
          <w:p w14:paraId="31F047A1" w14:textId="2D277F4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1054" w:type="dxa"/>
            <w:noWrap/>
            <w:vAlign w:val="bottom"/>
          </w:tcPr>
          <w:p w14:paraId="69F8C89F" w14:textId="5655ED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-15914.4</w:t>
            </w:r>
          </w:p>
        </w:tc>
        <w:tc>
          <w:tcPr>
            <w:tcW w:w="1249" w:type="dxa"/>
            <w:noWrap/>
            <w:vAlign w:val="bottom"/>
          </w:tcPr>
          <w:p w14:paraId="08357380" w14:textId="325F474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A2A31D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78C7F29" w14:textId="3778D23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13F73884" w14:textId="1D83ABC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0E3FD3A8" w14:textId="5DE1B2D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41A7943F" w14:textId="5504A76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4EF01E9" w14:textId="026A273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0293D5B" w14:textId="0E5B4AC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0.000323</w:t>
            </w:r>
          </w:p>
        </w:tc>
        <w:tc>
          <w:tcPr>
            <w:tcW w:w="960" w:type="dxa"/>
            <w:noWrap/>
            <w:vAlign w:val="bottom"/>
          </w:tcPr>
          <w:p w14:paraId="7923B39B" w14:textId="46B63F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1054" w:type="dxa"/>
            <w:noWrap/>
            <w:vAlign w:val="bottom"/>
          </w:tcPr>
          <w:p w14:paraId="69AE42B5" w14:textId="75D6C4F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-4864.36</w:t>
            </w:r>
          </w:p>
        </w:tc>
        <w:tc>
          <w:tcPr>
            <w:tcW w:w="1249" w:type="dxa"/>
            <w:noWrap/>
            <w:vAlign w:val="bottom"/>
          </w:tcPr>
          <w:p w14:paraId="5D420E44" w14:textId="29BF8EC0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68E2B8C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FC7484B" w14:textId="484A3F5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2B2D45C1" w14:textId="09970AD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02D9D528" w14:textId="0163DC8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9D3236A" w14:textId="40A045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4028914" w14:textId="511281B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051A080" w14:textId="26E8339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0.000403</w:t>
            </w:r>
          </w:p>
        </w:tc>
        <w:tc>
          <w:tcPr>
            <w:tcW w:w="960" w:type="dxa"/>
            <w:noWrap/>
            <w:vAlign w:val="bottom"/>
          </w:tcPr>
          <w:p w14:paraId="36873F58" w14:textId="38CC06A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1054" w:type="dxa"/>
            <w:noWrap/>
            <w:vAlign w:val="bottom"/>
          </w:tcPr>
          <w:p w14:paraId="7D95DB92" w14:textId="6D1A4BC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-4864.36</w:t>
            </w:r>
          </w:p>
        </w:tc>
        <w:tc>
          <w:tcPr>
            <w:tcW w:w="1249" w:type="dxa"/>
            <w:noWrap/>
            <w:vAlign w:val="bottom"/>
          </w:tcPr>
          <w:p w14:paraId="7915709D" w14:textId="5BDB5285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E452986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7298515" w14:textId="113A02B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6EE34DB1" w14:textId="5616BD5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2128820E" w14:textId="594EA2C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2A120537" w14:textId="4E149AE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05ED651" w14:textId="6F365D10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15091E8" w14:textId="0D6F9D3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0.00036</w:t>
            </w:r>
          </w:p>
        </w:tc>
        <w:tc>
          <w:tcPr>
            <w:tcW w:w="960" w:type="dxa"/>
            <w:noWrap/>
            <w:vAlign w:val="bottom"/>
          </w:tcPr>
          <w:p w14:paraId="2AFA38C4" w14:textId="4C017FE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1054" w:type="dxa"/>
            <w:noWrap/>
            <w:vAlign w:val="bottom"/>
          </w:tcPr>
          <w:p w14:paraId="5C60759E" w14:textId="13E1898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-4864.36</w:t>
            </w:r>
          </w:p>
        </w:tc>
        <w:tc>
          <w:tcPr>
            <w:tcW w:w="1249" w:type="dxa"/>
            <w:noWrap/>
            <w:vAlign w:val="bottom"/>
          </w:tcPr>
          <w:p w14:paraId="7B8D13FF" w14:textId="39BCC73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58A392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E56FEAD" w14:textId="3F8E2D8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1A751C93" w14:textId="55690AB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19D5F245" w14:textId="6AAD525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FBC03C1" w14:textId="341E1A5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AE8CFEB" w14:textId="3CDF2A0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07D24D1" w14:textId="6D08A73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0.00033</w:t>
            </w:r>
          </w:p>
        </w:tc>
        <w:tc>
          <w:tcPr>
            <w:tcW w:w="960" w:type="dxa"/>
            <w:noWrap/>
            <w:vAlign w:val="bottom"/>
          </w:tcPr>
          <w:p w14:paraId="1BFA337B" w14:textId="3DC2CFB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1054" w:type="dxa"/>
            <w:noWrap/>
            <w:vAlign w:val="bottom"/>
          </w:tcPr>
          <w:p w14:paraId="6895A915" w14:textId="55B844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-4864.36</w:t>
            </w:r>
          </w:p>
        </w:tc>
        <w:tc>
          <w:tcPr>
            <w:tcW w:w="1249" w:type="dxa"/>
            <w:noWrap/>
            <w:vAlign w:val="bottom"/>
          </w:tcPr>
          <w:p w14:paraId="50847BB2" w14:textId="2910B06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621597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2C04133" w14:textId="06ADB11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449210CD" w14:textId="08E44E2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329B690E" w14:textId="4DE1E79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0F1A1D19" w14:textId="165D458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7DB07D8" w14:textId="32CA766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8C8D96A" w14:textId="24DBFA0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0.000227</w:t>
            </w:r>
          </w:p>
        </w:tc>
        <w:tc>
          <w:tcPr>
            <w:tcW w:w="960" w:type="dxa"/>
            <w:noWrap/>
            <w:vAlign w:val="bottom"/>
          </w:tcPr>
          <w:p w14:paraId="3C49795F" w14:textId="76323DC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1054" w:type="dxa"/>
            <w:noWrap/>
            <w:vAlign w:val="bottom"/>
          </w:tcPr>
          <w:p w14:paraId="69C1FE63" w14:textId="4AD1220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-4864.36</w:t>
            </w:r>
          </w:p>
        </w:tc>
        <w:tc>
          <w:tcPr>
            <w:tcW w:w="1249" w:type="dxa"/>
            <w:noWrap/>
            <w:vAlign w:val="bottom"/>
          </w:tcPr>
          <w:p w14:paraId="524903BD" w14:textId="2784F801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51F592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8719147" w14:textId="1763538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7DF3E57" w14:textId="7E2BD63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6A675882" w14:textId="4C91A47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19BB6951" w14:textId="0DB7E6D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5C40617" w14:textId="2E8F9171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C2A8D01" w14:textId="1C8D7C7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0.000305</w:t>
            </w:r>
          </w:p>
        </w:tc>
        <w:tc>
          <w:tcPr>
            <w:tcW w:w="960" w:type="dxa"/>
            <w:noWrap/>
            <w:vAlign w:val="bottom"/>
          </w:tcPr>
          <w:p w14:paraId="57702160" w14:textId="678F2AA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</w:t>
            </w:r>
          </w:p>
        </w:tc>
        <w:tc>
          <w:tcPr>
            <w:tcW w:w="1054" w:type="dxa"/>
            <w:noWrap/>
            <w:vAlign w:val="bottom"/>
          </w:tcPr>
          <w:p w14:paraId="03BD3AB1" w14:textId="1075A05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-9784.52</w:t>
            </w:r>
          </w:p>
        </w:tc>
        <w:tc>
          <w:tcPr>
            <w:tcW w:w="1249" w:type="dxa"/>
            <w:noWrap/>
            <w:vAlign w:val="bottom"/>
          </w:tcPr>
          <w:p w14:paraId="0D815179" w14:textId="66855C3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333403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EAB66D0" w14:textId="48B9493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6093FDE5" w14:textId="6B8599A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28802D35" w14:textId="4FA5E3D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58531D20" w14:textId="628E830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7912A6C" w14:textId="302A916E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71523E2" w14:textId="39E2271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0.000314</w:t>
            </w:r>
          </w:p>
        </w:tc>
        <w:tc>
          <w:tcPr>
            <w:tcW w:w="960" w:type="dxa"/>
            <w:noWrap/>
            <w:vAlign w:val="bottom"/>
          </w:tcPr>
          <w:p w14:paraId="310E8D36" w14:textId="3559DA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</w:t>
            </w:r>
          </w:p>
        </w:tc>
        <w:tc>
          <w:tcPr>
            <w:tcW w:w="1054" w:type="dxa"/>
            <w:noWrap/>
            <w:vAlign w:val="bottom"/>
          </w:tcPr>
          <w:p w14:paraId="164C30FA" w14:textId="23FA880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-9784.52</w:t>
            </w:r>
          </w:p>
        </w:tc>
        <w:tc>
          <w:tcPr>
            <w:tcW w:w="1249" w:type="dxa"/>
            <w:noWrap/>
            <w:vAlign w:val="bottom"/>
          </w:tcPr>
          <w:p w14:paraId="03FFB0EE" w14:textId="4FE749F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440D18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033B986" w14:textId="7438C26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3B613C53" w14:textId="1C205E6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1C540330" w14:textId="34DD571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5E0B0368" w14:textId="4B78565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78E84BF" w14:textId="27DEDC5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18776AA" w14:textId="24EE728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0.000373</w:t>
            </w:r>
          </w:p>
        </w:tc>
        <w:tc>
          <w:tcPr>
            <w:tcW w:w="960" w:type="dxa"/>
            <w:noWrap/>
            <w:vAlign w:val="bottom"/>
          </w:tcPr>
          <w:p w14:paraId="24E04B73" w14:textId="1D075A9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</w:t>
            </w:r>
          </w:p>
        </w:tc>
        <w:tc>
          <w:tcPr>
            <w:tcW w:w="1054" w:type="dxa"/>
            <w:noWrap/>
            <w:vAlign w:val="bottom"/>
          </w:tcPr>
          <w:p w14:paraId="4BBB3FA3" w14:textId="0187EC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-9784.52</w:t>
            </w:r>
          </w:p>
        </w:tc>
        <w:tc>
          <w:tcPr>
            <w:tcW w:w="1249" w:type="dxa"/>
            <w:noWrap/>
            <w:vAlign w:val="bottom"/>
          </w:tcPr>
          <w:p w14:paraId="69852748" w14:textId="1CC90C9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D54538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5B399EA" w14:textId="4CCDFFA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4624665F" w14:textId="1EE2A94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7D782579" w14:textId="24381EF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542806E" w14:textId="37EC9BC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345BDF9" w14:textId="64F9928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595D446" w14:textId="6B551F0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0.000508</w:t>
            </w:r>
          </w:p>
        </w:tc>
        <w:tc>
          <w:tcPr>
            <w:tcW w:w="960" w:type="dxa"/>
            <w:noWrap/>
            <w:vAlign w:val="bottom"/>
          </w:tcPr>
          <w:p w14:paraId="5FFD3A99" w14:textId="32AD28F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</w:t>
            </w:r>
          </w:p>
        </w:tc>
        <w:tc>
          <w:tcPr>
            <w:tcW w:w="1054" w:type="dxa"/>
            <w:noWrap/>
            <w:vAlign w:val="bottom"/>
          </w:tcPr>
          <w:p w14:paraId="10BDF021" w14:textId="5F5E979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-9784.52</w:t>
            </w:r>
          </w:p>
        </w:tc>
        <w:tc>
          <w:tcPr>
            <w:tcW w:w="1249" w:type="dxa"/>
            <w:noWrap/>
            <w:vAlign w:val="bottom"/>
          </w:tcPr>
          <w:p w14:paraId="61B1CEB8" w14:textId="39B31C9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CE4E1C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715C826" w14:textId="3019544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09AC2CC1" w14:textId="7FEEE72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960" w:type="dxa"/>
            <w:noWrap/>
            <w:vAlign w:val="bottom"/>
          </w:tcPr>
          <w:p w14:paraId="2D3D9E83" w14:textId="6F90FB1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2FF6DC7C" w14:textId="33ADC8C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C75532B" w14:textId="7ABB2D1F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C047575" w14:textId="304040E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0.000325</w:t>
            </w:r>
          </w:p>
        </w:tc>
        <w:tc>
          <w:tcPr>
            <w:tcW w:w="960" w:type="dxa"/>
            <w:noWrap/>
            <w:vAlign w:val="bottom"/>
          </w:tcPr>
          <w:p w14:paraId="421AE55E" w14:textId="70862EA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11</w:t>
            </w:r>
          </w:p>
        </w:tc>
        <w:tc>
          <w:tcPr>
            <w:tcW w:w="1054" w:type="dxa"/>
            <w:noWrap/>
            <w:vAlign w:val="bottom"/>
          </w:tcPr>
          <w:p w14:paraId="1CDE1527" w14:textId="52618BC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-9784.52</w:t>
            </w:r>
          </w:p>
        </w:tc>
        <w:tc>
          <w:tcPr>
            <w:tcW w:w="1249" w:type="dxa"/>
            <w:noWrap/>
            <w:vAlign w:val="bottom"/>
          </w:tcPr>
          <w:p w14:paraId="0EDE3005" w14:textId="0D0044D1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79339F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3B70880" w14:textId="275E204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4FCE1C19" w14:textId="39E471E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118BFD4" w14:textId="1CBAAA6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1D83EC34" w14:textId="3DAB89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909459A" w14:textId="495D2D66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3C0266C" w14:textId="1695EBB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0.000264</w:t>
            </w:r>
          </w:p>
        </w:tc>
        <w:tc>
          <w:tcPr>
            <w:tcW w:w="960" w:type="dxa"/>
            <w:noWrap/>
            <w:vAlign w:val="bottom"/>
          </w:tcPr>
          <w:p w14:paraId="1D8ED248" w14:textId="4649E68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0B25CDDB" w14:textId="2C738EB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4456F8CA" w14:textId="23D5E99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8B3E97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624B298" w14:textId="05610C6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8E44B96" w14:textId="05AFE30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9346F37" w14:textId="7DE1F4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B9B73E3" w14:textId="4C1479F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5B99C51" w14:textId="5BA2276E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CAE8287" w14:textId="11A1293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0.000236</w:t>
            </w:r>
          </w:p>
        </w:tc>
        <w:tc>
          <w:tcPr>
            <w:tcW w:w="960" w:type="dxa"/>
            <w:noWrap/>
            <w:vAlign w:val="bottom"/>
          </w:tcPr>
          <w:p w14:paraId="0DD24A3D" w14:textId="20EAF8E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5776CDCA" w14:textId="547AE35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03C1B11A" w14:textId="330EBE55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A7F5DD0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90F7A53" w14:textId="7A23D56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11D4C009" w14:textId="153C239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29D7D2BE" w14:textId="43B4A6C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57BC82B6" w14:textId="496EFCC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5EF6917" w14:textId="7EDC809B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C9F838C" w14:textId="3C18F5B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0.000218</w:t>
            </w:r>
          </w:p>
        </w:tc>
        <w:tc>
          <w:tcPr>
            <w:tcW w:w="960" w:type="dxa"/>
            <w:noWrap/>
            <w:vAlign w:val="bottom"/>
          </w:tcPr>
          <w:p w14:paraId="0E869D28" w14:textId="303D4E4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5D47AE6B" w14:textId="4501F35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21FB2321" w14:textId="5EC360D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84399A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33ED093" w14:textId="59692AE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BD47357" w14:textId="5A5AA6D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0059A594" w14:textId="1255754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A31D17F" w14:textId="38E3056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43EA77E" w14:textId="55FB8C1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2AC5106" w14:textId="18671C9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0.000218</w:t>
            </w:r>
          </w:p>
        </w:tc>
        <w:tc>
          <w:tcPr>
            <w:tcW w:w="960" w:type="dxa"/>
            <w:noWrap/>
            <w:vAlign w:val="bottom"/>
          </w:tcPr>
          <w:p w14:paraId="07AD2FFB" w14:textId="4D92BA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A16756C" w14:textId="651E53D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6AA35D6A" w14:textId="42C7002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31BB00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46A75F4" w14:textId="1D44357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33C0D20" w14:textId="005D2B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21D0454A" w14:textId="22F81E9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4DFEF85B" w14:textId="2944ED7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98A980B" w14:textId="757B791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4F7C7CB" w14:textId="6DF53F5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0.000258</w:t>
            </w:r>
          </w:p>
        </w:tc>
        <w:tc>
          <w:tcPr>
            <w:tcW w:w="960" w:type="dxa"/>
            <w:noWrap/>
            <w:vAlign w:val="bottom"/>
          </w:tcPr>
          <w:p w14:paraId="10B8A2DF" w14:textId="4D13352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64CFC9D" w14:textId="7742455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2283BDF9" w14:textId="4136FCBE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645571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83BF932" w14:textId="6AA040F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FD3BD0B" w14:textId="13D37C8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9082C95" w14:textId="3B24ACC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09A324F4" w14:textId="08CC80F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2CD496E" w14:textId="5894271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886E1EB" w14:textId="6F1E2CC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0.000312</w:t>
            </w:r>
          </w:p>
        </w:tc>
        <w:tc>
          <w:tcPr>
            <w:tcW w:w="960" w:type="dxa"/>
            <w:noWrap/>
            <w:vAlign w:val="bottom"/>
          </w:tcPr>
          <w:p w14:paraId="5995CFDB" w14:textId="4927776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1054" w:type="dxa"/>
            <w:noWrap/>
            <w:vAlign w:val="bottom"/>
          </w:tcPr>
          <w:p w14:paraId="6353FC71" w14:textId="2EF7AFB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7538.988</w:t>
            </w:r>
          </w:p>
        </w:tc>
        <w:tc>
          <w:tcPr>
            <w:tcW w:w="1249" w:type="dxa"/>
            <w:noWrap/>
            <w:vAlign w:val="bottom"/>
          </w:tcPr>
          <w:p w14:paraId="28086CDE" w14:textId="509EFA1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371D3B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D2BE4E8" w14:textId="2C6D481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7F944F0" w14:textId="35A79FB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0D68EEA" w14:textId="1C531C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2359E25" w14:textId="3E4A3E0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E00C3EF" w14:textId="5615139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E69A780" w14:textId="33238C6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0.00026</w:t>
            </w:r>
          </w:p>
        </w:tc>
        <w:tc>
          <w:tcPr>
            <w:tcW w:w="960" w:type="dxa"/>
            <w:noWrap/>
            <w:vAlign w:val="bottom"/>
          </w:tcPr>
          <w:p w14:paraId="364BC71F" w14:textId="1D8D23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1054" w:type="dxa"/>
            <w:noWrap/>
            <w:vAlign w:val="bottom"/>
          </w:tcPr>
          <w:p w14:paraId="1422C037" w14:textId="7B02E13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7538.988</w:t>
            </w:r>
          </w:p>
        </w:tc>
        <w:tc>
          <w:tcPr>
            <w:tcW w:w="1249" w:type="dxa"/>
            <w:noWrap/>
            <w:vAlign w:val="bottom"/>
          </w:tcPr>
          <w:p w14:paraId="1434AA31" w14:textId="1B1D1E1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9F9A031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0D42359" w14:textId="1C5ADBB7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55CB737" w14:textId="28D6E50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0EDA76D" w14:textId="7C8AB47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283CDBDD" w14:textId="68BC0B8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1CB69E7" w14:textId="4D12BCE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3AA9ABC" w14:textId="429715F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0.000333</w:t>
            </w:r>
          </w:p>
        </w:tc>
        <w:tc>
          <w:tcPr>
            <w:tcW w:w="960" w:type="dxa"/>
            <w:noWrap/>
            <w:vAlign w:val="bottom"/>
          </w:tcPr>
          <w:p w14:paraId="32FEF3A4" w14:textId="4BD8EE6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1054" w:type="dxa"/>
            <w:noWrap/>
            <w:vAlign w:val="bottom"/>
          </w:tcPr>
          <w:p w14:paraId="79D5B025" w14:textId="16FE83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7538.988</w:t>
            </w:r>
          </w:p>
        </w:tc>
        <w:tc>
          <w:tcPr>
            <w:tcW w:w="1249" w:type="dxa"/>
            <w:noWrap/>
            <w:vAlign w:val="bottom"/>
          </w:tcPr>
          <w:p w14:paraId="15D365EB" w14:textId="2851C7EF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C6D5C3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8835E01" w14:textId="32CC337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52BA1CE9" w14:textId="53613AA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48F3FA99" w14:textId="4C544DA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2E1A542" w14:textId="2670CB9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58DC179" w14:textId="0D29011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A441966" w14:textId="525CE5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0.000293</w:t>
            </w:r>
          </w:p>
        </w:tc>
        <w:tc>
          <w:tcPr>
            <w:tcW w:w="960" w:type="dxa"/>
            <w:noWrap/>
            <w:vAlign w:val="bottom"/>
          </w:tcPr>
          <w:p w14:paraId="418F1ABF" w14:textId="0DFFA7B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1054" w:type="dxa"/>
            <w:noWrap/>
            <w:vAlign w:val="bottom"/>
          </w:tcPr>
          <w:p w14:paraId="2A01F02C" w14:textId="31CB69D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7538.988</w:t>
            </w:r>
          </w:p>
        </w:tc>
        <w:tc>
          <w:tcPr>
            <w:tcW w:w="1249" w:type="dxa"/>
            <w:noWrap/>
            <w:vAlign w:val="bottom"/>
          </w:tcPr>
          <w:p w14:paraId="27679935" w14:textId="292D8EB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692628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A76D11E" w14:textId="40C07E1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5B413567" w14:textId="62C7122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FAA9186" w14:textId="32585FA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7D9DAB1A" w14:textId="37530CD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4B9F42A" w14:textId="5CB40AC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CD8C282" w14:textId="7C2E251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0.000189</w:t>
            </w:r>
          </w:p>
        </w:tc>
        <w:tc>
          <w:tcPr>
            <w:tcW w:w="960" w:type="dxa"/>
            <w:noWrap/>
            <w:vAlign w:val="bottom"/>
          </w:tcPr>
          <w:p w14:paraId="72AAA122" w14:textId="3986937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1054" w:type="dxa"/>
            <w:noWrap/>
            <w:vAlign w:val="bottom"/>
          </w:tcPr>
          <w:p w14:paraId="16F48021" w14:textId="149E9B7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7538.988</w:t>
            </w:r>
          </w:p>
        </w:tc>
        <w:tc>
          <w:tcPr>
            <w:tcW w:w="1249" w:type="dxa"/>
            <w:noWrap/>
            <w:vAlign w:val="bottom"/>
          </w:tcPr>
          <w:p w14:paraId="3CE41F52" w14:textId="61DABA5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EF0806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8D9E747" w14:textId="74398DC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2A8A3E4D" w14:textId="49EE6D2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1484C998" w14:textId="38E2FB8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453699D8" w14:textId="42BC0B5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AB8D433" w14:textId="23DC3FD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FB19578" w14:textId="0906886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0.000317</w:t>
            </w:r>
          </w:p>
        </w:tc>
        <w:tc>
          <w:tcPr>
            <w:tcW w:w="960" w:type="dxa"/>
            <w:noWrap/>
            <w:vAlign w:val="bottom"/>
          </w:tcPr>
          <w:p w14:paraId="5AC020D7" w14:textId="623572D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054" w:type="dxa"/>
            <w:noWrap/>
            <w:vAlign w:val="bottom"/>
          </w:tcPr>
          <w:p w14:paraId="17B8C8E0" w14:textId="612A3C3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-12253.2</w:t>
            </w:r>
          </w:p>
        </w:tc>
        <w:tc>
          <w:tcPr>
            <w:tcW w:w="1249" w:type="dxa"/>
            <w:noWrap/>
            <w:vAlign w:val="bottom"/>
          </w:tcPr>
          <w:p w14:paraId="26FEFB04" w14:textId="7A5A15C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410685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B7BA360" w14:textId="1215A0E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2137622F" w14:textId="756AFED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4BE636A" w14:textId="5EB14D3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6F8B824" w14:textId="550944C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EBD26BA" w14:textId="23A68BC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9838BE7" w14:textId="76A1E75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0.000329</w:t>
            </w:r>
          </w:p>
        </w:tc>
        <w:tc>
          <w:tcPr>
            <w:tcW w:w="960" w:type="dxa"/>
            <w:noWrap/>
            <w:vAlign w:val="bottom"/>
          </w:tcPr>
          <w:p w14:paraId="469B110F" w14:textId="5447B6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054" w:type="dxa"/>
            <w:noWrap/>
            <w:vAlign w:val="bottom"/>
          </w:tcPr>
          <w:p w14:paraId="45EA34E8" w14:textId="085415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-12253.2</w:t>
            </w:r>
          </w:p>
        </w:tc>
        <w:tc>
          <w:tcPr>
            <w:tcW w:w="1249" w:type="dxa"/>
            <w:noWrap/>
            <w:vAlign w:val="bottom"/>
          </w:tcPr>
          <w:p w14:paraId="44FC748F" w14:textId="63A1ABEE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866406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47FBC01" w14:textId="5EB176C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535C4981" w14:textId="26C1A1F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167CBD39" w14:textId="0171B0F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4A73E1A3" w14:textId="4E8FF4F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AA41151" w14:textId="0B980EC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33927DE" w14:textId="193BB8E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0.000283</w:t>
            </w:r>
          </w:p>
        </w:tc>
        <w:tc>
          <w:tcPr>
            <w:tcW w:w="960" w:type="dxa"/>
            <w:noWrap/>
            <w:vAlign w:val="bottom"/>
          </w:tcPr>
          <w:p w14:paraId="22BB4884" w14:textId="4C5C735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054" w:type="dxa"/>
            <w:noWrap/>
            <w:vAlign w:val="bottom"/>
          </w:tcPr>
          <w:p w14:paraId="05D9B3C4" w14:textId="433AC1B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-12253.2</w:t>
            </w:r>
          </w:p>
        </w:tc>
        <w:tc>
          <w:tcPr>
            <w:tcW w:w="1249" w:type="dxa"/>
            <w:noWrap/>
            <w:vAlign w:val="bottom"/>
          </w:tcPr>
          <w:p w14:paraId="0BD22871" w14:textId="4AF452A5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DE415B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5C1A8F4" w14:textId="759CA0D5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117B63F2" w14:textId="7D4B1D8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45B60372" w14:textId="313806E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72AEFFA8" w14:textId="2DC6029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E92C8AB" w14:textId="63E2C60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0290CAF" w14:textId="395E65F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0.000274</w:t>
            </w:r>
          </w:p>
        </w:tc>
        <w:tc>
          <w:tcPr>
            <w:tcW w:w="960" w:type="dxa"/>
            <w:noWrap/>
            <w:vAlign w:val="bottom"/>
          </w:tcPr>
          <w:p w14:paraId="61D850C4" w14:textId="4E229EE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054" w:type="dxa"/>
            <w:noWrap/>
            <w:vAlign w:val="bottom"/>
          </w:tcPr>
          <w:p w14:paraId="429F5C13" w14:textId="34C870F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-12253.2</w:t>
            </w:r>
          </w:p>
        </w:tc>
        <w:tc>
          <w:tcPr>
            <w:tcW w:w="1249" w:type="dxa"/>
            <w:noWrap/>
            <w:vAlign w:val="bottom"/>
          </w:tcPr>
          <w:p w14:paraId="769C1BD1" w14:textId="75F4A4A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113EFF4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222D465" w14:textId="3B9F4BF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5D3AED46" w14:textId="31D23EC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8AD7451" w14:textId="4D229D5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715411C1" w14:textId="11C584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139FA25" w14:textId="32EF7C9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83E3FF8" w14:textId="7451D9F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0.000177</w:t>
            </w:r>
          </w:p>
        </w:tc>
        <w:tc>
          <w:tcPr>
            <w:tcW w:w="960" w:type="dxa"/>
            <w:noWrap/>
            <w:vAlign w:val="bottom"/>
          </w:tcPr>
          <w:p w14:paraId="372907D4" w14:textId="224EB65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054" w:type="dxa"/>
            <w:noWrap/>
            <w:vAlign w:val="bottom"/>
          </w:tcPr>
          <w:p w14:paraId="3C1E17B9" w14:textId="738F8AD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-12253.2</w:t>
            </w:r>
          </w:p>
        </w:tc>
        <w:tc>
          <w:tcPr>
            <w:tcW w:w="1249" w:type="dxa"/>
            <w:noWrap/>
            <w:vAlign w:val="bottom"/>
          </w:tcPr>
          <w:p w14:paraId="6980E786" w14:textId="7EB8C3D8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C378B1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8D453CF" w14:textId="175F1EAF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30</w:t>
            </w:r>
          </w:p>
        </w:tc>
        <w:tc>
          <w:tcPr>
            <w:tcW w:w="960" w:type="dxa"/>
            <w:noWrap/>
            <w:vAlign w:val="bottom"/>
          </w:tcPr>
          <w:p w14:paraId="44A00032" w14:textId="367CF12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49344964" w14:textId="7C161C0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75F06940" w14:textId="1214D1F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302B9FB" w14:textId="0BEE39D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AA5A43B" w14:textId="5C4AA90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0.000511</w:t>
            </w:r>
          </w:p>
        </w:tc>
        <w:tc>
          <w:tcPr>
            <w:tcW w:w="960" w:type="dxa"/>
            <w:noWrap/>
            <w:vAlign w:val="bottom"/>
          </w:tcPr>
          <w:p w14:paraId="7F9A414C" w14:textId="122166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  <w:tc>
          <w:tcPr>
            <w:tcW w:w="1054" w:type="dxa"/>
            <w:noWrap/>
            <w:vAlign w:val="bottom"/>
          </w:tcPr>
          <w:p w14:paraId="5BC806F4" w14:textId="64AF370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-27090.7</w:t>
            </w:r>
          </w:p>
        </w:tc>
        <w:tc>
          <w:tcPr>
            <w:tcW w:w="1249" w:type="dxa"/>
            <w:noWrap/>
            <w:vAlign w:val="bottom"/>
          </w:tcPr>
          <w:p w14:paraId="23BFB2B5" w14:textId="6375DFA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5AE6510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9DFDA2E" w14:textId="325B357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2BC1F4F9" w14:textId="694C697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4ADFBB44" w14:textId="1A60A82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041FEC22" w14:textId="228E60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7B29251" w14:textId="4721A660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8A40F94" w14:textId="0C6C837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0.000361</w:t>
            </w:r>
          </w:p>
        </w:tc>
        <w:tc>
          <w:tcPr>
            <w:tcW w:w="960" w:type="dxa"/>
            <w:noWrap/>
            <w:vAlign w:val="bottom"/>
          </w:tcPr>
          <w:p w14:paraId="48F69F05" w14:textId="7C6976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  <w:tc>
          <w:tcPr>
            <w:tcW w:w="1054" w:type="dxa"/>
            <w:noWrap/>
            <w:vAlign w:val="bottom"/>
          </w:tcPr>
          <w:p w14:paraId="383F5F34" w14:textId="0162C9B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-27090.7</w:t>
            </w:r>
          </w:p>
        </w:tc>
        <w:tc>
          <w:tcPr>
            <w:tcW w:w="1249" w:type="dxa"/>
            <w:noWrap/>
            <w:vAlign w:val="bottom"/>
          </w:tcPr>
          <w:p w14:paraId="7234264E" w14:textId="0183461D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EEBC5D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E67F1DA" w14:textId="4C33FD5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14B60646" w14:textId="6039376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261B693F" w14:textId="2171B7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04A16A1C" w14:textId="3820A5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F706DF1" w14:textId="55F07AF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736921D" w14:textId="74C90B4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0.000327</w:t>
            </w:r>
          </w:p>
        </w:tc>
        <w:tc>
          <w:tcPr>
            <w:tcW w:w="960" w:type="dxa"/>
            <w:noWrap/>
            <w:vAlign w:val="bottom"/>
          </w:tcPr>
          <w:p w14:paraId="63903B06" w14:textId="765F37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  <w:tc>
          <w:tcPr>
            <w:tcW w:w="1054" w:type="dxa"/>
            <w:noWrap/>
            <w:vAlign w:val="bottom"/>
          </w:tcPr>
          <w:p w14:paraId="2F3542E0" w14:textId="2D4DE6E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-27090.7</w:t>
            </w:r>
          </w:p>
        </w:tc>
        <w:tc>
          <w:tcPr>
            <w:tcW w:w="1249" w:type="dxa"/>
            <w:noWrap/>
            <w:vAlign w:val="bottom"/>
          </w:tcPr>
          <w:p w14:paraId="29536238" w14:textId="50EE1F6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2B44A6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611146F" w14:textId="2FA53E0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4849A5A3" w14:textId="164BB28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4C644AB6" w14:textId="17812B0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E93028E" w14:textId="5F209B3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8D5E4A5" w14:textId="78D5B42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0B1465D" w14:textId="2B480D1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0.000469</w:t>
            </w:r>
          </w:p>
        </w:tc>
        <w:tc>
          <w:tcPr>
            <w:tcW w:w="960" w:type="dxa"/>
            <w:noWrap/>
            <w:vAlign w:val="bottom"/>
          </w:tcPr>
          <w:p w14:paraId="1BE52F03" w14:textId="5CC980D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  <w:tc>
          <w:tcPr>
            <w:tcW w:w="1054" w:type="dxa"/>
            <w:noWrap/>
            <w:vAlign w:val="bottom"/>
          </w:tcPr>
          <w:p w14:paraId="424935AB" w14:textId="71578F9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-27090.7</w:t>
            </w:r>
          </w:p>
        </w:tc>
        <w:tc>
          <w:tcPr>
            <w:tcW w:w="1249" w:type="dxa"/>
            <w:noWrap/>
            <w:vAlign w:val="bottom"/>
          </w:tcPr>
          <w:p w14:paraId="0D9CC813" w14:textId="0EFA7185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1FE91E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99758E3" w14:textId="45DE893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6E39E5E3" w14:textId="5D01FD9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E35251C" w14:textId="7330808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17DD6F87" w14:textId="3BBA85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50C450B" w14:textId="52E64F5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2C176E8" w14:textId="70AE2F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0.000429</w:t>
            </w:r>
          </w:p>
        </w:tc>
        <w:tc>
          <w:tcPr>
            <w:tcW w:w="960" w:type="dxa"/>
            <w:noWrap/>
            <w:vAlign w:val="bottom"/>
          </w:tcPr>
          <w:p w14:paraId="32FBA029" w14:textId="11EFDCC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  <w:tc>
          <w:tcPr>
            <w:tcW w:w="1054" w:type="dxa"/>
            <w:noWrap/>
            <w:vAlign w:val="bottom"/>
          </w:tcPr>
          <w:p w14:paraId="7A3C24B9" w14:textId="78F76AD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-27090.7</w:t>
            </w:r>
          </w:p>
        </w:tc>
        <w:tc>
          <w:tcPr>
            <w:tcW w:w="1249" w:type="dxa"/>
            <w:noWrap/>
            <w:vAlign w:val="bottom"/>
          </w:tcPr>
          <w:p w14:paraId="7059D99F" w14:textId="00989A2E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CCE6436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E2F854F" w14:textId="625638D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601A0B5A" w14:textId="399FBDC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2326BDC" w14:textId="5E1186F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4360D3E7" w14:textId="4327018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4AE1DDB" w14:textId="30EFE25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6BC4BB3" w14:textId="0A96171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0.000299</w:t>
            </w:r>
          </w:p>
        </w:tc>
        <w:tc>
          <w:tcPr>
            <w:tcW w:w="960" w:type="dxa"/>
            <w:noWrap/>
            <w:vAlign w:val="bottom"/>
          </w:tcPr>
          <w:p w14:paraId="10B0F6A9" w14:textId="4B87294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6FF362B2" w14:textId="072D698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-40257.9</w:t>
            </w:r>
          </w:p>
        </w:tc>
        <w:tc>
          <w:tcPr>
            <w:tcW w:w="1249" w:type="dxa"/>
            <w:noWrap/>
            <w:vAlign w:val="bottom"/>
          </w:tcPr>
          <w:p w14:paraId="671E346F" w14:textId="6BC8557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2E2342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4E735F2" w14:textId="0C0BCD80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150D65F3" w14:textId="4F2901B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E0CD75F" w14:textId="3BD1C72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0DAF24EB" w14:textId="641823B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327F0D7" w14:textId="5345B5F6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E4F14AF" w14:textId="410C168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0.000513</w:t>
            </w:r>
          </w:p>
        </w:tc>
        <w:tc>
          <w:tcPr>
            <w:tcW w:w="960" w:type="dxa"/>
            <w:noWrap/>
            <w:vAlign w:val="bottom"/>
          </w:tcPr>
          <w:p w14:paraId="3AD980B3" w14:textId="49D4A38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452B2812" w14:textId="73670CE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-40257.9</w:t>
            </w:r>
          </w:p>
        </w:tc>
        <w:tc>
          <w:tcPr>
            <w:tcW w:w="1249" w:type="dxa"/>
            <w:noWrap/>
            <w:vAlign w:val="bottom"/>
          </w:tcPr>
          <w:p w14:paraId="23AD1A99" w14:textId="18B15C3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5C9D35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AF87EF5" w14:textId="0A11109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2A2B6A53" w14:textId="4806F62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5E9ACC97" w14:textId="07D996B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73A79FE8" w14:textId="4EC70FF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0AE8C6F" w14:textId="3B44BCB1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34E2942" w14:textId="5A9AA75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0.000262</w:t>
            </w:r>
          </w:p>
        </w:tc>
        <w:tc>
          <w:tcPr>
            <w:tcW w:w="960" w:type="dxa"/>
            <w:noWrap/>
            <w:vAlign w:val="bottom"/>
          </w:tcPr>
          <w:p w14:paraId="2891A5E4" w14:textId="0D15E81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7695E3C2" w14:textId="3ED8141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-40257.9</w:t>
            </w:r>
          </w:p>
        </w:tc>
        <w:tc>
          <w:tcPr>
            <w:tcW w:w="1249" w:type="dxa"/>
            <w:noWrap/>
            <w:vAlign w:val="bottom"/>
          </w:tcPr>
          <w:p w14:paraId="6F4F71B3" w14:textId="164051C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9AC437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ABD9F6D" w14:textId="42811C9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1799E4E1" w14:textId="0F86887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05EE3BC5" w14:textId="7E321F7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1F77B89B" w14:textId="41571E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EF1C316" w14:textId="69AE6CBF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BD60659" w14:textId="75581D6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0.000377</w:t>
            </w:r>
          </w:p>
        </w:tc>
        <w:tc>
          <w:tcPr>
            <w:tcW w:w="960" w:type="dxa"/>
            <w:noWrap/>
            <w:vAlign w:val="bottom"/>
          </w:tcPr>
          <w:p w14:paraId="4CBE58A0" w14:textId="7DF56FD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3D5AD93A" w14:textId="751BF60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-40257.9</w:t>
            </w:r>
          </w:p>
        </w:tc>
        <w:tc>
          <w:tcPr>
            <w:tcW w:w="1249" w:type="dxa"/>
            <w:noWrap/>
            <w:vAlign w:val="bottom"/>
          </w:tcPr>
          <w:p w14:paraId="614C5D83" w14:textId="3D608D11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A09010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0A4A350" w14:textId="626F681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771A1CA9" w14:textId="281C7DE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FCA6F1D" w14:textId="6DF3938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54157EC8" w14:textId="1F10AF3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7AD90ED" w14:textId="353ECE1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89DBEDF" w14:textId="1E8FC22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0.000453</w:t>
            </w:r>
          </w:p>
        </w:tc>
        <w:tc>
          <w:tcPr>
            <w:tcW w:w="960" w:type="dxa"/>
            <w:noWrap/>
            <w:vAlign w:val="bottom"/>
          </w:tcPr>
          <w:p w14:paraId="16B044A2" w14:textId="1E7B5C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0345C99B" w14:textId="23342A3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-40257.9</w:t>
            </w:r>
          </w:p>
        </w:tc>
        <w:tc>
          <w:tcPr>
            <w:tcW w:w="1249" w:type="dxa"/>
            <w:noWrap/>
            <w:vAlign w:val="bottom"/>
          </w:tcPr>
          <w:p w14:paraId="2753EF1D" w14:textId="343C001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A64AAC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679640D" w14:textId="2112172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A001FE4" w14:textId="55CBC04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11D42727" w14:textId="7DB24AF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12EEB4EC" w14:textId="51B3356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A9F8C96" w14:textId="2C38B06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5E141F1" w14:textId="773E1E9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0.000574</w:t>
            </w:r>
          </w:p>
        </w:tc>
        <w:tc>
          <w:tcPr>
            <w:tcW w:w="960" w:type="dxa"/>
            <w:noWrap/>
            <w:vAlign w:val="bottom"/>
          </w:tcPr>
          <w:p w14:paraId="2DAB8029" w14:textId="3BDE6DB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1054" w:type="dxa"/>
            <w:noWrap/>
            <w:vAlign w:val="bottom"/>
          </w:tcPr>
          <w:p w14:paraId="276074EB" w14:textId="6F93E73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17031.57</w:t>
            </w:r>
          </w:p>
        </w:tc>
        <w:tc>
          <w:tcPr>
            <w:tcW w:w="1249" w:type="dxa"/>
            <w:noWrap/>
            <w:vAlign w:val="bottom"/>
          </w:tcPr>
          <w:p w14:paraId="3A7234E9" w14:textId="50E9CF9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D26E16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2F98AB6" w14:textId="5402DB0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0A4B34D9" w14:textId="61E34C7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02371C50" w14:textId="7BCBB7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1745D460" w14:textId="38D2492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CF119E7" w14:textId="20DBC0B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87B9825" w14:textId="2D90346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0.000325</w:t>
            </w:r>
          </w:p>
        </w:tc>
        <w:tc>
          <w:tcPr>
            <w:tcW w:w="960" w:type="dxa"/>
            <w:noWrap/>
            <w:vAlign w:val="bottom"/>
          </w:tcPr>
          <w:p w14:paraId="3888AC91" w14:textId="580E3F2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1054" w:type="dxa"/>
            <w:noWrap/>
            <w:vAlign w:val="bottom"/>
          </w:tcPr>
          <w:p w14:paraId="6E510A85" w14:textId="5465849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17031.57</w:t>
            </w:r>
          </w:p>
        </w:tc>
        <w:tc>
          <w:tcPr>
            <w:tcW w:w="1249" w:type="dxa"/>
            <w:noWrap/>
            <w:vAlign w:val="bottom"/>
          </w:tcPr>
          <w:p w14:paraId="360D73F9" w14:textId="023203C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E8E01E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7A25DB3" w14:textId="43E32E3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4AF16CBA" w14:textId="79E5BE1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2AE4E71A" w14:textId="5359A32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2A828785" w14:textId="13918C1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C95C032" w14:textId="281A851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7FB37EC" w14:textId="062B965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0.000285</w:t>
            </w:r>
          </w:p>
        </w:tc>
        <w:tc>
          <w:tcPr>
            <w:tcW w:w="960" w:type="dxa"/>
            <w:noWrap/>
            <w:vAlign w:val="bottom"/>
          </w:tcPr>
          <w:p w14:paraId="0B9D3905" w14:textId="4601276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1054" w:type="dxa"/>
            <w:noWrap/>
            <w:vAlign w:val="bottom"/>
          </w:tcPr>
          <w:p w14:paraId="29A137F4" w14:textId="24A3364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17031.57</w:t>
            </w:r>
          </w:p>
        </w:tc>
        <w:tc>
          <w:tcPr>
            <w:tcW w:w="1249" w:type="dxa"/>
            <w:noWrap/>
            <w:vAlign w:val="bottom"/>
          </w:tcPr>
          <w:p w14:paraId="28EC5BE4" w14:textId="140CD55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193469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8EC1771" w14:textId="004083A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44C350D" w14:textId="052493A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4A9BF5E2" w14:textId="37CF5BD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5C34C7DA" w14:textId="7D49799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FE3CD7C" w14:textId="0EC14E7D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14EFF57" w14:textId="1F8EDB8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0.00036</w:t>
            </w:r>
          </w:p>
        </w:tc>
        <w:tc>
          <w:tcPr>
            <w:tcW w:w="960" w:type="dxa"/>
            <w:noWrap/>
            <w:vAlign w:val="bottom"/>
          </w:tcPr>
          <w:p w14:paraId="1EA678A9" w14:textId="7C66D2F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1054" w:type="dxa"/>
            <w:noWrap/>
            <w:vAlign w:val="bottom"/>
          </w:tcPr>
          <w:p w14:paraId="736FACE1" w14:textId="0B92779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17031.57</w:t>
            </w:r>
          </w:p>
        </w:tc>
        <w:tc>
          <w:tcPr>
            <w:tcW w:w="1249" w:type="dxa"/>
            <w:noWrap/>
            <w:vAlign w:val="bottom"/>
          </w:tcPr>
          <w:p w14:paraId="1E482A81" w14:textId="3489B55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E40DB15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A0803BF" w14:textId="3DA7813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408477A6" w14:textId="05A5160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34EEFD29" w14:textId="2082D12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4F72F046" w14:textId="3482947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7789A3B" w14:textId="6F35B01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8C17305" w14:textId="2527796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0.000381</w:t>
            </w:r>
          </w:p>
        </w:tc>
        <w:tc>
          <w:tcPr>
            <w:tcW w:w="960" w:type="dxa"/>
            <w:noWrap/>
            <w:vAlign w:val="bottom"/>
          </w:tcPr>
          <w:p w14:paraId="70665962" w14:textId="21F584A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38</w:t>
            </w:r>
          </w:p>
        </w:tc>
        <w:tc>
          <w:tcPr>
            <w:tcW w:w="1054" w:type="dxa"/>
            <w:noWrap/>
            <w:vAlign w:val="bottom"/>
          </w:tcPr>
          <w:p w14:paraId="21800B40" w14:textId="00EDBEC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17031.57</w:t>
            </w:r>
          </w:p>
        </w:tc>
        <w:tc>
          <w:tcPr>
            <w:tcW w:w="1249" w:type="dxa"/>
            <w:noWrap/>
            <w:vAlign w:val="bottom"/>
          </w:tcPr>
          <w:p w14:paraId="483C5976" w14:textId="67BECE8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223DDDC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9219EF4" w14:textId="64868C7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9DBC6D1" w14:textId="434A3A5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4F67010A" w14:textId="2151176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3D9FB08E" w14:textId="4C6AE1C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244FBD9" w14:textId="2BE1F48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B7E7985" w14:textId="24B6B20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0.000139</w:t>
            </w:r>
          </w:p>
        </w:tc>
        <w:tc>
          <w:tcPr>
            <w:tcW w:w="960" w:type="dxa"/>
            <w:noWrap/>
            <w:vAlign w:val="bottom"/>
          </w:tcPr>
          <w:p w14:paraId="5E0893F2" w14:textId="7B627F4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0A208056" w14:textId="2A39B36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1BE8196B" w14:textId="6B2AD2ED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2038AB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5031F69" w14:textId="1D97B8A2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03D8B47F" w14:textId="7C73487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2B912C34" w14:textId="2FF4767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7B5985FA" w14:textId="16CED6A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475C5C7" w14:textId="33C753BC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53123CF" w14:textId="4918124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0.000233</w:t>
            </w:r>
          </w:p>
        </w:tc>
        <w:tc>
          <w:tcPr>
            <w:tcW w:w="960" w:type="dxa"/>
            <w:noWrap/>
            <w:vAlign w:val="bottom"/>
          </w:tcPr>
          <w:p w14:paraId="69377EBC" w14:textId="638B80A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1105D787" w14:textId="5C64253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282A18BB" w14:textId="51DFD1E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6EE493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CEE2F1C" w14:textId="7D78E85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2891EC5C" w14:textId="57BEFC3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01255F31" w14:textId="68CA011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11C17F25" w14:textId="78FD8F4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7376597" w14:textId="7E40E9B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3412B35" w14:textId="4B30A3D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0.000177</w:t>
            </w:r>
          </w:p>
        </w:tc>
        <w:tc>
          <w:tcPr>
            <w:tcW w:w="960" w:type="dxa"/>
            <w:noWrap/>
            <w:vAlign w:val="bottom"/>
          </w:tcPr>
          <w:p w14:paraId="66236E36" w14:textId="247E50D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78480546" w14:textId="4F1A6AE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7DFF51B3" w14:textId="578D9A07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F49293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3E7BD9A9" w14:textId="301D42E7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05A0CF3" w14:textId="225B187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09AF96FB" w14:textId="2367867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03FC059" w14:textId="5BC0EA7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8C2F3C5" w14:textId="000F8D8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A0E9374" w14:textId="7EFF99B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0.000171</w:t>
            </w:r>
          </w:p>
        </w:tc>
        <w:tc>
          <w:tcPr>
            <w:tcW w:w="960" w:type="dxa"/>
            <w:noWrap/>
            <w:vAlign w:val="bottom"/>
          </w:tcPr>
          <w:p w14:paraId="6C3B762C" w14:textId="13FC7B2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40315631" w14:textId="2E36D10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3FC47855" w14:textId="4796746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C44F0DC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4C043F4" w14:textId="17E52D05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3EFBE166" w14:textId="753EF60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6002E643" w14:textId="25E5DFB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6A487ADE" w14:textId="38521A6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99E9161" w14:textId="3A97B46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33C244F" w14:textId="00DDFCC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0.000116</w:t>
            </w:r>
          </w:p>
        </w:tc>
        <w:tc>
          <w:tcPr>
            <w:tcW w:w="960" w:type="dxa"/>
            <w:noWrap/>
            <w:vAlign w:val="bottom"/>
          </w:tcPr>
          <w:p w14:paraId="4549BE18" w14:textId="57E3929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1054" w:type="dxa"/>
            <w:noWrap/>
            <w:vAlign w:val="bottom"/>
          </w:tcPr>
          <w:p w14:paraId="390E7EED" w14:textId="4C936DC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</w:t>
            </w:r>
          </w:p>
        </w:tc>
        <w:tc>
          <w:tcPr>
            <w:tcW w:w="1249" w:type="dxa"/>
            <w:noWrap/>
            <w:vAlign w:val="bottom"/>
          </w:tcPr>
          <w:p w14:paraId="7C282CA0" w14:textId="23D3A21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2EF5B0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BD8EFC7" w14:textId="2D7312D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7C73868C" w14:textId="4CD64B0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76FDA05E" w14:textId="5A7EEA4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7AFE2B8F" w14:textId="61D516C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3D9FF12" w14:textId="6798F6E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D1AFB3A" w14:textId="620958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0.000185</w:t>
            </w:r>
          </w:p>
        </w:tc>
        <w:tc>
          <w:tcPr>
            <w:tcW w:w="960" w:type="dxa"/>
            <w:noWrap/>
            <w:vAlign w:val="bottom"/>
          </w:tcPr>
          <w:p w14:paraId="6F24C7EB" w14:textId="2DA7A57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71167921" w14:textId="4F07C4B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-14649.7</w:t>
            </w:r>
          </w:p>
        </w:tc>
        <w:tc>
          <w:tcPr>
            <w:tcW w:w="1249" w:type="dxa"/>
            <w:noWrap/>
            <w:vAlign w:val="bottom"/>
          </w:tcPr>
          <w:p w14:paraId="0631E373" w14:textId="16C0CA5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F75749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38370AE" w14:textId="2843FC00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1486C750" w14:textId="26F6D7C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11990488" w14:textId="5EF1036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364F9F49" w14:textId="3D46960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79E911B" w14:textId="01619246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9318DA2" w14:textId="6CFCCC2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0.000146</w:t>
            </w:r>
          </w:p>
        </w:tc>
        <w:tc>
          <w:tcPr>
            <w:tcW w:w="960" w:type="dxa"/>
            <w:noWrap/>
            <w:vAlign w:val="bottom"/>
          </w:tcPr>
          <w:p w14:paraId="4D1324A4" w14:textId="33B6259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72718888" w14:textId="126865F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-14649.7</w:t>
            </w:r>
          </w:p>
        </w:tc>
        <w:tc>
          <w:tcPr>
            <w:tcW w:w="1249" w:type="dxa"/>
            <w:noWrap/>
            <w:vAlign w:val="bottom"/>
          </w:tcPr>
          <w:p w14:paraId="088FCB43" w14:textId="249BB908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455AC61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805FDD3" w14:textId="4177D2F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08E75A01" w14:textId="7A12D4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2E747D61" w14:textId="5AE3287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45FAC1BD" w14:textId="638041E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FE73EC9" w14:textId="3E7B543E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56077AB" w14:textId="0176BF0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0.000176</w:t>
            </w:r>
          </w:p>
        </w:tc>
        <w:tc>
          <w:tcPr>
            <w:tcW w:w="960" w:type="dxa"/>
            <w:noWrap/>
            <w:vAlign w:val="bottom"/>
          </w:tcPr>
          <w:p w14:paraId="00DB9C03" w14:textId="795EDB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03FCDE1C" w14:textId="4113460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-14649.7</w:t>
            </w:r>
          </w:p>
        </w:tc>
        <w:tc>
          <w:tcPr>
            <w:tcW w:w="1249" w:type="dxa"/>
            <w:noWrap/>
            <w:vAlign w:val="bottom"/>
          </w:tcPr>
          <w:p w14:paraId="16E1826F" w14:textId="79923AC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0D9C16E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5C2EDD2" w14:textId="10F232E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622A6282" w14:textId="69D640D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0F121189" w14:textId="3FD11E5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4337755C" w14:textId="2EC9C6D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19E13ED" w14:textId="18FB753A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86F4C34" w14:textId="2DAE709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0.000269</w:t>
            </w:r>
          </w:p>
        </w:tc>
        <w:tc>
          <w:tcPr>
            <w:tcW w:w="960" w:type="dxa"/>
            <w:noWrap/>
            <w:vAlign w:val="bottom"/>
          </w:tcPr>
          <w:p w14:paraId="10CB5051" w14:textId="7EB6829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62D4FCB4" w14:textId="182A66D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-14649.7</w:t>
            </w:r>
          </w:p>
        </w:tc>
        <w:tc>
          <w:tcPr>
            <w:tcW w:w="1249" w:type="dxa"/>
            <w:noWrap/>
            <w:vAlign w:val="bottom"/>
          </w:tcPr>
          <w:p w14:paraId="1FEF77F5" w14:textId="0E23DC4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B08B49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CDE611D" w14:textId="127987B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</w:t>
            </w:r>
          </w:p>
        </w:tc>
        <w:tc>
          <w:tcPr>
            <w:tcW w:w="960" w:type="dxa"/>
            <w:noWrap/>
            <w:vAlign w:val="bottom"/>
          </w:tcPr>
          <w:p w14:paraId="7A4092AA" w14:textId="003E7C8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1A476AC9" w14:textId="5D4F686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40D87191" w14:textId="3A1650F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A89ABA1" w14:textId="53CF0EF1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E8A252B" w14:textId="5FB66D2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0.000176</w:t>
            </w:r>
          </w:p>
        </w:tc>
        <w:tc>
          <w:tcPr>
            <w:tcW w:w="960" w:type="dxa"/>
            <w:noWrap/>
            <w:vAlign w:val="bottom"/>
          </w:tcPr>
          <w:p w14:paraId="34C0A8C1" w14:textId="451F471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1054" w:type="dxa"/>
            <w:noWrap/>
            <w:vAlign w:val="bottom"/>
          </w:tcPr>
          <w:p w14:paraId="5E16CE8D" w14:textId="49D30FD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-14649.7</w:t>
            </w:r>
          </w:p>
        </w:tc>
        <w:tc>
          <w:tcPr>
            <w:tcW w:w="1249" w:type="dxa"/>
            <w:noWrap/>
            <w:vAlign w:val="bottom"/>
          </w:tcPr>
          <w:p w14:paraId="2BFEDA48" w14:textId="52933B3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7F7492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80462FD" w14:textId="3624FD9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6B5659DA" w14:textId="4A5D360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6AC1E725" w14:textId="536098B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2BCD6676" w14:textId="02BD4B9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1E0858D" w14:textId="7ED38B7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D702D0B" w14:textId="6FEACD5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0.000374</w:t>
            </w:r>
          </w:p>
        </w:tc>
        <w:tc>
          <w:tcPr>
            <w:tcW w:w="960" w:type="dxa"/>
            <w:noWrap/>
            <w:vAlign w:val="bottom"/>
          </w:tcPr>
          <w:p w14:paraId="737CC906" w14:textId="6A8E81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1538EDB5" w14:textId="0AD9FE5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-17028.4</w:t>
            </w:r>
          </w:p>
        </w:tc>
        <w:tc>
          <w:tcPr>
            <w:tcW w:w="1249" w:type="dxa"/>
            <w:noWrap/>
            <w:vAlign w:val="bottom"/>
          </w:tcPr>
          <w:p w14:paraId="4403FC6A" w14:textId="63CC112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17F8C6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4BEEE96" w14:textId="76EE0CEE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7BD39C8C" w14:textId="46EACF7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00299F93" w14:textId="2258545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57DB6F7E" w14:textId="260261A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8510B3F" w14:textId="1D1A1A95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782922E9" w14:textId="2E72A2A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0.000453</w:t>
            </w:r>
          </w:p>
        </w:tc>
        <w:tc>
          <w:tcPr>
            <w:tcW w:w="960" w:type="dxa"/>
            <w:noWrap/>
            <w:vAlign w:val="bottom"/>
          </w:tcPr>
          <w:p w14:paraId="5D2D393B" w14:textId="1C73A0F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2AF97E8D" w14:textId="1E37D79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-17028.4</w:t>
            </w:r>
          </w:p>
        </w:tc>
        <w:tc>
          <w:tcPr>
            <w:tcW w:w="1249" w:type="dxa"/>
            <w:noWrap/>
            <w:vAlign w:val="bottom"/>
          </w:tcPr>
          <w:p w14:paraId="4078B333" w14:textId="1483845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25D674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53A6CAA" w14:textId="62459E15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6D678B66" w14:textId="453083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385BB97F" w14:textId="63B932F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31E81747" w14:textId="6AE46C5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FD1C5FA" w14:textId="1393D3D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DA4D0BA" w14:textId="7B2CAFC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0.000324</w:t>
            </w:r>
          </w:p>
        </w:tc>
        <w:tc>
          <w:tcPr>
            <w:tcW w:w="960" w:type="dxa"/>
            <w:noWrap/>
            <w:vAlign w:val="bottom"/>
          </w:tcPr>
          <w:p w14:paraId="56E83F4B" w14:textId="429FCD1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26D10447" w14:textId="2610BFF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-17028.4</w:t>
            </w:r>
          </w:p>
        </w:tc>
        <w:tc>
          <w:tcPr>
            <w:tcW w:w="1249" w:type="dxa"/>
            <w:noWrap/>
            <w:vAlign w:val="bottom"/>
          </w:tcPr>
          <w:p w14:paraId="3B9DDE14" w14:textId="1502E1D2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B348DE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44FE99B" w14:textId="097B5BE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48C1BED8" w14:textId="756E14D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4BC32EA6" w14:textId="1B2EED9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19E16967" w14:textId="75B67A2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79558C0" w14:textId="5DCFFE2F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77AB0C4" w14:textId="20D944D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0.000342</w:t>
            </w:r>
          </w:p>
        </w:tc>
        <w:tc>
          <w:tcPr>
            <w:tcW w:w="960" w:type="dxa"/>
            <w:noWrap/>
            <w:vAlign w:val="bottom"/>
          </w:tcPr>
          <w:p w14:paraId="78DC2225" w14:textId="3E9AF40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3016E891" w14:textId="3BE2D2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-17028.4</w:t>
            </w:r>
          </w:p>
        </w:tc>
        <w:tc>
          <w:tcPr>
            <w:tcW w:w="1249" w:type="dxa"/>
            <w:noWrap/>
            <w:vAlign w:val="bottom"/>
          </w:tcPr>
          <w:p w14:paraId="79E4D7B7" w14:textId="126513B0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83F8326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A34ABAA" w14:textId="03EDB5E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  <w:tc>
          <w:tcPr>
            <w:tcW w:w="960" w:type="dxa"/>
            <w:noWrap/>
            <w:vAlign w:val="bottom"/>
          </w:tcPr>
          <w:p w14:paraId="21AA5CF2" w14:textId="0C32693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1FBC6EA2" w14:textId="3B7A8F5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1AECF19B" w14:textId="38728A6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EFD75FE" w14:textId="0D742E5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CA44AF8" w14:textId="6CBFC8A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0.000225</w:t>
            </w:r>
          </w:p>
        </w:tc>
        <w:tc>
          <w:tcPr>
            <w:tcW w:w="960" w:type="dxa"/>
            <w:noWrap/>
            <w:vAlign w:val="bottom"/>
          </w:tcPr>
          <w:p w14:paraId="35DCE0B0" w14:textId="4037D2D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25</w:t>
            </w:r>
          </w:p>
        </w:tc>
        <w:tc>
          <w:tcPr>
            <w:tcW w:w="1054" w:type="dxa"/>
            <w:noWrap/>
            <w:vAlign w:val="bottom"/>
          </w:tcPr>
          <w:p w14:paraId="75A49C8C" w14:textId="1E5B6CD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-17028.4</w:t>
            </w:r>
          </w:p>
        </w:tc>
        <w:tc>
          <w:tcPr>
            <w:tcW w:w="1249" w:type="dxa"/>
            <w:noWrap/>
            <w:vAlign w:val="bottom"/>
          </w:tcPr>
          <w:p w14:paraId="4716942E" w14:textId="7881E6A5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FEE75B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7972BDC" w14:textId="3150D80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0D7A75B6" w14:textId="328830C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2E0271FA" w14:textId="7C0A50C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2EDB59C4" w14:textId="2EEABCD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00F74CB" w14:textId="7B450689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5C005940" w14:textId="2A68936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0.000296</w:t>
            </w:r>
          </w:p>
        </w:tc>
        <w:tc>
          <w:tcPr>
            <w:tcW w:w="960" w:type="dxa"/>
            <w:noWrap/>
            <w:vAlign w:val="bottom"/>
          </w:tcPr>
          <w:p w14:paraId="146CCD5C" w14:textId="77B2F41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1054" w:type="dxa"/>
            <w:noWrap/>
            <w:vAlign w:val="bottom"/>
          </w:tcPr>
          <w:p w14:paraId="2D0F057C" w14:textId="037A02A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-9466.88</w:t>
            </w:r>
          </w:p>
        </w:tc>
        <w:tc>
          <w:tcPr>
            <w:tcW w:w="1249" w:type="dxa"/>
            <w:noWrap/>
            <w:vAlign w:val="bottom"/>
          </w:tcPr>
          <w:p w14:paraId="34522F54" w14:textId="40B8EE6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011387F4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A26E345" w14:textId="7A0EEDA9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10E9963A" w14:textId="569175A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6C34DF79" w14:textId="2946156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436E0BD5" w14:textId="757331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6FC8D35A" w14:textId="5782D14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6610FE5" w14:textId="1860F14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0.000319</w:t>
            </w:r>
          </w:p>
        </w:tc>
        <w:tc>
          <w:tcPr>
            <w:tcW w:w="960" w:type="dxa"/>
            <w:noWrap/>
            <w:vAlign w:val="bottom"/>
          </w:tcPr>
          <w:p w14:paraId="54AB82C1" w14:textId="5BFC324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1054" w:type="dxa"/>
            <w:noWrap/>
            <w:vAlign w:val="bottom"/>
          </w:tcPr>
          <w:p w14:paraId="52C419A7" w14:textId="06A15A2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-9466.88</w:t>
            </w:r>
          </w:p>
        </w:tc>
        <w:tc>
          <w:tcPr>
            <w:tcW w:w="1249" w:type="dxa"/>
            <w:noWrap/>
            <w:vAlign w:val="bottom"/>
          </w:tcPr>
          <w:p w14:paraId="4818F8F4" w14:textId="5ABD5638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4B1322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55350EA" w14:textId="4CCC4A3A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48540078" w14:textId="7770505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59A2CA44" w14:textId="5B461E8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55368844" w14:textId="17BBB20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8167252" w14:textId="603A3730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02C708F" w14:textId="014B0A2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0.000509</w:t>
            </w:r>
          </w:p>
        </w:tc>
        <w:tc>
          <w:tcPr>
            <w:tcW w:w="960" w:type="dxa"/>
            <w:noWrap/>
            <w:vAlign w:val="bottom"/>
          </w:tcPr>
          <w:p w14:paraId="43E6DD57" w14:textId="369C9CD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1054" w:type="dxa"/>
            <w:noWrap/>
            <w:vAlign w:val="bottom"/>
          </w:tcPr>
          <w:p w14:paraId="0AC61FB6" w14:textId="68817C8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-9466.88</w:t>
            </w:r>
          </w:p>
        </w:tc>
        <w:tc>
          <w:tcPr>
            <w:tcW w:w="1249" w:type="dxa"/>
            <w:noWrap/>
            <w:vAlign w:val="bottom"/>
          </w:tcPr>
          <w:p w14:paraId="6DBB4774" w14:textId="6350C630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C4B78DF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CDD5270" w14:textId="427560A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31B077D8" w14:textId="7529616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59F2552F" w14:textId="0893BCB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40BAE35C" w14:textId="6E5A494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CB120DA" w14:textId="31DBBFD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24642A2" w14:textId="13AF93E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0.000565</w:t>
            </w:r>
          </w:p>
        </w:tc>
        <w:tc>
          <w:tcPr>
            <w:tcW w:w="960" w:type="dxa"/>
            <w:noWrap/>
            <w:vAlign w:val="bottom"/>
          </w:tcPr>
          <w:p w14:paraId="2C7708DC" w14:textId="2676719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1054" w:type="dxa"/>
            <w:noWrap/>
            <w:vAlign w:val="bottom"/>
          </w:tcPr>
          <w:p w14:paraId="6D9BA8C0" w14:textId="57B3CF9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-9466.88</w:t>
            </w:r>
          </w:p>
        </w:tc>
        <w:tc>
          <w:tcPr>
            <w:tcW w:w="1249" w:type="dxa"/>
            <w:noWrap/>
            <w:vAlign w:val="bottom"/>
          </w:tcPr>
          <w:p w14:paraId="07A5BCDF" w14:textId="6D8888CF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530988B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7668F640" w14:textId="43E3A33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960" w:type="dxa"/>
            <w:noWrap/>
            <w:vAlign w:val="bottom"/>
          </w:tcPr>
          <w:p w14:paraId="33BBDD2D" w14:textId="2C635A1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4920DECA" w14:textId="5B8CB6C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0D0FC440" w14:textId="3E182F6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30E88F10" w14:textId="6070D10F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4C51B0C" w14:textId="2449DB9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0.000479</w:t>
            </w:r>
          </w:p>
        </w:tc>
        <w:tc>
          <w:tcPr>
            <w:tcW w:w="960" w:type="dxa"/>
            <w:noWrap/>
            <w:vAlign w:val="bottom"/>
          </w:tcPr>
          <w:p w14:paraId="78AB8B13" w14:textId="1959078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1054" w:type="dxa"/>
            <w:noWrap/>
            <w:vAlign w:val="bottom"/>
          </w:tcPr>
          <w:p w14:paraId="6803516F" w14:textId="1B304CD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-9466.88</w:t>
            </w:r>
          </w:p>
        </w:tc>
        <w:tc>
          <w:tcPr>
            <w:tcW w:w="1249" w:type="dxa"/>
            <w:noWrap/>
            <w:vAlign w:val="bottom"/>
          </w:tcPr>
          <w:p w14:paraId="62580123" w14:textId="6E328C69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E14AA06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1458FDDE" w14:textId="7F5C8FA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350FDA4F" w14:textId="3868DCC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3C36C611" w14:textId="0FA2D8F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1C594AF3" w14:textId="20A2FEE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89D1EC6" w14:textId="76C0E72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EB26B3F" w14:textId="4259735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0.000501</w:t>
            </w:r>
          </w:p>
        </w:tc>
        <w:tc>
          <w:tcPr>
            <w:tcW w:w="960" w:type="dxa"/>
            <w:noWrap/>
            <w:vAlign w:val="bottom"/>
          </w:tcPr>
          <w:p w14:paraId="0DC91726" w14:textId="38A79C9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1054" w:type="dxa"/>
            <w:noWrap/>
            <w:vAlign w:val="bottom"/>
          </w:tcPr>
          <w:p w14:paraId="7689B650" w14:textId="7CA1311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-11629.4</w:t>
            </w:r>
          </w:p>
        </w:tc>
        <w:tc>
          <w:tcPr>
            <w:tcW w:w="1249" w:type="dxa"/>
            <w:noWrap/>
            <w:vAlign w:val="bottom"/>
          </w:tcPr>
          <w:p w14:paraId="1C240D08" w14:textId="36FE51F3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50E0EE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69CB71E8" w14:textId="29F7042B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3CDDC74B" w14:textId="181826D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2333654F" w14:textId="4BA8A1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05C2521B" w14:textId="052C63A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0AD49773" w14:textId="531D3448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8C2CEC0" w14:textId="1208166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0.00046</w:t>
            </w:r>
          </w:p>
        </w:tc>
        <w:tc>
          <w:tcPr>
            <w:tcW w:w="960" w:type="dxa"/>
            <w:noWrap/>
            <w:vAlign w:val="bottom"/>
          </w:tcPr>
          <w:p w14:paraId="04826988" w14:textId="408B96B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1054" w:type="dxa"/>
            <w:noWrap/>
            <w:vAlign w:val="bottom"/>
          </w:tcPr>
          <w:p w14:paraId="1A17285A" w14:textId="1783DA54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-11629.4</w:t>
            </w:r>
          </w:p>
        </w:tc>
        <w:tc>
          <w:tcPr>
            <w:tcW w:w="1249" w:type="dxa"/>
            <w:noWrap/>
            <w:vAlign w:val="bottom"/>
          </w:tcPr>
          <w:p w14:paraId="0573C30A" w14:textId="28C1D02C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547444B7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75E9D91" w14:textId="16F8F8C8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13CFA1DD" w14:textId="3025D89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1F815B20" w14:textId="2412C8C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4091AB2C" w14:textId="3BF97A8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F609AF1" w14:textId="4EF520F7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824CEDE" w14:textId="3AB994F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0.000445</w:t>
            </w:r>
          </w:p>
        </w:tc>
        <w:tc>
          <w:tcPr>
            <w:tcW w:w="960" w:type="dxa"/>
            <w:noWrap/>
            <w:vAlign w:val="bottom"/>
          </w:tcPr>
          <w:p w14:paraId="2720E0C8" w14:textId="0C160A0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1054" w:type="dxa"/>
            <w:noWrap/>
            <w:vAlign w:val="bottom"/>
          </w:tcPr>
          <w:p w14:paraId="335C3319" w14:textId="092F044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-11629.4</w:t>
            </w:r>
          </w:p>
        </w:tc>
        <w:tc>
          <w:tcPr>
            <w:tcW w:w="1249" w:type="dxa"/>
            <w:noWrap/>
            <w:vAlign w:val="bottom"/>
          </w:tcPr>
          <w:p w14:paraId="732102C5" w14:textId="7DBFA861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49FB18B9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B7CF1C8" w14:textId="1E5BDDC3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53543C34" w14:textId="42879DD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619679B8" w14:textId="2AF7D66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64C87816" w14:textId="6E117D4B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9B3C193" w14:textId="20AE6D24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00161F97" w14:textId="666E9B3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0.000358</w:t>
            </w:r>
          </w:p>
        </w:tc>
        <w:tc>
          <w:tcPr>
            <w:tcW w:w="960" w:type="dxa"/>
            <w:noWrap/>
            <w:vAlign w:val="bottom"/>
          </w:tcPr>
          <w:p w14:paraId="6BC688A5" w14:textId="2C46F6E5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1054" w:type="dxa"/>
            <w:noWrap/>
            <w:vAlign w:val="bottom"/>
          </w:tcPr>
          <w:p w14:paraId="3A7502E7" w14:textId="2D46A55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-11629.4</w:t>
            </w:r>
          </w:p>
        </w:tc>
        <w:tc>
          <w:tcPr>
            <w:tcW w:w="1249" w:type="dxa"/>
            <w:noWrap/>
            <w:vAlign w:val="bottom"/>
          </w:tcPr>
          <w:p w14:paraId="35FD1AD4" w14:textId="6F0E7F72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F4D37B6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0F045A7" w14:textId="110D5154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40</w:t>
            </w:r>
          </w:p>
        </w:tc>
        <w:tc>
          <w:tcPr>
            <w:tcW w:w="960" w:type="dxa"/>
            <w:noWrap/>
            <w:vAlign w:val="bottom"/>
          </w:tcPr>
          <w:p w14:paraId="5CACE657" w14:textId="5A4C2D8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700D8D2A" w14:textId="10FD594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52ED843C" w14:textId="2DEB74FA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CF6D4EC" w14:textId="6322A550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24536DDA" w14:textId="2D02A0C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0.000461</w:t>
            </w:r>
          </w:p>
        </w:tc>
        <w:tc>
          <w:tcPr>
            <w:tcW w:w="960" w:type="dxa"/>
            <w:noWrap/>
            <w:vAlign w:val="bottom"/>
          </w:tcPr>
          <w:p w14:paraId="2FAA1173" w14:textId="7BDEA5B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  <w:tc>
          <w:tcPr>
            <w:tcW w:w="1054" w:type="dxa"/>
            <w:noWrap/>
            <w:vAlign w:val="bottom"/>
          </w:tcPr>
          <w:p w14:paraId="2A6C26AB" w14:textId="612F7D30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-11629.4</w:t>
            </w:r>
          </w:p>
        </w:tc>
        <w:tc>
          <w:tcPr>
            <w:tcW w:w="1249" w:type="dxa"/>
            <w:noWrap/>
            <w:vAlign w:val="bottom"/>
          </w:tcPr>
          <w:p w14:paraId="12144950" w14:textId="0DB8A0C4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7D43AED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05F1D0E" w14:textId="2EE8AF96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BEA770F" w14:textId="643FFA11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0CE62D2E" w14:textId="32FDE77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960" w:type="dxa"/>
            <w:noWrap/>
            <w:vAlign w:val="bottom"/>
          </w:tcPr>
          <w:p w14:paraId="755FF00F" w14:textId="42157F1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7C89720C" w14:textId="411BAEB0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FE92747" w14:textId="28F58F4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0.000493</w:t>
            </w:r>
          </w:p>
        </w:tc>
        <w:tc>
          <w:tcPr>
            <w:tcW w:w="960" w:type="dxa"/>
            <w:noWrap/>
            <w:vAlign w:val="bottom"/>
          </w:tcPr>
          <w:p w14:paraId="6E949E70" w14:textId="14A9FC5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  <w:tc>
          <w:tcPr>
            <w:tcW w:w="1054" w:type="dxa"/>
            <w:noWrap/>
            <w:vAlign w:val="bottom"/>
          </w:tcPr>
          <w:p w14:paraId="568F321C" w14:textId="2F5771D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-57599.8</w:t>
            </w:r>
          </w:p>
        </w:tc>
        <w:tc>
          <w:tcPr>
            <w:tcW w:w="1249" w:type="dxa"/>
            <w:noWrap/>
            <w:vAlign w:val="bottom"/>
          </w:tcPr>
          <w:p w14:paraId="4E824D17" w14:textId="1D31C430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71F46673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23E5928E" w14:textId="4F7AE777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50</w:t>
            </w:r>
          </w:p>
        </w:tc>
        <w:tc>
          <w:tcPr>
            <w:tcW w:w="960" w:type="dxa"/>
            <w:noWrap/>
            <w:vAlign w:val="bottom"/>
          </w:tcPr>
          <w:p w14:paraId="39342030" w14:textId="02CE987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1FC399AC" w14:textId="273A5C9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960" w:type="dxa"/>
            <w:noWrap/>
            <w:vAlign w:val="bottom"/>
          </w:tcPr>
          <w:p w14:paraId="2DEB12DC" w14:textId="4294647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2E3F3E51" w14:textId="5947E97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4B466C56" w14:textId="6E1C311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0.000689</w:t>
            </w:r>
          </w:p>
        </w:tc>
        <w:tc>
          <w:tcPr>
            <w:tcW w:w="960" w:type="dxa"/>
            <w:noWrap/>
            <w:vAlign w:val="bottom"/>
          </w:tcPr>
          <w:p w14:paraId="67B700F2" w14:textId="29C63C78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  <w:tc>
          <w:tcPr>
            <w:tcW w:w="1054" w:type="dxa"/>
            <w:noWrap/>
            <w:vAlign w:val="bottom"/>
          </w:tcPr>
          <w:p w14:paraId="72AC3EB8" w14:textId="70A1365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-57599.8</w:t>
            </w:r>
          </w:p>
        </w:tc>
        <w:tc>
          <w:tcPr>
            <w:tcW w:w="1249" w:type="dxa"/>
            <w:noWrap/>
            <w:vAlign w:val="bottom"/>
          </w:tcPr>
          <w:p w14:paraId="54EF0DE1" w14:textId="36D7902B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3B42AE78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480B3154" w14:textId="73C444A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70703E8D" w14:textId="40BAC60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1D1C9BAA" w14:textId="59B8E74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960" w:type="dxa"/>
            <w:noWrap/>
            <w:vAlign w:val="bottom"/>
          </w:tcPr>
          <w:p w14:paraId="6D8C86B9" w14:textId="3EA5ECFF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4319495D" w14:textId="53382562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3C204CD4" w14:textId="6E8D21B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0.000651</w:t>
            </w:r>
          </w:p>
        </w:tc>
        <w:tc>
          <w:tcPr>
            <w:tcW w:w="960" w:type="dxa"/>
            <w:noWrap/>
            <w:vAlign w:val="bottom"/>
          </w:tcPr>
          <w:p w14:paraId="3E3024E7" w14:textId="1E5F105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  <w:tc>
          <w:tcPr>
            <w:tcW w:w="1054" w:type="dxa"/>
            <w:noWrap/>
            <w:vAlign w:val="bottom"/>
          </w:tcPr>
          <w:p w14:paraId="58047B1F" w14:textId="6212E45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-57599.8</w:t>
            </w:r>
          </w:p>
        </w:tc>
        <w:tc>
          <w:tcPr>
            <w:tcW w:w="1249" w:type="dxa"/>
            <w:noWrap/>
            <w:vAlign w:val="bottom"/>
          </w:tcPr>
          <w:p w14:paraId="3EF43FDC" w14:textId="7A2A13F6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65C5020A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082BF961" w14:textId="0A68CEDD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1A0AB22B" w14:textId="04CD65A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2761CA61" w14:textId="7FDD90E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960" w:type="dxa"/>
            <w:noWrap/>
            <w:vAlign w:val="bottom"/>
          </w:tcPr>
          <w:p w14:paraId="6D9DABE6" w14:textId="1D561D82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54D88D64" w14:textId="7CAF3AAE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12B51278" w14:textId="4BDB0409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0.000476</w:t>
            </w:r>
          </w:p>
        </w:tc>
        <w:tc>
          <w:tcPr>
            <w:tcW w:w="960" w:type="dxa"/>
            <w:noWrap/>
            <w:vAlign w:val="bottom"/>
          </w:tcPr>
          <w:p w14:paraId="4792309A" w14:textId="4631A04D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  <w:tc>
          <w:tcPr>
            <w:tcW w:w="1054" w:type="dxa"/>
            <w:noWrap/>
            <w:vAlign w:val="bottom"/>
          </w:tcPr>
          <w:p w14:paraId="4E5F67D3" w14:textId="34A213C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-57599.8</w:t>
            </w:r>
          </w:p>
        </w:tc>
        <w:tc>
          <w:tcPr>
            <w:tcW w:w="1249" w:type="dxa"/>
            <w:noWrap/>
            <w:vAlign w:val="bottom"/>
          </w:tcPr>
          <w:p w14:paraId="3D1EE85D" w14:textId="71CAD16D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  <w:tr w:rsidR="00E127C8" w14:paraId="277CF422" w14:textId="77777777" w:rsidTr="00D9132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vAlign w:val="bottom"/>
          </w:tcPr>
          <w:p w14:paraId="51EC13B2" w14:textId="5005A65C" w:rsidR="00E127C8" w:rsidRDefault="00E127C8" w:rsidP="00E127C8">
            <w:pPr>
              <w:jc w:val="right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50</w:t>
            </w:r>
          </w:p>
        </w:tc>
        <w:tc>
          <w:tcPr>
            <w:tcW w:w="960" w:type="dxa"/>
            <w:noWrap/>
            <w:vAlign w:val="bottom"/>
          </w:tcPr>
          <w:p w14:paraId="68BC7A3D" w14:textId="44FE65F7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14</w:t>
            </w:r>
          </w:p>
        </w:tc>
        <w:tc>
          <w:tcPr>
            <w:tcW w:w="960" w:type="dxa"/>
            <w:noWrap/>
            <w:vAlign w:val="bottom"/>
          </w:tcPr>
          <w:p w14:paraId="21AA698D" w14:textId="39A730D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960" w:type="dxa"/>
            <w:noWrap/>
            <w:vAlign w:val="bottom"/>
          </w:tcPr>
          <w:p w14:paraId="21A01593" w14:textId="4925378C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0.5</w:t>
            </w:r>
          </w:p>
        </w:tc>
        <w:tc>
          <w:tcPr>
            <w:tcW w:w="1006" w:type="dxa"/>
            <w:noWrap/>
            <w:vAlign w:val="bottom"/>
          </w:tcPr>
          <w:p w14:paraId="15686998" w14:textId="6E830343" w:rsidR="00E127C8" w:rsidRDefault="00E127C8" w:rsidP="00E12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OPTIMAL</w:t>
            </w:r>
          </w:p>
        </w:tc>
        <w:tc>
          <w:tcPr>
            <w:tcW w:w="1054" w:type="dxa"/>
            <w:noWrap/>
            <w:vAlign w:val="bottom"/>
          </w:tcPr>
          <w:p w14:paraId="61A7A0BE" w14:textId="1927A236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0.000343</w:t>
            </w:r>
          </w:p>
        </w:tc>
        <w:tc>
          <w:tcPr>
            <w:tcW w:w="960" w:type="dxa"/>
            <w:noWrap/>
            <w:vAlign w:val="bottom"/>
          </w:tcPr>
          <w:p w14:paraId="76CE7F86" w14:textId="6A4166D3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  <w:tc>
          <w:tcPr>
            <w:tcW w:w="1054" w:type="dxa"/>
            <w:noWrap/>
            <w:vAlign w:val="bottom"/>
          </w:tcPr>
          <w:p w14:paraId="6AFF2419" w14:textId="68F7054E" w:rsidR="00E127C8" w:rsidRDefault="00E127C8" w:rsidP="00E127C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-57599.8</w:t>
            </w:r>
          </w:p>
        </w:tc>
        <w:tc>
          <w:tcPr>
            <w:tcW w:w="1249" w:type="dxa"/>
            <w:noWrap/>
            <w:vAlign w:val="bottom"/>
          </w:tcPr>
          <w:p w14:paraId="5918CCFD" w14:textId="2113FA5A" w:rsidR="00E127C8" w:rsidRDefault="00E127C8" w:rsidP="00E12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FALSE</w:t>
            </w:r>
          </w:p>
        </w:tc>
      </w:tr>
    </w:tbl>
    <w:p w14:paraId="1DD0BD76" w14:textId="77777777" w:rsidR="000C6763" w:rsidRDefault="000C6763" w:rsidP="000C6763"/>
    <w:p w14:paraId="02C06DBF" w14:textId="77777777" w:rsidR="000C6763" w:rsidRPr="000C6763" w:rsidRDefault="000C6763" w:rsidP="000C6763"/>
    <w:p w14:paraId="56885C2E" w14:textId="4C6E696D" w:rsidR="00F1010C" w:rsidRDefault="00F1010C" w:rsidP="00D62D45">
      <w:pPr>
        <w:spacing w:line="240" w:lineRule="auto"/>
        <w:jc w:val="center"/>
      </w:pPr>
    </w:p>
    <w:p w14:paraId="244CA90E" w14:textId="188B5C3A" w:rsidR="00F1010C" w:rsidRDefault="00F1010C" w:rsidP="00D62D45">
      <w:pPr>
        <w:spacing w:line="240" w:lineRule="auto"/>
        <w:jc w:val="center"/>
      </w:pPr>
    </w:p>
    <w:p w14:paraId="550A6D17" w14:textId="7EE50B73" w:rsidR="00F1010C" w:rsidRDefault="00F1010C" w:rsidP="00D62D45">
      <w:pPr>
        <w:spacing w:line="240" w:lineRule="auto"/>
        <w:jc w:val="center"/>
      </w:pPr>
    </w:p>
    <w:p w14:paraId="28E47ED3" w14:textId="4C8D1D0B" w:rsidR="00F1010C" w:rsidRDefault="00F1010C" w:rsidP="00D62D45">
      <w:pPr>
        <w:spacing w:line="240" w:lineRule="auto"/>
        <w:jc w:val="center"/>
      </w:pPr>
    </w:p>
    <w:p w14:paraId="61002AE7" w14:textId="0AFC30D4" w:rsidR="00F1010C" w:rsidRDefault="00F1010C" w:rsidP="00D62D45">
      <w:pPr>
        <w:spacing w:line="240" w:lineRule="auto"/>
        <w:jc w:val="center"/>
      </w:pPr>
    </w:p>
    <w:p w14:paraId="280698B0" w14:textId="77777777" w:rsidR="00F1010C" w:rsidRDefault="00F1010C" w:rsidP="00D62D45">
      <w:pPr>
        <w:spacing w:line="240" w:lineRule="auto"/>
        <w:jc w:val="center"/>
      </w:pPr>
    </w:p>
    <w:p w14:paraId="7E6B0F48" w14:textId="77777777" w:rsidR="00F1010C" w:rsidRDefault="00F1010C" w:rsidP="00D62D45">
      <w:pPr>
        <w:spacing w:line="240" w:lineRule="auto"/>
        <w:jc w:val="center"/>
      </w:pPr>
    </w:p>
    <w:p w14:paraId="7583FF45" w14:textId="3A0287D6" w:rsidR="00F1010C" w:rsidRDefault="00F1010C" w:rsidP="00D62D45">
      <w:pPr>
        <w:spacing w:line="240" w:lineRule="auto"/>
        <w:jc w:val="center"/>
      </w:pPr>
    </w:p>
    <w:p w14:paraId="614287BE" w14:textId="77777777" w:rsidR="00F1010C" w:rsidRDefault="00F1010C" w:rsidP="00D62D45">
      <w:pPr>
        <w:spacing w:line="240" w:lineRule="auto"/>
        <w:jc w:val="center"/>
      </w:pPr>
    </w:p>
    <w:p w14:paraId="54821C90" w14:textId="7031AC06" w:rsidR="00F1010C" w:rsidRDefault="00F1010C" w:rsidP="00D62D45">
      <w:pPr>
        <w:spacing w:line="240" w:lineRule="auto"/>
        <w:jc w:val="center"/>
      </w:pPr>
    </w:p>
    <w:sectPr w:rsidR="00F1010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2654F" w14:textId="77777777" w:rsidR="00CD2A0E" w:rsidRDefault="00CD2A0E" w:rsidP="000B1769">
      <w:pPr>
        <w:spacing w:after="0" w:line="240" w:lineRule="auto"/>
      </w:pPr>
      <w:r>
        <w:separator/>
      </w:r>
    </w:p>
  </w:endnote>
  <w:endnote w:type="continuationSeparator" w:id="0">
    <w:p w14:paraId="158AA4D8" w14:textId="77777777" w:rsidR="00CD2A0E" w:rsidRDefault="00CD2A0E" w:rsidP="000B1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56404D7F-DFC4-46E6-BDD4-DCE3DB991541}"/>
    <w:embedBold r:id="rId2" w:fontKey="{2525C6A1-2DA4-4907-BE0F-6ECFAC180D19}"/>
    <w:embedItalic r:id="rId3" w:fontKey="{3B3E9134-151A-416E-B58D-72FB98DE180D}"/>
    <w:embedBoldItalic r:id="rId4" w:fontKey="{6ED204AD-8E70-4897-9F99-1CD637A0935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882E194-5597-4BFB-B58C-9F60A2719830}"/>
    <w:embedBold r:id="rId6" w:fontKey="{05CC5E03-15EE-4EED-9E3E-3E4974BE1DEF}"/>
    <w:embedItalic r:id="rId7" w:fontKey="{1455B604-B13E-49D8-A8BB-FDC27E1E6ACC}"/>
    <w:embedBoldItalic r:id="rId8" w:fontKey="{3973158F-EB2F-48C0-89DD-E59D91583B5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104F890F-2F8A-4C3E-B59D-DF6670572F88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10" w:fontKey="{516FF521-AA98-4BF9-8CC8-426AA917E65C}"/>
    <w:embedBold r:id="rId11" w:fontKey="{A62AD997-3DB7-459A-B76B-9A6DEA66FAD7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146DF" w14:textId="77777777" w:rsidR="00CD2A0E" w:rsidRDefault="00CD2A0E" w:rsidP="000B1769">
      <w:pPr>
        <w:spacing w:after="0" w:line="240" w:lineRule="auto"/>
      </w:pPr>
      <w:r>
        <w:separator/>
      </w:r>
    </w:p>
  </w:footnote>
  <w:footnote w:type="continuationSeparator" w:id="0">
    <w:p w14:paraId="1E437CCC" w14:textId="77777777" w:rsidR="00CD2A0E" w:rsidRDefault="00CD2A0E" w:rsidP="000B1769">
      <w:pPr>
        <w:spacing w:after="0" w:line="240" w:lineRule="auto"/>
      </w:pPr>
      <w:r>
        <w:continuationSeparator/>
      </w:r>
    </w:p>
  </w:footnote>
  <w:footnote w:id="1">
    <w:p w14:paraId="655A1A9D" w14:textId="00175184" w:rsidR="00B3316A" w:rsidRDefault="00B3316A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 xml:space="preserve">The actual definition from the Julia code is: </w:t>
      </w:r>
    </w:p>
    <w:p w14:paraId="78DED667" w14:textId="77777777" w:rsidR="00B3316A" w:rsidRPr="00B3316A" w:rsidRDefault="00B3316A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 w:rsidRPr="00B3316A">
        <w:rPr>
          <w:rFonts w:ascii="Courier New" w:hAnsi="Courier New" w:cs="Courier New"/>
          <w:sz w:val="12"/>
          <w:szCs w:val="12"/>
          <w:lang w:val="en-US"/>
        </w:rPr>
        <w:t>    A2 = sprand(rng, additional_m, additional_n, density, (r, k) -&gt; Float64.(rand(r, [-20:-1; 1:20], k)))</w:t>
      </w:r>
    </w:p>
    <w:p w14:paraId="17D43544" w14:textId="77777777" w:rsidR="00B3316A" w:rsidRPr="00B3316A" w:rsidRDefault="00B3316A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 w:rsidRPr="00B3316A">
        <w:rPr>
          <w:rFonts w:ascii="Courier New" w:hAnsi="Courier New" w:cs="Courier New"/>
          <w:sz w:val="12"/>
          <w:szCs w:val="12"/>
          <w:lang w:val="en-US"/>
        </w:rPr>
        <w:t>    x0 = rand(rng, 1:20, additional_n)</w:t>
      </w:r>
    </w:p>
    <w:p w14:paraId="430C3151" w14:textId="77777777" w:rsidR="00B3316A" w:rsidRPr="00B3316A" w:rsidRDefault="00B3316A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 w:rsidRPr="00B3316A">
        <w:rPr>
          <w:rFonts w:ascii="Courier New" w:hAnsi="Courier New" w:cs="Courier New"/>
          <w:sz w:val="12"/>
          <w:szCs w:val="12"/>
          <w:lang w:val="en-US"/>
        </w:rPr>
        <w:t>    y0 = rand(rng, 1:20, additional_m)</w:t>
      </w:r>
    </w:p>
    <w:p w14:paraId="45CCD26F" w14:textId="4CB0761D" w:rsidR="00B3316A" w:rsidRPr="00B3316A" w:rsidRDefault="00B3316A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 w:rsidRPr="00B3316A">
        <w:rPr>
          <w:rFonts w:ascii="Courier New" w:hAnsi="Courier New" w:cs="Courier New"/>
          <w:sz w:val="12"/>
          <w:szCs w:val="12"/>
          <w:lang w:val="en-US"/>
        </w:rPr>
        <w:t>    b2 = A2 * x0 .- rand(rng, 1:20, additional_m)</w:t>
      </w:r>
    </w:p>
    <w:p w14:paraId="5DB1B647" w14:textId="77777777" w:rsidR="00B3316A" w:rsidRDefault="00B3316A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 w:rsidRPr="00B3316A">
        <w:rPr>
          <w:rFonts w:ascii="Courier New" w:hAnsi="Courier New" w:cs="Courier New"/>
          <w:sz w:val="12"/>
          <w:szCs w:val="12"/>
          <w:lang w:val="en-US"/>
        </w:rPr>
        <w:t>    c2 = A2' * y0 .+ rand(rng, 1:20, additional_n)</w:t>
      </w:r>
    </w:p>
    <w:p w14:paraId="240FF161" w14:textId="77777777" w:rsidR="00DE0861" w:rsidRDefault="00DE0861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</w:p>
    <w:p w14:paraId="0C8EDCCB" w14:textId="7BB7D5D1" w:rsidR="00DE0861" w:rsidRPr="00DE0861" w:rsidRDefault="00DE0861" w:rsidP="00B3316A">
      <w:pPr>
        <w:pStyle w:val="FootnoteText"/>
        <w:rPr>
          <w:rFonts w:asciiTheme="minorHAnsi" w:hAnsiTheme="minorHAnsi" w:cs="Courier New"/>
          <w:lang w:val="en-US"/>
        </w:rPr>
      </w:pPr>
      <w:r w:rsidRPr="00DE0861">
        <w:rPr>
          <w:rFonts w:asciiTheme="minorHAnsi" w:hAnsiTheme="minorHAnsi" w:cs="Courier New"/>
          <w:lang w:val="en-US"/>
        </w:rPr>
        <w:t>Then, b2 needed to be redefined again as:</w:t>
      </w:r>
    </w:p>
    <w:p w14:paraId="12A35A35" w14:textId="43C4EBD9" w:rsidR="00DE0861" w:rsidRPr="00DE0861" w:rsidRDefault="00DE0861" w:rsidP="00DE0861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>
        <w:rPr>
          <w:rFonts w:ascii="Courier New" w:hAnsi="Courier New" w:cs="Courier New"/>
          <w:sz w:val="12"/>
          <w:szCs w:val="12"/>
          <w:lang w:val="en-US"/>
        </w:rPr>
        <w:t xml:space="preserve">    </w:t>
      </w:r>
      <w:r w:rsidRPr="00DE0861">
        <w:rPr>
          <w:rFonts w:ascii="Courier New" w:hAnsi="Courier New" w:cs="Courier New"/>
          <w:sz w:val="12"/>
          <w:szCs w:val="12"/>
          <w:lang w:val="en-US"/>
        </w:rPr>
        <w:t xml:space="preserve">x_lec = [2.0, 0.0, 0.0, 1.0] </w:t>
      </w:r>
      <w:r w:rsidRPr="00DE0861">
        <w:rPr>
          <w:rFonts w:ascii="Courier New" w:hAnsi="Courier New" w:cs="Courier New"/>
          <w:i/>
          <w:iCs/>
          <w:sz w:val="12"/>
          <w:szCs w:val="12"/>
          <w:lang w:val="en-US"/>
        </w:rPr>
        <w:t># feasible for orig lecture vars</w:t>
      </w:r>
    </w:p>
    <w:p w14:paraId="1FC867AA" w14:textId="195415CD" w:rsidR="00DE0861" w:rsidRPr="00DE0861" w:rsidRDefault="00DE0861" w:rsidP="00DE0861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  <w:r>
        <w:rPr>
          <w:rFonts w:ascii="Courier New" w:hAnsi="Courier New" w:cs="Courier New"/>
          <w:sz w:val="12"/>
          <w:szCs w:val="12"/>
          <w:lang w:val="en-US"/>
        </w:rPr>
        <w:t xml:space="preserve">    </w:t>
      </w:r>
      <w:r w:rsidRPr="00DE0861">
        <w:rPr>
          <w:rFonts w:ascii="Courier New" w:hAnsi="Courier New" w:cs="Courier New"/>
          <w:sz w:val="12"/>
          <w:szCs w:val="12"/>
          <w:lang w:val="en-US"/>
        </w:rPr>
        <w:t>b2 = b2 .+ B * x_lec  </w:t>
      </w:r>
    </w:p>
    <w:p w14:paraId="541FD40C" w14:textId="77777777" w:rsidR="00DE0861" w:rsidRPr="00B3316A" w:rsidRDefault="00DE0861" w:rsidP="00B3316A">
      <w:pPr>
        <w:pStyle w:val="FootnoteText"/>
        <w:rPr>
          <w:rFonts w:ascii="Courier New" w:hAnsi="Courier New" w:cs="Courier New"/>
          <w:sz w:val="12"/>
          <w:szCs w:val="12"/>
          <w:lang w:val="en-US"/>
        </w:rPr>
      </w:pPr>
    </w:p>
    <w:p w14:paraId="01D723A9" w14:textId="77777777" w:rsidR="00B3316A" w:rsidRPr="00B3316A" w:rsidRDefault="00B3316A">
      <w:pPr>
        <w:pStyle w:val="FootnoteText"/>
        <w:rPr>
          <w:lang w:val="en-US"/>
        </w:rPr>
      </w:pPr>
    </w:p>
  </w:footnote>
  <w:footnote w:id="2">
    <w:p w14:paraId="5DEBF174" w14:textId="1521632D" w:rsidR="000B1769" w:rsidRPr="000B1769" w:rsidRDefault="000B1769">
      <w:pPr>
        <w:pStyle w:val="FootnoteText"/>
        <w:rPr>
          <w:b/>
          <w:bCs/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This is defined as strategy 1 (</w:t>
      </w:r>
      <w:r w:rsidRPr="000B1769">
        <w:rPr>
          <w:lang w:val="en-US"/>
        </w:rPr>
        <w:t>https://ergo-code.github.io/HiGHS/dev/options/definitions/#option-simplex-strategy</w:t>
      </w:r>
      <w:r>
        <w:rPr>
          <w:b/>
          <w:bCs/>
          <w:lang w:val="en-US"/>
        </w:rPr>
        <w:t>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09D1"/>
    <w:multiLevelType w:val="hybridMultilevel"/>
    <w:tmpl w:val="FBE66A4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E116612"/>
    <w:multiLevelType w:val="hybridMultilevel"/>
    <w:tmpl w:val="2C4CCD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72D40B3"/>
    <w:multiLevelType w:val="hybridMultilevel"/>
    <w:tmpl w:val="9CEA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40A54"/>
    <w:multiLevelType w:val="hybridMultilevel"/>
    <w:tmpl w:val="A00C6D16"/>
    <w:lvl w:ilvl="0" w:tplc="9558DB4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204C30"/>
    <w:multiLevelType w:val="hybridMultilevel"/>
    <w:tmpl w:val="C98C8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7106518">
    <w:abstractNumId w:val="0"/>
  </w:num>
  <w:num w:numId="2" w16cid:durableId="406656321">
    <w:abstractNumId w:val="1"/>
  </w:num>
  <w:num w:numId="3" w16cid:durableId="591622568">
    <w:abstractNumId w:val="2"/>
  </w:num>
  <w:num w:numId="4" w16cid:durableId="687605167">
    <w:abstractNumId w:val="4"/>
  </w:num>
  <w:num w:numId="5" w16cid:durableId="1466199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782F"/>
    <w:rsid w:val="00000098"/>
    <w:rsid w:val="00001212"/>
    <w:rsid w:val="00003506"/>
    <w:rsid w:val="000134A1"/>
    <w:rsid w:val="000142AE"/>
    <w:rsid w:val="00017685"/>
    <w:rsid w:val="00027C1F"/>
    <w:rsid w:val="00030407"/>
    <w:rsid w:val="000346C2"/>
    <w:rsid w:val="0003792D"/>
    <w:rsid w:val="0004027C"/>
    <w:rsid w:val="00042E3C"/>
    <w:rsid w:val="00043576"/>
    <w:rsid w:val="00052D91"/>
    <w:rsid w:val="00053F4E"/>
    <w:rsid w:val="00060314"/>
    <w:rsid w:val="000633DE"/>
    <w:rsid w:val="00076697"/>
    <w:rsid w:val="0007678C"/>
    <w:rsid w:val="00082874"/>
    <w:rsid w:val="00086013"/>
    <w:rsid w:val="000860A0"/>
    <w:rsid w:val="00092869"/>
    <w:rsid w:val="000A0E30"/>
    <w:rsid w:val="000A2FAD"/>
    <w:rsid w:val="000A410F"/>
    <w:rsid w:val="000A6951"/>
    <w:rsid w:val="000B1769"/>
    <w:rsid w:val="000B4307"/>
    <w:rsid w:val="000B59F6"/>
    <w:rsid w:val="000B76B0"/>
    <w:rsid w:val="000C0B8D"/>
    <w:rsid w:val="000C6763"/>
    <w:rsid w:val="000D5046"/>
    <w:rsid w:val="000D5126"/>
    <w:rsid w:val="000D75D3"/>
    <w:rsid w:val="000F07EE"/>
    <w:rsid w:val="000F33D8"/>
    <w:rsid w:val="000F37B5"/>
    <w:rsid w:val="000F7E61"/>
    <w:rsid w:val="00100EB6"/>
    <w:rsid w:val="0011602B"/>
    <w:rsid w:val="00117C08"/>
    <w:rsid w:val="00122684"/>
    <w:rsid w:val="001256BE"/>
    <w:rsid w:val="001340D9"/>
    <w:rsid w:val="00135054"/>
    <w:rsid w:val="001360F3"/>
    <w:rsid w:val="00136FD9"/>
    <w:rsid w:val="001445E7"/>
    <w:rsid w:val="0014549D"/>
    <w:rsid w:val="00151334"/>
    <w:rsid w:val="00152E95"/>
    <w:rsid w:val="00156C48"/>
    <w:rsid w:val="0016412B"/>
    <w:rsid w:val="00175AD1"/>
    <w:rsid w:val="00180CBF"/>
    <w:rsid w:val="001850B9"/>
    <w:rsid w:val="0019234B"/>
    <w:rsid w:val="00195EFD"/>
    <w:rsid w:val="0019642B"/>
    <w:rsid w:val="001A13E4"/>
    <w:rsid w:val="001A19C4"/>
    <w:rsid w:val="001A262D"/>
    <w:rsid w:val="001B2381"/>
    <w:rsid w:val="001B4378"/>
    <w:rsid w:val="001B5F2E"/>
    <w:rsid w:val="001B663E"/>
    <w:rsid w:val="001C1D83"/>
    <w:rsid w:val="001C36E3"/>
    <w:rsid w:val="001C7445"/>
    <w:rsid w:val="001C745F"/>
    <w:rsid w:val="001D705A"/>
    <w:rsid w:val="001E0C61"/>
    <w:rsid w:val="001E3A56"/>
    <w:rsid w:val="001E7206"/>
    <w:rsid w:val="00200694"/>
    <w:rsid w:val="002040FD"/>
    <w:rsid w:val="00204816"/>
    <w:rsid w:val="00204B66"/>
    <w:rsid w:val="002105AF"/>
    <w:rsid w:val="00212D0C"/>
    <w:rsid w:val="00223AF7"/>
    <w:rsid w:val="002261EC"/>
    <w:rsid w:val="00227619"/>
    <w:rsid w:val="00260B3F"/>
    <w:rsid w:val="002649FB"/>
    <w:rsid w:val="00270BF3"/>
    <w:rsid w:val="0027128F"/>
    <w:rsid w:val="00275EEA"/>
    <w:rsid w:val="002808DB"/>
    <w:rsid w:val="00285FE4"/>
    <w:rsid w:val="002905C1"/>
    <w:rsid w:val="002968B1"/>
    <w:rsid w:val="002A0C65"/>
    <w:rsid w:val="002A32F8"/>
    <w:rsid w:val="002B071E"/>
    <w:rsid w:val="002B53F7"/>
    <w:rsid w:val="002C7585"/>
    <w:rsid w:val="002D3A70"/>
    <w:rsid w:val="002E1540"/>
    <w:rsid w:val="00302416"/>
    <w:rsid w:val="00305FAE"/>
    <w:rsid w:val="003225A7"/>
    <w:rsid w:val="0032359D"/>
    <w:rsid w:val="00324507"/>
    <w:rsid w:val="00326199"/>
    <w:rsid w:val="003261CF"/>
    <w:rsid w:val="003318D7"/>
    <w:rsid w:val="00332112"/>
    <w:rsid w:val="00335BE7"/>
    <w:rsid w:val="00342194"/>
    <w:rsid w:val="00342559"/>
    <w:rsid w:val="00353AF5"/>
    <w:rsid w:val="0035661E"/>
    <w:rsid w:val="0035710B"/>
    <w:rsid w:val="00361C85"/>
    <w:rsid w:val="0036239A"/>
    <w:rsid w:val="00367C55"/>
    <w:rsid w:val="00372D68"/>
    <w:rsid w:val="00373FA7"/>
    <w:rsid w:val="00381B2B"/>
    <w:rsid w:val="003841A8"/>
    <w:rsid w:val="003976EA"/>
    <w:rsid w:val="003A1B0B"/>
    <w:rsid w:val="003A3DCA"/>
    <w:rsid w:val="003A44C2"/>
    <w:rsid w:val="003A6E30"/>
    <w:rsid w:val="003C51CF"/>
    <w:rsid w:val="003C68DB"/>
    <w:rsid w:val="003E03CE"/>
    <w:rsid w:val="003E5EE2"/>
    <w:rsid w:val="00402987"/>
    <w:rsid w:val="004067C8"/>
    <w:rsid w:val="0041126F"/>
    <w:rsid w:val="00411607"/>
    <w:rsid w:val="0041630E"/>
    <w:rsid w:val="00427172"/>
    <w:rsid w:val="004376CF"/>
    <w:rsid w:val="00447119"/>
    <w:rsid w:val="0045056A"/>
    <w:rsid w:val="00452888"/>
    <w:rsid w:val="00463234"/>
    <w:rsid w:val="00472FA3"/>
    <w:rsid w:val="00480CE8"/>
    <w:rsid w:val="0048498E"/>
    <w:rsid w:val="00486D06"/>
    <w:rsid w:val="00486E7D"/>
    <w:rsid w:val="00492058"/>
    <w:rsid w:val="0049549C"/>
    <w:rsid w:val="004A08FF"/>
    <w:rsid w:val="004A13B7"/>
    <w:rsid w:val="004A3653"/>
    <w:rsid w:val="004A55B6"/>
    <w:rsid w:val="004A7F0B"/>
    <w:rsid w:val="004B198D"/>
    <w:rsid w:val="004B500B"/>
    <w:rsid w:val="004B5A99"/>
    <w:rsid w:val="004B5ED6"/>
    <w:rsid w:val="004C4155"/>
    <w:rsid w:val="004C509C"/>
    <w:rsid w:val="004C7F5A"/>
    <w:rsid w:val="004E5B6E"/>
    <w:rsid w:val="004F6C29"/>
    <w:rsid w:val="005020BA"/>
    <w:rsid w:val="00505A68"/>
    <w:rsid w:val="00507C59"/>
    <w:rsid w:val="00511A38"/>
    <w:rsid w:val="005161B8"/>
    <w:rsid w:val="005216DD"/>
    <w:rsid w:val="00525F0B"/>
    <w:rsid w:val="00531DC4"/>
    <w:rsid w:val="00542179"/>
    <w:rsid w:val="00546DD8"/>
    <w:rsid w:val="00550E04"/>
    <w:rsid w:val="00555FCB"/>
    <w:rsid w:val="00560D83"/>
    <w:rsid w:val="0057249A"/>
    <w:rsid w:val="00575450"/>
    <w:rsid w:val="00575DD8"/>
    <w:rsid w:val="0057602C"/>
    <w:rsid w:val="00580F0C"/>
    <w:rsid w:val="0059595E"/>
    <w:rsid w:val="005960F9"/>
    <w:rsid w:val="005969D5"/>
    <w:rsid w:val="00596D52"/>
    <w:rsid w:val="005A0768"/>
    <w:rsid w:val="005A0D93"/>
    <w:rsid w:val="005A673D"/>
    <w:rsid w:val="005B47AC"/>
    <w:rsid w:val="005C04EB"/>
    <w:rsid w:val="005C259F"/>
    <w:rsid w:val="005C4B6E"/>
    <w:rsid w:val="005C6375"/>
    <w:rsid w:val="005D0DEA"/>
    <w:rsid w:val="005D77E3"/>
    <w:rsid w:val="005E7A45"/>
    <w:rsid w:val="005F1E86"/>
    <w:rsid w:val="00604538"/>
    <w:rsid w:val="00604780"/>
    <w:rsid w:val="00610005"/>
    <w:rsid w:val="00611202"/>
    <w:rsid w:val="006118A3"/>
    <w:rsid w:val="00617CCA"/>
    <w:rsid w:val="00621ABF"/>
    <w:rsid w:val="00622F2A"/>
    <w:rsid w:val="00623B4B"/>
    <w:rsid w:val="006278BC"/>
    <w:rsid w:val="00633570"/>
    <w:rsid w:val="00635E07"/>
    <w:rsid w:val="00642B02"/>
    <w:rsid w:val="006441BA"/>
    <w:rsid w:val="00671EBD"/>
    <w:rsid w:val="00675CBB"/>
    <w:rsid w:val="00687E02"/>
    <w:rsid w:val="006918B9"/>
    <w:rsid w:val="00695AB1"/>
    <w:rsid w:val="006B0E8B"/>
    <w:rsid w:val="006B2677"/>
    <w:rsid w:val="006B3126"/>
    <w:rsid w:val="006B6962"/>
    <w:rsid w:val="006C0D3A"/>
    <w:rsid w:val="006D4709"/>
    <w:rsid w:val="006D4A9D"/>
    <w:rsid w:val="006D612A"/>
    <w:rsid w:val="006F5D20"/>
    <w:rsid w:val="0070783C"/>
    <w:rsid w:val="007115AA"/>
    <w:rsid w:val="0072642A"/>
    <w:rsid w:val="0073647E"/>
    <w:rsid w:val="00742523"/>
    <w:rsid w:val="00745273"/>
    <w:rsid w:val="007528BE"/>
    <w:rsid w:val="00755635"/>
    <w:rsid w:val="00757A05"/>
    <w:rsid w:val="00757F25"/>
    <w:rsid w:val="00757FC8"/>
    <w:rsid w:val="0076499A"/>
    <w:rsid w:val="007667E1"/>
    <w:rsid w:val="00767FBA"/>
    <w:rsid w:val="00775C0B"/>
    <w:rsid w:val="0077782F"/>
    <w:rsid w:val="007833AF"/>
    <w:rsid w:val="00785C30"/>
    <w:rsid w:val="00791414"/>
    <w:rsid w:val="0079172E"/>
    <w:rsid w:val="007943D2"/>
    <w:rsid w:val="007A050C"/>
    <w:rsid w:val="007B6705"/>
    <w:rsid w:val="007B7881"/>
    <w:rsid w:val="007D1B51"/>
    <w:rsid w:val="007D1D12"/>
    <w:rsid w:val="007D5288"/>
    <w:rsid w:val="007E008A"/>
    <w:rsid w:val="007E0463"/>
    <w:rsid w:val="007E50BF"/>
    <w:rsid w:val="007E6C6C"/>
    <w:rsid w:val="008009A0"/>
    <w:rsid w:val="00802A4B"/>
    <w:rsid w:val="0081056C"/>
    <w:rsid w:val="008170FD"/>
    <w:rsid w:val="00820567"/>
    <w:rsid w:val="00822DA9"/>
    <w:rsid w:val="00826280"/>
    <w:rsid w:val="00827909"/>
    <w:rsid w:val="00827996"/>
    <w:rsid w:val="00832771"/>
    <w:rsid w:val="008406B3"/>
    <w:rsid w:val="00845EF9"/>
    <w:rsid w:val="00850012"/>
    <w:rsid w:val="00850C38"/>
    <w:rsid w:val="008561AA"/>
    <w:rsid w:val="00872D0D"/>
    <w:rsid w:val="00876E76"/>
    <w:rsid w:val="00881B3A"/>
    <w:rsid w:val="00884305"/>
    <w:rsid w:val="00885F65"/>
    <w:rsid w:val="00890713"/>
    <w:rsid w:val="008909B5"/>
    <w:rsid w:val="00891D10"/>
    <w:rsid w:val="00891ECE"/>
    <w:rsid w:val="0089286F"/>
    <w:rsid w:val="0089355D"/>
    <w:rsid w:val="00895635"/>
    <w:rsid w:val="0089654C"/>
    <w:rsid w:val="00897F49"/>
    <w:rsid w:val="008B7204"/>
    <w:rsid w:val="008B7F85"/>
    <w:rsid w:val="008C7F2F"/>
    <w:rsid w:val="008D0AC2"/>
    <w:rsid w:val="008E2BDF"/>
    <w:rsid w:val="008E62AD"/>
    <w:rsid w:val="008F1A0A"/>
    <w:rsid w:val="008F3A10"/>
    <w:rsid w:val="008F3BD5"/>
    <w:rsid w:val="0090117D"/>
    <w:rsid w:val="00904749"/>
    <w:rsid w:val="00904887"/>
    <w:rsid w:val="00907EC9"/>
    <w:rsid w:val="00910E84"/>
    <w:rsid w:val="00911ADD"/>
    <w:rsid w:val="0091396B"/>
    <w:rsid w:val="0091597E"/>
    <w:rsid w:val="00917E98"/>
    <w:rsid w:val="00921B10"/>
    <w:rsid w:val="00921ECB"/>
    <w:rsid w:val="009259BB"/>
    <w:rsid w:val="00925C58"/>
    <w:rsid w:val="00931E23"/>
    <w:rsid w:val="00933F87"/>
    <w:rsid w:val="00934C73"/>
    <w:rsid w:val="00935191"/>
    <w:rsid w:val="00935320"/>
    <w:rsid w:val="00937862"/>
    <w:rsid w:val="00937E01"/>
    <w:rsid w:val="009459D2"/>
    <w:rsid w:val="00950C29"/>
    <w:rsid w:val="009559E5"/>
    <w:rsid w:val="00955FCF"/>
    <w:rsid w:val="009669A9"/>
    <w:rsid w:val="00975E5A"/>
    <w:rsid w:val="00977CF1"/>
    <w:rsid w:val="009810F0"/>
    <w:rsid w:val="00983AD4"/>
    <w:rsid w:val="00984969"/>
    <w:rsid w:val="009858E5"/>
    <w:rsid w:val="009A2D7A"/>
    <w:rsid w:val="009A7BED"/>
    <w:rsid w:val="009B2AD7"/>
    <w:rsid w:val="009B36A1"/>
    <w:rsid w:val="009D3010"/>
    <w:rsid w:val="009D7BC9"/>
    <w:rsid w:val="009E0FF8"/>
    <w:rsid w:val="009E1F0E"/>
    <w:rsid w:val="009F0223"/>
    <w:rsid w:val="009F23A7"/>
    <w:rsid w:val="009F7965"/>
    <w:rsid w:val="009F7E67"/>
    <w:rsid w:val="00A24674"/>
    <w:rsid w:val="00A44D72"/>
    <w:rsid w:val="00A510CC"/>
    <w:rsid w:val="00A62C77"/>
    <w:rsid w:val="00A84EA3"/>
    <w:rsid w:val="00A85B6A"/>
    <w:rsid w:val="00A85F25"/>
    <w:rsid w:val="00A9094E"/>
    <w:rsid w:val="00A954AE"/>
    <w:rsid w:val="00A9622E"/>
    <w:rsid w:val="00A9649C"/>
    <w:rsid w:val="00A97E63"/>
    <w:rsid w:val="00AA01DF"/>
    <w:rsid w:val="00AA6B3C"/>
    <w:rsid w:val="00AB4399"/>
    <w:rsid w:val="00AB5D69"/>
    <w:rsid w:val="00AC0383"/>
    <w:rsid w:val="00AD3220"/>
    <w:rsid w:val="00AD48DD"/>
    <w:rsid w:val="00AD65B1"/>
    <w:rsid w:val="00AE3DF6"/>
    <w:rsid w:val="00AE68E0"/>
    <w:rsid w:val="00AE6F15"/>
    <w:rsid w:val="00AF0313"/>
    <w:rsid w:val="00AF2744"/>
    <w:rsid w:val="00AF5562"/>
    <w:rsid w:val="00B061B3"/>
    <w:rsid w:val="00B067A9"/>
    <w:rsid w:val="00B21041"/>
    <w:rsid w:val="00B22801"/>
    <w:rsid w:val="00B22FCF"/>
    <w:rsid w:val="00B24282"/>
    <w:rsid w:val="00B27A59"/>
    <w:rsid w:val="00B27F7C"/>
    <w:rsid w:val="00B3316A"/>
    <w:rsid w:val="00B363A5"/>
    <w:rsid w:val="00B444D0"/>
    <w:rsid w:val="00B530CE"/>
    <w:rsid w:val="00B56708"/>
    <w:rsid w:val="00B56CA0"/>
    <w:rsid w:val="00B603B3"/>
    <w:rsid w:val="00B67388"/>
    <w:rsid w:val="00B6763F"/>
    <w:rsid w:val="00B77F49"/>
    <w:rsid w:val="00B80991"/>
    <w:rsid w:val="00B81441"/>
    <w:rsid w:val="00B90B2C"/>
    <w:rsid w:val="00B9581F"/>
    <w:rsid w:val="00B95F76"/>
    <w:rsid w:val="00B95FDF"/>
    <w:rsid w:val="00BA1BA8"/>
    <w:rsid w:val="00BA272B"/>
    <w:rsid w:val="00BA56D9"/>
    <w:rsid w:val="00BA7FE8"/>
    <w:rsid w:val="00BB15A1"/>
    <w:rsid w:val="00BC0002"/>
    <w:rsid w:val="00BC2E05"/>
    <w:rsid w:val="00BC4193"/>
    <w:rsid w:val="00BC6B8B"/>
    <w:rsid w:val="00BC73E6"/>
    <w:rsid w:val="00BE2360"/>
    <w:rsid w:val="00BE7189"/>
    <w:rsid w:val="00BF0E3A"/>
    <w:rsid w:val="00BF6AD3"/>
    <w:rsid w:val="00C00B0A"/>
    <w:rsid w:val="00C02074"/>
    <w:rsid w:val="00C103D3"/>
    <w:rsid w:val="00C124F9"/>
    <w:rsid w:val="00C2295C"/>
    <w:rsid w:val="00C27787"/>
    <w:rsid w:val="00C3061C"/>
    <w:rsid w:val="00C307AF"/>
    <w:rsid w:val="00C3260E"/>
    <w:rsid w:val="00C33ACA"/>
    <w:rsid w:val="00C341B5"/>
    <w:rsid w:val="00C346FE"/>
    <w:rsid w:val="00C35F3D"/>
    <w:rsid w:val="00C4517E"/>
    <w:rsid w:val="00C553CC"/>
    <w:rsid w:val="00C712C2"/>
    <w:rsid w:val="00C74E3A"/>
    <w:rsid w:val="00C76DF3"/>
    <w:rsid w:val="00C77701"/>
    <w:rsid w:val="00C81CD1"/>
    <w:rsid w:val="00C84B4B"/>
    <w:rsid w:val="00C874B1"/>
    <w:rsid w:val="00C91320"/>
    <w:rsid w:val="00C951C3"/>
    <w:rsid w:val="00CA24A5"/>
    <w:rsid w:val="00CA4823"/>
    <w:rsid w:val="00CA7244"/>
    <w:rsid w:val="00CB7677"/>
    <w:rsid w:val="00CC7724"/>
    <w:rsid w:val="00CD1F8E"/>
    <w:rsid w:val="00CD2A0E"/>
    <w:rsid w:val="00CD4650"/>
    <w:rsid w:val="00CD5B8A"/>
    <w:rsid w:val="00CE2D83"/>
    <w:rsid w:val="00CF29CF"/>
    <w:rsid w:val="00D01189"/>
    <w:rsid w:val="00D03B28"/>
    <w:rsid w:val="00D05F88"/>
    <w:rsid w:val="00D06419"/>
    <w:rsid w:val="00D107DD"/>
    <w:rsid w:val="00D1701C"/>
    <w:rsid w:val="00D20533"/>
    <w:rsid w:val="00D25A34"/>
    <w:rsid w:val="00D36543"/>
    <w:rsid w:val="00D534B2"/>
    <w:rsid w:val="00D60C73"/>
    <w:rsid w:val="00D61CD8"/>
    <w:rsid w:val="00D62D45"/>
    <w:rsid w:val="00D76A38"/>
    <w:rsid w:val="00D8228D"/>
    <w:rsid w:val="00D832BC"/>
    <w:rsid w:val="00D9111A"/>
    <w:rsid w:val="00D914A0"/>
    <w:rsid w:val="00D9785C"/>
    <w:rsid w:val="00DA551E"/>
    <w:rsid w:val="00DA6902"/>
    <w:rsid w:val="00DB7E2A"/>
    <w:rsid w:val="00DC18C3"/>
    <w:rsid w:val="00DC597A"/>
    <w:rsid w:val="00DD480A"/>
    <w:rsid w:val="00DE0861"/>
    <w:rsid w:val="00DE0FE8"/>
    <w:rsid w:val="00DF4571"/>
    <w:rsid w:val="00E02198"/>
    <w:rsid w:val="00E03C2B"/>
    <w:rsid w:val="00E0443E"/>
    <w:rsid w:val="00E079CB"/>
    <w:rsid w:val="00E10F17"/>
    <w:rsid w:val="00E127C8"/>
    <w:rsid w:val="00E14766"/>
    <w:rsid w:val="00E16A5D"/>
    <w:rsid w:val="00E32E81"/>
    <w:rsid w:val="00E42E8C"/>
    <w:rsid w:val="00E45CEB"/>
    <w:rsid w:val="00E45FD2"/>
    <w:rsid w:val="00E46A44"/>
    <w:rsid w:val="00E51137"/>
    <w:rsid w:val="00E512FA"/>
    <w:rsid w:val="00E53513"/>
    <w:rsid w:val="00E55C5A"/>
    <w:rsid w:val="00E56909"/>
    <w:rsid w:val="00E57500"/>
    <w:rsid w:val="00E6173B"/>
    <w:rsid w:val="00E61BD5"/>
    <w:rsid w:val="00E6757B"/>
    <w:rsid w:val="00E70A15"/>
    <w:rsid w:val="00E72BD2"/>
    <w:rsid w:val="00E75D9D"/>
    <w:rsid w:val="00E823E5"/>
    <w:rsid w:val="00E82EB5"/>
    <w:rsid w:val="00E83078"/>
    <w:rsid w:val="00E849D9"/>
    <w:rsid w:val="00E9077C"/>
    <w:rsid w:val="00E95EC4"/>
    <w:rsid w:val="00E9755E"/>
    <w:rsid w:val="00EA0856"/>
    <w:rsid w:val="00EA4A6B"/>
    <w:rsid w:val="00EB116A"/>
    <w:rsid w:val="00EB4B78"/>
    <w:rsid w:val="00EB5904"/>
    <w:rsid w:val="00EC1F45"/>
    <w:rsid w:val="00EC7A8C"/>
    <w:rsid w:val="00ED0AE6"/>
    <w:rsid w:val="00ED521A"/>
    <w:rsid w:val="00EE12E6"/>
    <w:rsid w:val="00EF000D"/>
    <w:rsid w:val="00EF1B0A"/>
    <w:rsid w:val="00EF4349"/>
    <w:rsid w:val="00F024BE"/>
    <w:rsid w:val="00F03B7B"/>
    <w:rsid w:val="00F1010C"/>
    <w:rsid w:val="00F23391"/>
    <w:rsid w:val="00F23A37"/>
    <w:rsid w:val="00F25F2C"/>
    <w:rsid w:val="00F30717"/>
    <w:rsid w:val="00F314C7"/>
    <w:rsid w:val="00F32912"/>
    <w:rsid w:val="00F32E07"/>
    <w:rsid w:val="00F34625"/>
    <w:rsid w:val="00F42CE0"/>
    <w:rsid w:val="00F44716"/>
    <w:rsid w:val="00F46AD1"/>
    <w:rsid w:val="00F5177E"/>
    <w:rsid w:val="00F52F14"/>
    <w:rsid w:val="00F54A4C"/>
    <w:rsid w:val="00F652B0"/>
    <w:rsid w:val="00F67CA6"/>
    <w:rsid w:val="00F74DC0"/>
    <w:rsid w:val="00F76799"/>
    <w:rsid w:val="00F83A80"/>
    <w:rsid w:val="00F84902"/>
    <w:rsid w:val="00F85A20"/>
    <w:rsid w:val="00F872F5"/>
    <w:rsid w:val="00F92969"/>
    <w:rsid w:val="00FA3ACD"/>
    <w:rsid w:val="00FA658E"/>
    <w:rsid w:val="00FA6E34"/>
    <w:rsid w:val="00FB1663"/>
    <w:rsid w:val="00FB3A5E"/>
    <w:rsid w:val="00FB5477"/>
    <w:rsid w:val="00FB6369"/>
    <w:rsid w:val="00FB66C0"/>
    <w:rsid w:val="00FC3B5A"/>
    <w:rsid w:val="00FE1275"/>
    <w:rsid w:val="00FE3F7E"/>
    <w:rsid w:val="00FF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01BBA"/>
  <w15:docId w15:val="{A29CB4C7-ED92-4509-8314-6D8C51A65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717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7172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271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17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55635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89286F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5E7A45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507C59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4920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paragraph" w:customStyle="1" w:styleId="xl64">
    <w:name w:val="xl64"/>
    <w:basedOn w:val="Normal"/>
    <w:rsid w:val="004920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en-US" w:eastAsia="en-US"/>
    </w:rPr>
  </w:style>
  <w:style w:type="table" w:styleId="GridTable4-Accent5">
    <w:name w:val="Grid Table 4 Accent 5"/>
    <w:basedOn w:val="TableNormal"/>
    <w:uiPriority w:val="49"/>
    <w:rsid w:val="00492058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eGrid">
    <w:name w:val="Table Grid"/>
    <w:basedOn w:val="TableNormal"/>
    <w:uiPriority w:val="39"/>
    <w:rsid w:val="004920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l66">
    <w:name w:val="xl66"/>
    <w:basedOn w:val="Normal"/>
    <w:rsid w:val="00E079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en-US" w:eastAsia="en-US"/>
    </w:rPr>
  </w:style>
  <w:style w:type="paragraph" w:customStyle="1" w:styleId="xl65">
    <w:name w:val="xl65"/>
    <w:basedOn w:val="Normal"/>
    <w:rsid w:val="00F872F5"/>
    <w:pPr>
      <w:pBdr>
        <w:top w:val="single" w:sz="8" w:space="0" w:color="4BACC6"/>
        <w:left w:val="single" w:sz="8" w:space="0" w:color="4BACC6"/>
        <w:bottom w:val="single" w:sz="8" w:space="0" w:color="4BACC6"/>
      </w:pBdr>
      <w:shd w:val="clear" w:color="000000" w:fill="4BACC6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000000"/>
      <w:sz w:val="16"/>
      <w:szCs w:val="16"/>
      <w:lang w:val="en-US" w:eastAsia="en-US"/>
    </w:rPr>
  </w:style>
  <w:style w:type="paragraph" w:customStyle="1" w:styleId="xl67">
    <w:name w:val="xl67"/>
    <w:basedOn w:val="Normal"/>
    <w:rsid w:val="00F872F5"/>
    <w:pPr>
      <w:pBdr>
        <w:top w:val="single" w:sz="8" w:space="0" w:color="4BACC6"/>
        <w:bottom w:val="single" w:sz="8" w:space="0" w:color="4BACC6"/>
        <w:right w:val="single" w:sz="8" w:space="0" w:color="4BACC6"/>
      </w:pBdr>
      <w:shd w:val="clear" w:color="000000" w:fill="4BACC6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000000"/>
      <w:sz w:val="16"/>
      <w:szCs w:val="16"/>
      <w:lang w:val="en-US" w:eastAsia="en-US"/>
    </w:rPr>
  </w:style>
  <w:style w:type="paragraph" w:customStyle="1" w:styleId="xl68">
    <w:name w:val="xl68"/>
    <w:basedOn w:val="Normal"/>
    <w:rsid w:val="00F872F5"/>
    <w:pPr>
      <w:pBdr>
        <w:left w:val="single" w:sz="8" w:space="0" w:color="92CDDC"/>
        <w:bottom w:val="single" w:sz="8" w:space="0" w:color="92CDDC"/>
        <w:right w:val="single" w:sz="8" w:space="0" w:color="92CDDC"/>
      </w:pBdr>
      <w:shd w:val="clear" w:color="000000" w:fill="DAEEF3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000000"/>
      <w:sz w:val="16"/>
      <w:szCs w:val="16"/>
      <w:lang w:val="en-US" w:eastAsia="en-US"/>
    </w:rPr>
  </w:style>
  <w:style w:type="paragraph" w:customStyle="1" w:styleId="xl69">
    <w:name w:val="xl69"/>
    <w:basedOn w:val="Normal"/>
    <w:rsid w:val="00F872F5"/>
    <w:pPr>
      <w:pBdr>
        <w:bottom w:val="single" w:sz="8" w:space="0" w:color="92CDDC"/>
        <w:right w:val="single" w:sz="8" w:space="0" w:color="92CDDC"/>
      </w:pBdr>
      <w:shd w:val="clear" w:color="000000" w:fill="DAEEF3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000000"/>
      <w:sz w:val="16"/>
      <w:szCs w:val="16"/>
      <w:lang w:val="en-US" w:eastAsia="en-US"/>
    </w:rPr>
  </w:style>
  <w:style w:type="paragraph" w:customStyle="1" w:styleId="xl70">
    <w:name w:val="xl70"/>
    <w:basedOn w:val="Normal"/>
    <w:rsid w:val="00F872F5"/>
    <w:pPr>
      <w:pBdr>
        <w:bottom w:val="single" w:sz="8" w:space="0" w:color="92CDDC"/>
        <w:right w:val="single" w:sz="8" w:space="0" w:color="92CDDC"/>
      </w:pBdr>
      <w:shd w:val="clear" w:color="000000" w:fill="DAEEF3"/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color w:val="000000"/>
      <w:sz w:val="16"/>
      <w:szCs w:val="16"/>
      <w:lang w:val="en-US" w:eastAsia="en-US"/>
    </w:rPr>
  </w:style>
  <w:style w:type="paragraph" w:customStyle="1" w:styleId="xl71">
    <w:name w:val="xl71"/>
    <w:basedOn w:val="Normal"/>
    <w:rsid w:val="00F872F5"/>
    <w:pPr>
      <w:pBdr>
        <w:left w:val="single" w:sz="8" w:space="0" w:color="92CDDC"/>
        <w:bottom w:val="single" w:sz="8" w:space="0" w:color="92CDDC"/>
        <w:right w:val="single" w:sz="8" w:space="0" w:color="92CDDC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000000"/>
      <w:sz w:val="16"/>
      <w:szCs w:val="16"/>
      <w:lang w:val="en-US" w:eastAsia="en-US"/>
    </w:rPr>
  </w:style>
  <w:style w:type="paragraph" w:customStyle="1" w:styleId="xl72">
    <w:name w:val="xl72"/>
    <w:basedOn w:val="Normal"/>
    <w:rsid w:val="00F872F5"/>
    <w:pPr>
      <w:pBdr>
        <w:bottom w:val="single" w:sz="8" w:space="0" w:color="92CDDC"/>
        <w:right w:val="single" w:sz="8" w:space="0" w:color="92CDDC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000000"/>
      <w:sz w:val="16"/>
      <w:szCs w:val="16"/>
      <w:lang w:val="en-US" w:eastAsia="en-US"/>
    </w:rPr>
  </w:style>
  <w:style w:type="paragraph" w:customStyle="1" w:styleId="xl73">
    <w:name w:val="xl73"/>
    <w:basedOn w:val="Normal"/>
    <w:rsid w:val="00F872F5"/>
    <w:pPr>
      <w:pBdr>
        <w:bottom w:val="single" w:sz="8" w:space="0" w:color="92CDDC"/>
        <w:right w:val="single" w:sz="8" w:space="0" w:color="92CDDC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color w:val="000000"/>
      <w:sz w:val="16"/>
      <w:szCs w:val="16"/>
      <w:lang w:val="en-US" w:eastAsia="en-US"/>
    </w:rPr>
  </w:style>
  <w:style w:type="paragraph" w:customStyle="1" w:styleId="xl74">
    <w:name w:val="xl74"/>
    <w:basedOn w:val="Normal"/>
    <w:rsid w:val="00F872F5"/>
    <w:pPr>
      <w:pBdr>
        <w:bottom w:val="single" w:sz="8" w:space="0" w:color="92CDDC"/>
        <w:right w:val="single" w:sz="8" w:space="0" w:color="92CDDC"/>
      </w:pBdr>
      <w:shd w:val="clear" w:color="000000" w:fill="DAEEF3"/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color w:val="000000"/>
      <w:sz w:val="16"/>
      <w:szCs w:val="16"/>
      <w:lang w:val="en-US" w:eastAsia="en-US"/>
    </w:rPr>
  </w:style>
  <w:style w:type="paragraph" w:customStyle="1" w:styleId="xl75">
    <w:name w:val="xl75"/>
    <w:basedOn w:val="Normal"/>
    <w:rsid w:val="00F872F5"/>
    <w:pPr>
      <w:pBdr>
        <w:bottom w:val="single" w:sz="8" w:space="0" w:color="92CDDC"/>
        <w:right w:val="single" w:sz="8" w:space="0" w:color="92CDDC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color w:val="000000"/>
      <w:sz w:val="16"/>
      <w:szCs w:val="16"/>
      <w:lang w:val="en-US" w:eastAsia="en-US"/>
    </w:rPr>
  </w:style>
  <w:style w:type="table" w:styleId="ListTable3">
    <w:name w:val="List Table 3"/>
    <w:basedOn w:val="TableNormal"/>
    <w:uiPriority w:val="48"/>
    <w:rsid w:val="00AE6F15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8F1A0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">
    <w:name w:val="Grid Table 1 Light"/>
    <w:basedOn w:val="TableNormal"/>
    <w:uiPriority w:val="46"/>
    <w:rsid w:val="00B2428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0B176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B17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B176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o222uky/lp-simple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80EFC9-D212-4D37-80FE-A8858D363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1105</TotalTime>
  <Pages>10</Pages>
  <Words>1855</Words>
  <Characters>10576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Kenneth O'Dell</cp:lastModifiedBy>
  <cp:revision>630</cp:revision>
  <dcterms:created xsi:type="dcterms:W3CDTF">2026-02-14T13:54:00Z</dcterms:created>
  <dcterms:modified xsi:type="dcterms:W3CDTF">2026-10-12T15:26:00Z</dcterms:modified>
</cp:coreProperties>
</file>