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DC4" w:rsidRDefault="00B8061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699D" wp14:editId="02F69204">
                <wp:simplePos x="0" y="0"/>
                <wp:positionH relativeFrom="column">
                  <wp:posOffset>1984804</wp:posOffset>
                </wp:positionH>
                <wp:positionV relativeFrom="paragraph">
                  <wp:posOffset>462280</wp:posOffset>
                </wp:positionV>
                <wp:extent cx="340242" cy="1403985"/>
                <wp:effectExtent l="0" t="0" r="0" b="0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61E" w:rsidRPr="00B8061E" w:rsidRDefault="00B8061E" w:rsidP="00B8061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6.3pt;margin-top:36.4pt;width:26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" filled="f" stroked="f">
                <v:textbox style="mso-fit-shape-to-text:t">
                  <w:txbxContent>
                    <w:p w:rsidR="00B8061E" w:rsidRPr="00B8061E" w:rsidRDefault="00B8061E" w:rsidP="00B8061E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c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9DD3" wp14:editId="5394877C">
                <wp:simplePos x="0" y="0"/>
                <wp:positionH relativeFrom="column">
                  <wp:posOffset>1237364</wp:posOffset>
                </wp:positionH>
                <wp:positionV relativeFrom="paragraph">
                  <wp:posOffset>733647</wp:posOffset>
                </wp:positionV>
                <wp:extent cx="340242" cy="14039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61E" w:rsidRPr="00B8061E" w:rsidRDefault="00B8061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 w:rsidRPr="00B8061E">
                              <w:rPr>
                                <w:b/>
                                <w:lang w:val="en-US"/>
                              </w:rP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7.45pt;margin-top:57.75pt;width:26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" filled="f" stroked="f">
                <v:textbox style="mso-fit-shape-to-text:t">
                  <w:txbxContent>
                    <w:p w:rsidR="00B8061E" w:rsidRPr="00B8061E" w:rsidRDefault="00B8061E">
                      <w:pPr>
                        <w:rPr>
                          <w:b/>
                          <w:lang w:val="en-US"/>
                        </w:rPr>
                      </w:pPr>
                      <w:proofErr w:type="gramStart"/>
                      <w:r w:rsidRPr="00B8061E">
                        <w:rPr>
                          <w:b/>
                          <w:lang w:val="en-US"/>
                        </w:rP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8165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584791" y="595423"/>
                            <a:ext cx="1041990" cy="10419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 flipV="1">
                            <a:off x="1626781" y="1286538"/>
                            <a:ext cx="350875" cy="35087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 flipV="1">
                            <a:off x="1626781" y="244903"/>
                            <a:ext cx="350520" cy="3505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584791" y="244903"/>
                            <a:ext cx="350520" cy="3505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935311" y="244903"/>
                            <a:ext cx="104199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>
                            <a:off x="1977301" y="244903"/>
                            <a:ext cx="355" cy="104163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 flipV="1">
                            <a:off x="584791" y="1276260"/>
                            <a:ext cx="350520" cy="3505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935311" y="244903"/>
                            <a:ext cx="0" cy="104163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935311" y="1276260"/>
                            <a:ext cx="104234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935311" y="244903"/>
                            <a:ext cx="691470" cy="1381877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8679" y="1296772"/>
                            <a:ext cx="339724" cy="424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61E" w:rsidRDefault="00B8061E" w:rsidP="00B8061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35311" y="1730830"/>
                            <a:ext cx="339724" cy="424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8061E" w:rsidRDefault="00B8061E" w:rsidP="00B8061E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0" name="Поле 10"/>
                        <wps:cNvSpPr txBox="1"/>
                        <wps:spPr>
                          <a:xfrm>
                            <a:off x="2286000" y="1143000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A2F9F" w:rsidRPr="004A2F9F" w:rsidRDefault="004A2F9F" w:rsidP="004A2F9F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8" editas="canvas" style="width:439.5pt;height:252pt;mso-position-horizontal-relative:char;mso-position-vertical-relative:line" coordsize="558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816;height:32004;visibility:visible;mso-wrap-style:square">
                  <v:fill o:detectmouseclick="t"/>
                  <v:path o:connecttype="none"/>
                </v:shape>
                <v:rect id="Прямоугольник 2" o:spid="_x0000_s1030" style="position:absolute;left:5847;top:5954;width:10420;height:10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e58QA&#10;AADaAAAADwAAAGRycy9kb3ducmV2LnhtbESPT2vCQBTE70K/w/KE3nRjSkWiq5SW0tKDYCK0x0f2&#10;maTJvg3ZzZ9++64geBxm5jfM7jCZRgzUucqygtUyAkGcW11xoeCcvS82IJxH1thYJgV/5OCwf5jt&#10;MNF25BMNqS9EgLBLUEHpfZtI6fKSDLqlbYmDd7GdQR9kV0jd4RjgppFxFK2lwYrDQoktvZaU12lv&#10;FDwd65+TlG360Zvn7/rt96vIUlTqcT69bEF4mvw9fGt/agUxXK+EGyD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nufEAAAA2gAAAA8AAAAAAAAAAAAAAAAAmAIAAGRycy9k&#10;b3ducmV2LnhtbFBLBQYAAAAABAAEAPUAAACJAwAAAAA=&#10;" fillcolor="white [3212]" strokecolor="black [3213]" strokeweight="2pt"/>
                <v:line id="Прямая соединительная линия 3" o:spid="_x0000_s1031" style="position:absolute;flip:y;visibility:visible;mso-wrap-style:square" from="16267,12865" to="19776,1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SNssMAAADaAAAADwAAAGRycy9kb3ducmV2LnhtbESPQUvDQBSE7wX/w/IEb3ajhV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UjbLDAAAA2gAAAA8AAAAAAAAAAAAA&#10;AAAAoQIAAGRycy9kb3ducmV2LnhtbFBLBQYAAAAABAAEAPkAAACRAwAAAAA=&#10;" strokecolor="black [3213]" strokeweight="2pt"/>
                <v:line id="Прямая соединительная линия 4" o:spid="_x0000_s1032" style="position:absolute;flip:y;visibility:visible;mso-wrap-style:square" from="16267,2449" to="19773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0VxsMAAADaAAAADwAAAGRycy9kb3ducmV2LnhtbESPQUvDQBSE7wX/w/IEb3ajlF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9FcbDAAAA2gAAAA8AAAAAAAAAAAAA&#10;AAAAoQIAAGRycy9kb3ducmV2LnhtbFBLBQYAAAAABAAEAPkAAACRAwAAAAA=&#10;" strokecolor="black [3213]" strokeweight="2pt"/>
                <v:line id="Прямая соединительная линия 5" o:spid="_x0000_s1033" style="position:absolute;flip:y;visibility:visible;mso-wrap-style:square" from="5847,2449" to="9353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GwXcMAAADaAAAADwAAAGRycy9kb3ducmV2LnhtbESPQUvDQBSE7wX/w/IEb3aj0FLTbotK&#10;Kz0oaGzvr9nXJJj3Nt1dm/jvXUHocZiZb5jFauBWncmHxomBu3EGiqR0tpHKwO5zczsDFSKKxdYJ&#10;GfihAKvl1WiBuXW9fNC5iJVKEAk5Gqhj7HKtQ1kTYxi7jiR5R+cZY5K+0tZjn+Dc6vssm2rGRtJC&#10;jR0911R+Fd9sYF1OZ7vT68PLO/f7N96GAxdP3pib6+FxDirSEC/h//bWGpjA35V0A/Ty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xsF3DAAAA2gAAAA8AAAAAAAAAAAAA&#10;AAAAoQIAAGRycy9kb3ducmV2LnhtbFBLBQYAAAAABAAEAPkAAACRAwAAAAA=&#10;" strokecolor="black [3213]" strokeweight="2pt"/>
                <v:line id="Прямая соединительная линия 6" o:spid="_x0000_s1034" style="position:absolute;visibility:visible;mso-wrap-style:square" from="9353,2449" to="19773,2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YdE8MAAADaAAAADwAAAGRycy9kb3ducmV2LnhtbESP0WrCQBRE3wv9h+UWfGs2FRpsmlVK&#10;USqIhUY/4JK9yUazd0N2NenfdwWhj8PMnGGK1WQ7caXBt44VvCQpCOLK6ZYbBcfD5nkBwgdkjZ1j&#10;UvBLHlbLx4cCc+1G/qFrGRoRIexzVGBC6HMpfWXIok9cTxy92g0WQ5RDI/WAY4TbTs7TNJMWW44L&#10;Bnv6NFSdy4tV8BaOJ7M+fy125eth/M7MvjnVWqnZ0/TxDiLQFP7D9/ZWK8jgdiXeALn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WHRPDAAAA2gAAAA8AAAAAAAAAAAAA&#10;AAAAoQIAAGRycy9kb3ducmV2LnhtbFBLBQYAAAAABAAEAPkAAACRAwAAAAA=&#10;" strokecolor="black [3213]" strokeweight="2pt"/>
                <v:line id="Прямая соединительная линия 7" o:spid="_x0000_s1035" style="position:absolute;flip:x;visibility:visible;mso-wrap-style:square" from="19773,2449" to="19776,1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+LscMAAADaAAAADwAAAGRycy9kb3ducmV2LnhtbESPQU/CQBSE7yb8h80j4SZbPCBUFiJG&#10;DAdNtOD90X20jX1v6+5K6793TUw8Tmbmm8xqM3CrLuRD48TAbJqBIimdbaQycDzsrhegQkSx2Doh&#10;A98UYLMeXa0wt66XN7oUsVIJIiFHA3WMXa51KGtiDFPXkSTv7DxjTNJX2nrsE5xbfZNlc83YSFqo&#10;saOHmsqP4osNPJbzxfHzefn0yv37C+/DiYutN2YyHu7vQEUa4n/4r723Bm7h90q6AX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i7HDAAAA2gAAAA8AAAAAAAAAAAAA&#10;AAAAoQIAAGRycy9kb3ducmV2LnhtbFBLBQYAAAAABAAEAPkAAACRAwAAAAA=&#10;" strokecolor="black [3213]" strokeweight="2pt"/>
                <v:line id="Прямая соединительная линия 8" o:spid="_x0000_s1036" style="position:absolute;flip:y;visibility:visible;mso-wrap-style:square" from="5847,12762" to="9353,1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vdPcEAAADaAAAADwAAAGRycy9kb3ducmV2LnhtbESP0YrCMBRE34X9h3AXfLOpgqJd0yIL&#10;C4oIWv2AS3O3LTY3pYm2+vVmYcHHYebMMOtsMI24U+dqywqmUQyCuLC65lLB5fwzWYJwHlljY5kU&#10;PMhBln6M1pho2/OJ7rkvRShhl6CCyvs2kdIVFRl0kW2Jg/drO4M+yK6UusM+lJtGzuJ4IQ3WHBYq&#10;bOm7ouKa34yC5b5+msY+LsfTig75zrfPaT9Xavw5bL5AeBr8O/xPb3Xg4O9KuAEyf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5K909wQAAANoAAAAPAAAAAAAAAAAAAAAA&#10;AKECAABkcnMvZG93bnJldi54bWxQSwUGAAAAAAQABAD5AAAAjwMAAAAA&#10;" strokecolor="black [3213]" strokeweight="2pt">
                  <v:stroke dashstyle="dash"/>
                </v:line>
                <v:line id="Прямая соединительная линия 9" o:spid="_x0000_s1037" style="position:absolute;visibility:visible;mso-wrap-style:square" from="9353,2449" to="9353,1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roj8EAAADaAAAADwAAAGRycy9kb3ducmV2LnhtbESPQYvCMBSE78L+h/AWvGnqHkSrUbSw&#10;IIKyasXro3m21ealNFHrvzcLgsdhZr5hpvPWVOJOjSstKxj0IxDEmdUl5wrSw29vBMJ5ZI2VZVLw&#10;JAfz2VdnirG2D97Rfe9zESDsYlRQeF/HUrqsIIOub2vi4J1tY9AH2eRSN/gIcFPJnygaSoMlh4UC&#10;a0oKyq77m1GwS45/8nJKeVOt7TLJyW3T9Uip7ne7mIDw1PpP+N1eaQVj+L8Sb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2uiPwQAAANoAAAAPAAAAAAAAAAAAAAAA&#10;AKECAABkcnMvZG93bnJldi54bWxQSwUGAAAAAAQABAD5AAAAjwMAAAAA&#10;" strokecolor="black [3213]" strokeweight="2pt">
                  <v:stroke dashstyle="dash"/>
                </v:line>
                <v:line id="Прямая соединительная линия 11" o:spid="_x0000_s1038" style="position:absolute;visibility:visible;mso-wrap-style:square" from="9353,12762" to="19776,12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KhGsEAAADbAAAADwAAAGRycy9kb3ducmV2LnhtbERPS2vCQBC+C/6HZYTezMYeRGJW0UCh&#10;CBYfkV6H7DSJZmdDdpuk/74rFHqbj+856XY0jeipc7VlBYsoBkFcWF1zqSC/vs1XIJxH1thYJgU/&#10;5GC7mU5STLQd+Ez9xZcihLBLUEHlfZtI6YqKDLrItsSB+7KdQR9gV0rd4RDCTSNf43gpDdYcGips&#10;KauoeFy+jYJzdjvJ+2fOx+Zg91lJ7iM/rJR6mY27NQhPo/8X/7nfdZi/gOcv4QC5+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0qEawQAAANsAAAAPAAAAAAAAAAAAAAAA&#10;AKECAABkcnMvZG93bnJldi54bWxQSwUGAAAAAAQABAD5AAAAjwMAAAAA&#10;" strokecolor="black [3213]" strokeweight="2pt">
                  <v:stroke dashstyle="dash"/>
                </v:line>
                <v:line id="Прямая соединительная линия 12" o:spid="_x0000_s1039" style="position:absolute;visibility:visible;mso-wrap-style:square" from="9353,2449" to="16267,16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A/bb8AAADbAAAADwAAAGRycy9kb3ducmV2LnhtbERPTYvCMBC9C/6HMMLeNNWDSDWKFgQR&#10;XFateB2asa02k9JErf/eLAje5vE+Z7ZoTSUe1LjSsoLhIAJBnFldcq4gPa77ExDOI2usLJOCFzlY&#10;zLudGcbaPnlPj4PPRQhhF6OCwvs6ltJlBRl0A1sTB+5iG4M+wCaXusFnCDeVHEXRWBosOTQUWFNS&#10;UHY73I2CfXL6k9dzyrtqa1dJTu433U6U+um1yykIT63/ij/ujQ7zR/D/SzhAz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AA/bb8AAADbAAAADwAAAAAAAAAAAAAAAACh&#10;AgAAZHJzL2Rvd25yZXYueG1sUEsFBgAAAAAEAAQA+QAAAI0DAAAAAA==&#10;" strokecolor="black [3213]" strokeweight="2pt">
                  <v:stroke dashstyle="dash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0" type="#_x0000_t202" style="position:absolute;left:18386;top:12967;width:3398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a178A&#10;AADbAAAADwAAAGRycy9kb3ducmV2LnhtbERPTWvCQBC9C/0Pywi96cZCRVLXEGwLHrxU0/uQnWZD&#10;s7MhOzXx37uC0Ns83udsi8l36kJDbAMbWC0zUMR1sC03Bqrz52IDKgqyxS4wGbhShGL3NNtibsPI&#10;X3Q5SaNSCMccDTiRPtc61o48xmXoiRP3EwaPkuDQaDvgmMJ9p1+ybK09tpwaHPa0d1T/nv68ARFb&#10;rq7Vh4+H7+n4PrqsfsXKmOf5VL6BEprkX/xwH2yav4b7L+kAvb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JlrXvwAAANsAAAAPAAAAAAAAAAAAAAAAAJgCAABkcnMvZG93bnJl&#10;di54bWxQSwUGAAAAAAQABAD1AAAAhAMAAAAA&#10;" filled="f" stroked="f">
                  <v:textbox style="mso-fit-shape-to-text:t">
                    <w:txbxContent>
                      <w:p w:rsidR="00B8061E" w:rsidRDefault="00B8061E" w:rsidP="00B8061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_x0000_s1041" type="#_x0000_t202" style="position:absolute;left:9353;top:17308;width:3397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<v:textbox style="mso-fit-shape-to-text:t">
                    <w:txbxContent>
                      <w:p w:rsidR="00B8061E" w:rsidRDefault="00B8061E" w:rsidP="00B8061E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Поле 10" o:spid="_x0000_s1042" type="#_x0000_t202" style="position:absolute;left:22860;top:11430;width:2520;height:2667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4A2F9F" w:rsidRPr="004A2F9F" w:rsidRDefault="004A2F9F" w:rsidP="004A2F9F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4E0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DB"/>
    <w:rsid w:val="000C31DB"/>
    <w:rsid w:val="003D3BB3"/>
    <w:rsid w:val="004A2F9F"/>
    <w:rsid w:val="00B8061E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6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0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6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06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061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06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C749-8951-4949-8CCE-6814F4324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Company>Home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2019-05-06T19:44:00Z</dcterms:created>
  <dcterms:modified xsi:type="dcterms:W3CDTF">2019-05-06T19:54:00Z</dcterms:modified>
</cp:coreProperties>
</file>