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261BC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&lt;!DOCTYPE html&gt;</w:t>
      </w:r>
    </w:p>
    <w:p w14:paraId="2205041A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&lt;html lang="en"&gt;</w:t>
      </w:r>
    </w:p>
    <w:p w14:paraId="357B2C9E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&lt;head&gt;</w:t>
      </w:r>
    </w:p>
    <w:p w14:paraId="516B74B3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&lt;meta charset="UTF-8"&gt;</w:t>
      </w:r>
    </w:p>
    <w:p w14:paraId="2268E5E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&lt;meta name="viewport" content="width=device-width, initial-scale=1.0"&gt;</w:t>
      </w:r>
    </w:p>
    <w:p w14:paraId="2D4961F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&lt;title&gt;Tech Career Launchpad - Executive Edition&lt;/title&gt;</w:t>
      </w:r>
    </w:p>
    <w:p w14:paraId="7340AC74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&lt;link href="https://fonts.googleapis.com/css2?family=Plus+Jakarta+Sans:wght@300;400;500;600;700&amp;display=swap"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rel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="stylesheet"&gt;</w:t>
      </w:r>
    </w:p>
    <w:p w14:paraId="1324C8E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&lt;style&gt;</w:t>
      </w:r>
    </w:p>
    <w:p w14:paraId="053C8CB5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:root{--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bg-main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:#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fcf9f7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;--surface:#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ffffff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;--rose-gold-100:#f9ede8;--rose-gold-300:#e2a393;--rose-gold-500:#b56551;--rose-gold-600:#934c3c;--text-main:#2d2320;--text-muted:#7c6d67;--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glass-bg:rgba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(255, 255, 255, 0.85);--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glass-border:rgba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(226, 163, 147, 0.35);--shadow:0 10px 30px 0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rgba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(181, 101, 81, 0.08);--radius:16px;}</w:t>
      </w:r>
    </w:p>
    <w:p w14:paraId="7EEEAB1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*{box-sizing:border-box;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margin:0;padding:0;font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-family:'Plus Jakarta Sans', sans-serif;}</w:t>
      </w:r>
    </w:p>
    <w:p w14:paraId="2527233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body{background-color:var(--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bg-main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);color:var(--text-main);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line-height:1.6;padding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20px;max-width:900px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;margin:0 auto;}</w:t>
      </w:r>
    </w:p>
    <w:p w14:paraId="697EF14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header{display:flex;justify-content:space-between;align-items:center;background:var(--glass-bg);border:1px solid var(--glass-border);padding:20px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24px;border-radius:var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(--radius);box-shadow:var(--shadow);margin-bottom:25px;}</w:t>
      </w:r>
    </w:p>
    <w:p w14:paraId="45FB647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.logo-area{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display:flex;align-items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center;gap:12px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;}</w:t>
      </w:r>
    </w:p>
    <w:p w14:paraId="584A3F76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.logo-badge{background:linear-gradient(135deg, var(--rose-gold-300), var(--rose-gold-500));color:white;width:42px;height:42px;border-radius:12px;display:flex;align-items:center;justify-content:center;font-weight:700;font-size:1.1rem;}</w:t>
      </w:r>
    </w:p>
    <w:p w14:paraId="337172FA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h1.brand-title{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font-size:1.1rem;font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weight:700;color:var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(--text-main);line-height:1.2;}</w:t>
      </w:r>
    </w:p>
    <w:p w14:paraId="2254A3E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.edition-tag{background:var(--text-main);color:var(--rose-gold-100);padding:6px 14px;border-radius:20px;font-size:0.75rem;font-weight:600;text-transform:uppercase;}</w:t>
      </w:r>
    </w:p>
    <w:p w14:paraId="241FDE6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.hero-banner{background:linear-gradient(135deg, var(--rose-gold-100), #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ffffff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);border:1px solid var(--glass-border);border-radius:var(--radius);padding:30px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24px;margin-bottom:25px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;box-shadow:var(--shadow);}</w:t>
      </w:r>
    </w:p>
    <w:p w14:paraId="75A321CD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.hero-banner h2{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font-size:1.7rem;color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:var(--text-main);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margin-bottom:10px;font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-weight:700;}</w:t>
      </w:r>
    </w:p>
    <w:p w14:paraId="0E54AB43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.hero-banner h2 span{color:var(--rose-gold-500);font-style:italic;}</w:t>
      </w:r>
    </w:p>
    <w:p w14:paraId="613AF17E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.hero-banner p{color:var(--text-muted);font-size:0.95rem;}</w:t>
      </w:r>
    </w:p>
    <w:p w14:paraId="2D4F6BE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lastRenderedPageBreak/>
        <w:t xml:space="preserve">.ebook-card{background:var(--surface);border:1px solid var(--glass-border);border-radius:var(--radius);padding:28px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24px;margin-bottom:30px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;box-shadow:var(--shadow);display:flex;flex-direction:column;align-items:center;text-align:center;}</w:t>
      </w:r>
    </w:p>
    <w:p w14:paraId="5AEB63C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.ebook-cover{width:100%;max-width:210px;border-radius:8px;box-shadow:0 12px 30px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rgba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(45, 35, 32, 0.22);margin-bottom:20px;border:1px solid var(--glass-border);}</w:t>
      </w:r>
    </w:p>
    <w:p w14:paraId="13604BA6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.ebook-card h3{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font-size:1.35rem;color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:var(--text-main);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margin-bottom:8px;font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-weight:700;}</w:t>
      </w:r>
    </w:p>
    <w:p w14:paraId="7042DE2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.ebook-card p{color:var(--text-muted);font-size:0.9rem;max-width:520px;margin-bottom:20px;}</w:t>
      </w:r>
    </w:p>
    <w:p w14:paraId="505200A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btn-buy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{background:linear-gradient(135deg, var(--rose-gold-500), var(--rose-gold-600));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color:white;padding:14px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 28px;border-radius:30px;font-weight:600;text-decoration:none;display:inline-block;box-shadow:0 6px 20px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rgba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(181, 101, 81, 0.35);}</w:t>
      </w:r>
    </w:p>
    <w:p w14:paraId="74F0934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.tools-title{font-size:1.2rem;font-weight:700;margin-bottom:15px;color:var(--text-main);}</w:t>
      </w:r>
    </w:p>
    <w:p w14:paraId="4C4F3854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.grid-container{display:grid;grid-template-columns:repeat(auto-fit,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minmax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(260px, 1fr));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gap:20px;margin-bottom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:40px;}</w:t>
      </w:r>
    </w:p>
    <w:p w14:paraId="1630BC1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.card{background:var(--surface);border:1px solid var(--glass-border);border-radius:var(--radius);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padding:22px;box-shadow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:var(--shadow);}</w:t>
      </w:r>
    </w:p>
    <w:p w14:paraId="66ABB1F0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.card-icon{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font-size:1.4rem;margin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bottom:12px;background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:var(--rose-gold-100);width:44px;height:44px;border-radius:12px;display:flex;align-items:center;justify-content:center;}</w:t>
      </w:r>
    </w:p>
    <w:p w14:paraId="63D63541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.card h4{font-size:1.05rem;margin-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bottom:6px;color:var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(--text-main);}</w:t>
      </w:r>
    </w:p>
    <w:p w14:paraId="2BC5DC20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.card p{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font-size:0.85rem;color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:var(--text-muted);}</w:t>
      </w:r>
    </w:p>
    <w:p w14:paraId="609A857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footer{text-align:center;padding:30px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10px;font-size:0.85rem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;color:var(--text-muted);border-top:1px solid var(--glass-border);margin-top:40px;}</w:t>
      </w:r>
    </w:p>
    <w:p w14:paraId="22FF689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&lt;/style&gt;</w:t>
      </w:r>
    </w:p>
    <w:p w14:paraId="3B5C6FCD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&lt;/head&gt;</w:t>
      </w:r>
    </w:p>
    <w:p w14:paraId="6439EA7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&lt;body&gt;</w:t>
      </w:r>
    </w:p>
    <w:p w14:paraId="1CE556D0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&lt;header&gt;</w:t>
      </w:r>
    </w:p>
    <w:p w14:paraId="25403325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class="logo-area"&gt;</w:t>
      </w:r>
    </w:p>
    <w:p w14:paraId="2AF6D42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class="logo-badge"&gt;TL&lt;/div&gt;</w:t>
      </w:r>
    </w:p>
    <w:p w14:paraId="5A35C17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&lt;h1 class="brand-title"&gt;TECH CAREER</w:t>
      </w:r>
    </w:p>
    <w:p w14:paraId="5B4C089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LAUNCHPAD&lt;/h1&gt;</w:t>
      </w:r>
    </w:p>
    <w:p w14:paraId="0EF337B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23AD48AA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class="edition-tag"&gt;Executive Edition&lt;/div&gt;</w:t>
      </w:r>
    </w:p>
    <w:p w14:paraId="49C96BC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&lt;/header&gt;</w:t>
      </w:r>
    </w:p>
    <w:p w14:paraId="4F38E98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class="hero-banner"&gt;</w:t>
      </w:r>
    </w:p>
    <w:p w14:paraId="5564461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lastRenderedPageBreak/>
        <w:t>&lt;h2&gt;Architect Your &lt;span&gt;Untraditional&lt;/span&gt; Tech Career Path&lt;/h2&gt;</w:t>
      </w:r>
    </w:p>
    <w:p w14:paraId="02E112CF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&lt;p&gt;Designed specifically for tech support engineers, non-traditional technicians, and independent professionals looking to bypass standard job board filters.&lt;/p&gt;</w:t>
      </w:r>
    </w:p>
    <w:p w14:paraId="0F9B42C1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525C9864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class="ebook-card"&gt;</w:t>
      </w:r>
    </w:p>
    <w:p w14:paraId="454F2099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img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 src="https://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pe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-images.s3.amazonaws.com/b/X3By7/cover.png" alt="The Untraditional IT Path Ebook Cover" class="ebook-cover"&gt;</w:t>
      </w:r>
    </w:p>
    <w:p w14:paraId="07A2797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&lt;h3&gt;The Untraditional IT Path&lt;/h3&gt;</w:t>
      </w:r>
    </w:p>
    <w:p w14:paraId="7F1B2CB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&lt;p&gt;How I Turned Transferable Skills, Curiosity, and Determination Into a Career in Technology. Grab the complete step-by-step blueprint today.&lt;/p&gt;</w:t>
      </w:r>
    </w:p>
    <w:p w14:paraId="50902C5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&lt;a href="https://payhip.com/b/X3By7" target="_blank" class="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btn-buy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"&gt;Get the Ebook on </w:t>
      </w:r>
      <w:proofErr w:type="spellStart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Payhip</w:t>
      </w:r>
      <w:proofErr w:type="spellEnd"/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 xml:space="preserve"> </w:t>
      </w:r>
      <w:r>
        <w:rPr>
          <w:rFonts w:ascii=".SFUI-Semibold" w:hAnsi=".SFUI-Semibold" w:cs="Times New Roman"/>
          <w:b/>
          <w:bCs/>
          <w:color w:val="000000"/>
          <w:kern w:val="0"/>
          <w:sz w:val="26"/>
          <w:szCs w:val="26"/>
        </w:rPr>
        <w:t>→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&lt;/a&gt;</w:t>
      </w:r>
    </w:p>
    <w:p w14:paraId="46012194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3471F1C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&lt;h3 class="tools-title"&gt;Career Acceleration Tools&lt;/h3&gt;</w:t>
      </w:r>
    </w:p>
    <w:p w14:paraId="1256007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class="grid-container"&gt;</w:t>
      </w:r>
    </w:p>
    <w:p w14:paraId="085BC705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class="card"&gt;</w:t>
      </w:r>
    </w:p>
    <w:p w14:paraId="43EEC7B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class="card-icon"&gt;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✨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3A7144A0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&lt;h4&gt;Background Translator&lt;/h4&gt;</w:t>
      </w:r>
    </w:p>
    <w:p w14:paraId="266272F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&lt;p&gt;Transform non-traditional work history into commanding enterprise-grade competencies.&lt;/p&gt;</w:t>
      </w:r>
    </w:p>
    <w:p w14:paraId="29E2049D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5ED7D76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class="card"&gt;</w:t>
      </w:r>
    </w:p>
    <w:p w14:paraId="197022A7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class="card-icon"&gt;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⚡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7DEE2107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&lt;h4&gt;Proof-of-Work Lab&lt;/h4&gt;</w:t>
      </w:r>
    </w:p>
    <w:p w14:paraId="33760ADF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&lt;p&gt;Live technical simulations and verifier tools to showcase execution capability.&lt;/p&gt;</w:t>
      </w:r>
    </w:p>
    <w:p w14:paraId="528BD41E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59556B33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class="card"&gt;</w:t>
      </w:r>
    </w:p>
    <w:p w14:paraId="3CFE575F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class="card-icon"&gt;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🎯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046ABB2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&lt;h4&gt;STAR Transformer&lt;/h4&gt;</w:t>
      </w:r>
    </w:p>
    <w:p w14:paraId="0D9B2A6E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&lt;p&gt;Convert standard daily support duties into hard-hitting impact achievement bullets.&lt;/p&gt;</w:t>
      </w:r>
    </w:p>
    <w:p w14:paraId="14B76E3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5C0C0CE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class="card"&gt;</w:t>
      </w:r>
    </w:p>
    <w:p w14:paraId="55588483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class="card-icon"&gt;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📋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3FE07A1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&lt;h4&gt;Readiness Audit&lt;/h4&gt;</w:t>
      </w:r>
    </w:p>
    <w:p w14:paraId="21B7CE45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&lt;p&gt;Enterprise stack checklist to benchmark your readiness for high-paying roles.&lt;/p&gt;</w:t>
      </w:r>
    </w:p>
    <w:p w14:paraId="2370FCB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409BD58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&lt;div class="card"&gt;</w:t>
      </w:r>
    </w:p>
    <w:p w14:paraId="355BFFE7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lastRenderedPageBreak/>
        <w:t>&lt;div class="card-icon"&gt;</w:t>
      </w:r>
      <w:r>
        <w:rPr>
          <w:rFonts w:ascii="Apple Color Emoji" w:hAnsi="Apple Color Emoji" w:cs="Apple Color Emoji"/>
          <w:color w:val="000000"/>
          <w:kern w:val="0"/>
          <w:sz w:val="26"/>
          <w:szCs w:val="26"/>
        </w:rPr>
        <w:t>🎓</w:t>
      </w: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2575028F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&lt;h4&gt;Study Hub&lt;/h4&gt;</w:t>
      </w:r>
    </w:p>
    <w:p w14:paraId="14EFDFEC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&lt;p&gt;Scenario exams and targeted interview preparation resources.&lt;/p&gt;</w:t>
      </w:r>
    </w:p>
    <w:p w14:paraId="516E2E82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0AFB1FE6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&lt;/div&gt;</w:t>
      </w:r>
    </w:p>
    <w:p w14:paraId="5F0378E5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&lt;footer&gt;</w:t>
      </w:r>
    </w:p>
    <w:p w14:paraId="2341C7D4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© 2026 K. LaToya. All Rights Reserved. Tech Career Launchpad - Executive Edition.</w:t>
      </w:r>
    </w:p>
    <w:p w14:paraId="2D9BD34D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&lt;/footer&gt;</w:t>
      </w:r>
    </w:p>
    <w:p w14:paraId="4E060F28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&lt;/body&gt;</w:t>
      </w:r>
    </w:p>
    <w:p w14:paraId="598057BB" w14:textId="77777777" w:rsidR="00594C63" w:rsidRDefault="007F08D1">
      <w:pPr>
        <w:spacing w:after="0" w:line="240" w:lineRule="auto"/>
      </w:pPr>
      <w:r>
        <w:rPr>
          <w:rFonts w:ascii="Helvetica" w:hAnsi="Helvetica" w:cs="Times New Roman"/>
          <w:b/>
          <w:bCs/>
          <w:color w:val="000000"/>
          <w:kern w:val="0"/>
          <w:sz w:val="26"/>
          <w:szCs w:val="26"/>
        </w:rPr>
        <w:t>&lt;/html&gt;</w:t>
      </w:r>
    </w:p>
    <w:p w14:paraId="2BB297D9" w14:textId="77777777" w:rsidR="00594C63" w:rsidRDefault="00594C63"/>
    <w:sectPr w:rsidR="00594C6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DD270D" w14:textId="77777777" w:rsidR="007F08D1" w:rsidRDefault="007F08D1">
      <w:pPr>
        <w:spacing w:after="0" w:line="240" w:lineRule="auto"/>
      </w:pPr>
      <w:r>
        <w:separator/>
      </w:r>
    </w:p>
  </w:endnote>
  <w:endnote w:type="continuationSeparator" w:id="0">
    <w:p w14:paraId="45AED02C" w14:textId="77777777" w:rsidR="007F08D1" w:rsidRDefault="007F08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.AppleColorEmojiUI"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FE038" w14:textId="77777777" w:rsidR="007F08D1" w:rsidRDefault="007F08D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4598D7E6" w14:textId="77777777" w:rsidR="007F08D1" w:rsidRDefault="007F08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7"/>
  <w:proofState w:spelling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C63"/>
    <w:rsid w:val="000D38AD"/>
    <w:rsid w:val="00594C63"/>
    <w:rsid w:val="007F08D1"/>
    <w:rsid w:val="008D0191"/>
    <w:rsid w:val="00CD78E6"/>
    <w:rsid w:val="00E3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ABC38"/>
  <w15:docId w15:val="{B83D402B-1D10-4DB2-81F5-E0F99D12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Yu Mincho" w:hAnsi="Calibri" w:cs="Arial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Yu Gothic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Yu Gothic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Yu Gothic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Yu Gothic Light" w:cs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Yu Gothic Light" w:cs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Yu Gothic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Yu Gothic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Yu Gothic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Yu Gothic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Yu Gothic Light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Yu Gothic Light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Yu Gothic Light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Yu Gothic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Yu Gothic Light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Yu Gothic Light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Yu Gothic Light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Yu Gothic Light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Yu Gothic Light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libri Light" w:eastAsia="Yu Gothic Light" w:hAnsi="Calibri Light" w:cs="Times New Roman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Yu Gothic Light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Yu Gothic Light" w:cs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Yu Gothic Light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paragraph" w:customStyle="1" w:styleId="p1">
    <w:name w:val="p1"/>
    <w:basedOn w:val="Normal"/>
    <w:pPr>
      <w:spacing w:after="0" w:line="240" w:lineRule="auto"/>
    </w:pPr>
    <w:rPr>
      <w:rFonts w:ascii="Helvetica" w:hAnsi="Helvetica" w:cs="Times New Roman"/>
      <w:color w:val="000000"/>
      <w:kern w:val="0"/>
      <w:sz w:val="26"/>
      <w:szCs w:val="26"/>
    </w:rPr>
  </w:style>
  <w:style w:type="paragraph" w:customStyle="1" w:styleId="p2">
    <w:name w:val="p2"/>
    <w:basedOn w:val="Normal"/>
    <w:pPr>
      <w:spacing w:before="198" w:after="0" w:line="240" w:lineRule="auto"/>
    </w:pPr>
    <w:rPr>
      <w:rFonts w:ascii="Helvetica" w:hAnsi="Helvetica" w:cs="Times New Roman"/>
      <w:color w:val="000000"/>
      <w:kern w:val="0"/>
      <w:sz w:val="26"/>
      <w:szCs w:val="26"/>
    </w:rPr>
  </w:style>
  <w:style w:type="paragraph" w:customStyle="1" w:styleId="p3">
    <w:name w:val="p3"/>
    <w:basedOn w:val="Normal"/>
    <w:pPr>
      <w:spacing w:after="0" w:line="240" w:lineRule="auto"/>
    </w:pPr>
    <w:rPr>
      <w:rFonts w:ascii="Helvetica" w:hAnsi="Helvetica" w:cs="Times New Roman"/>
      <w:color w:val="000000"/>
      <w:kern w:val="0"/>
      <w:sz w:val="26"/>
      <w:szCs w:val="26"/>
    </w:rPr>
  </w:style>
  <w:style w:type="paragraph" w:customStyle="1" w:styleId="p4">
    <w:name w:val="p4"/>
    <w:basedOn w:val="Normal"/>
    <w:pPr>
      <w:spacing w:after="0" w:line="240" w:lineRule="auto"/>
    </w:pPr>
    <w:rPr>
      <w:rFonts w:ascii="Helvetica" w:hAnsi="Helvetica" w:cs="Times New Roman"/>
      <w:color w:val="000000"/>
      <w:kern w:val="0"/>
      <w:sz w:val="23"/>
      <w:szCs w:val="23"/>
    </w:rPr>
  </w:style>
  <w:style w:type="character" w:customStyle="1" w:styleId="s1">
    <w:name w:val="s1"/>
    <w:basedOn w:val="DefaultParagraphFont"/>
    <w:rPr>
      <w:rFonts w:ascii="Helvetica" w:hAnsi="Helvetica"/>
      <w:b/>
      <w:bCs/>
      <w:i w:val="0"/>
      <w:iCs w:val="0"/>
      <w:sz w:val="26"/>
      <w:szCs w:val="26"/>
    </w:rPr>
  </w:style>
  <w:style w:type="character" w:customStyle="1" w:styleId="s2">
    <w:name w:val="s2"/>
    <w:basedOn w:val="DefaultParagraphFont"/>
    <w:rPr>
      <w:rFonts w:ascii=".AppleColorEmojiUI" w:hAnsi=".AppleColorEmojiUI"/>
      <w:b w:val="0"/>
      <w:bCs w:val="0"/>
      <w:i w:val="0"/>
      <w:iCs w:val="0"/>
      <w:sz w:val="26"/>
      <w:szCs w:val="26"/>
    </w:rPr>
  </w:style>
  <w:style w:type="character" w:customStyle="1" w:styleId="s3">
    <w:name w:val="s3"/>
    <w:basedOn w:val="DefaultParagraphFont"/>
    <w:rPr>
      <w:rFonts w:ascii=".SFUI-Semibold" w:hAnsi=".SFUI-Semibold"/>
      <w:b/>
      <w:bCs/>
      <w:i w:val="0"/>
      <w:iCs w:val="0"/>
      <w:sz w:val="26"/>
      <w:szCs w:val="26"/>
    </w:rPr>
  </w:style>
  <w:style w:type="character" w:customStyle="1" w:styleId="s4">
    <w:name w:val="s4"/>
    <w:basedOn w:val="DefaultParagraphFont"/>
    <w:rPr>
      <w:rFonts w:ascii="Helvetica" w:hAnsi="Helvetica"/>
      <w:b/>
      <w:bCs/>
      <w:i w:val="0"/>
      <w:iCs w:val="0"/>
      <w:spacing w:val="90"/>
      <w:sz w:val="23"/>
      <w:szCs w:val="23"/>
    </w:rPr>
  </w:style>
  <w:style w:type="character" w:customStyle="1" w:styleId="s5">
    <w:name w:val="s5"/>
    <w:basedOn w:val="DefaultParagraphFont"/>
    <w:rPr>
      <w:rFonts w:ascii="Helvetica" w:hAnsi="Helvetica"/>
      <w:b/>
      <w:bCs/>
      <w:i w:val="0"/>
      <w:iCs w:val="0"/>
      <w:sz w:val="23"/>
      <w:szCs w:val="23"/>
    </w:rPr>
  </w:style>
  <w:style w:type="character" w:customStyle="1" w:styleId="s6">
    <w:name w:val="s6"/>
    <w:basedOn w:val="DefaultParagraphFont"/>
    <w:rPr>
      <w:rFonts w:ascii="Helvetica" w:hAnsi="Helvetica"/>
      <w:b/>
      <w:bCs/>
      <w:i w:val="0"/>
      <w:iCs w:val="0"/>
      <w:color w:val="000000"/>
      <w:sz w:val="26"/>
      <w:szCs w:val="26"/>
    </w:rPr>
  </w:style>
  <w:style w:type="character" w:customStyle="1" w:styleId="s7">
    <w:name w:val="s7"/>
    <w:basedOn w:val="DefaultParagraphFont"/>
    <w:rPr>
      <w:rFonts w:ascii="Helvetica" w:hAnsi="Helvetica"/>
      <w:b/>
      <w:bCs/>
      <w:i w:val="0"/>
      <w:iCs w:val="0"/>
      <w:spacing w:val="90"/>
      <w:sz w:val="23"/>
      <w:szCs w:val="23"/>
    </w:rPr>
  </w:style>
  <w:style w:type="character" w:customStyle="1" w:styleId="s8">
    <w:name w:val="s8"/>
    <w:basedOn w:val="DefaultParagraphFont"/>
    <w:rPr>
      <w:rFonts w:ascii="Helvetica" w:hAnsi="Helvetica"/>
      <w:b/>
      <w:bCs/>
      <w:i w:val="0"/>
      <w:iCs w:val="0"/>
      <w:sz w:val="23"/>
      <w:szCs w:val="23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840</Words>
  <Characters>4793</Characters>
  <Application>Microsoft Office Word</Application>
  <DocSecurity>0</DocSecurity>
  <Lines>39</Lines>
  <Paragraphs>11</Paragraphs>
  <ScaleCrop>false</ScaleCrop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Ormon</dc:creator>
  <dc:description/>
  <cp:lastModifiedBy>Kendra Ormon</cp:lastModifiedBy>
  <cp:revision>3</cp:revision>
  <dcterms:created xsi:type="dcterms:W3CDTF">2026-10-25T23:48:00Z</dcterms:created>
  <dcterms:modified xsi:type="dcterms:W3CDTF">2026-10-25T23:48:00Z</dcterms:modified>
</cp:coreProperties>
</file>