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E343F7" w:rsidRPr="004C6928">
        <w:rPr>
          <w:sz w:val="36"/>
          <w:szCs w:val="36"/>
          <w:lang w:val="en-US"/>
        </w:rPr>
        <w:t>24.06.2024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B01E4E"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B01E4E"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B01E4E"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B01E4E"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Sky_color_che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6" w:name="Clicker_setup"/>
      <w:bookmarkEnd w:id="6"/>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keyboard shortcuts and remember it. If you have downloaded clickermann from my github repo, I have Alt + 1 for start, and Alt + 2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7" w:name="Parameters_setup"/>
      <w:bookmarkEnd w:id="7"/>
      <w:r w:rsidRPr="00755E98">
        <w:rPr>
          <w:lang w:val="en-US"/>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FF0D33" w:rsidRPr="00CD6619">
        <w:rPr>
          <w:b/>
          <w:lang w:val="en-US"/>
        </w:rPr>
        <w:t>will switch to replays anyways.</w:t>
      </w:r>
    </w:p>
    <w:p w:rsidR="00CE2ABA"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6" w:name="AB_mode"/>
      <w:bookmarkEnd w:id="26"/>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8" w:name="Time_between_skips"/>
      <w:bookmarkEnd w:id="28"/>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9" w:name="Battles_between_AB"/>
      <w:bookmarkEnd w:id="29"/>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0" w:name="Break_AB_on_30_cry"/>
      <w:bookmarkEnd w:id="30"/>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1" w:name="Manual_waving_between_AB"/>
      <w:bookmarkEnd w:id="31"/>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2" w:name="AB_wave_canceling"/>
      <w:bookmarkEnd w:id="32"/>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A50E7A" w:rsidP="005D537B">
      <w:pPr>
        <w:rPr>
          <w:lang w:val="en-US"/>
        </w:rPr>
      </w:pPr>
    </w:p>
    <w:p w:rsidR="001D6906" w:rsidRDefault="001D6906" w:rsidP="005D537B">
      <w:pPr>
        <w:rPr>
          <w:lang w:val="en-US"/>
        </w:rPr>
      </w:pPr>
      <w:r w:rsidRPr="00B01E4E">
        <w:rPr>
          <w:b/>
          <w:highlight w:val="cyan"/>
          <w:u w:val="single"/>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3E85FC0D" wp14:editId="282BDC6F">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3" w:name="Background_mode"/>
      <w:bookmarkEnd w:id="3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4" w:name="Solve_gift"/>
      <w:bookmarkEnd w:id="3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5" w:name="Restart_on_gift"/>
      <w:bookmarkEnd w:id="3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p>
    <w:p w:rsidR="00551D74" w:rsidRPr="00A515BA" w:rsidRDefault="00074526" w:rsidP="00551D74">
      <w:pPr>
        <w:rPr>
          <w:lang w:val="en-US"/>
        </w:rPr>
      </w:pPr>
      <w:bookmarkStart w:id="36" w:name="Gift_solving_method"/>
      <w:bookmarkEnd w:id="36"/>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7" w:name="Max_fail_chance_for_fail_number"/>
      <w:bookmarkEnd w:id="37"/>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8" w:name="Conflict_Definition"/>
      <w:bookmarkEnd w:id="38"/>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 xml:space="preserve">I would recommend to start with </w:t>
      </w:r>
      <w:r w:rsidR="00A625C1">
        <w:rPr>
          <w:lang w:val="en-US"/>
        </w:rPr>
        <w:t>100, 6, 2, 0</w:t>
      </w:r>
      <w:r>
        <w:rPr>
          <w:lang w:val="en-US"/>
        </w:rPr>
        <w:t>,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9" w:name="Ad_for_speed"/>
      <w:bookmarkEnd w:id="39"/>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0" w:name="Ad_for_coins"/>
      <w:bookmarkEnd w:id="40"/>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1" w:name="Ad_during_X3"/>
      <w:bookmarkEnd w:id="41"/>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2" w:name="Ad_after_skip_only"/>
      <w:bookmarkEnd w:id="42"/>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A625C1">
        <w:rPr>
          <w:b/>
          <w:sz w:val="24"/>
          <w:szCs w:val="24"/>
          <w:lang w:val="en-US"/>
        </w:rPr>
        <w:t xml:space="preserve"> setting</w:t>
      </w:r>
      <w:r w:rsidR="00A625C1">
        <w:rPr>
          <w:sz w:val="24"/>
          <w:szCs w:val="24"/>
          <w:lang w:val="en-US"/>
        </w:rPr>
        <w:t xml:space="preserve"> to add constant wait after ad opening (</w:t>
      </w:r>
      <w:hyperlink w:anchor="Fixed_ad_wait" w:history="1">
        <w:r w:rsidR="00A625C1" w:rsidRPr="00A625C1">
          <w:rPr>
            <w:rStyle w:val="a3"/>
            <w:sz w:val="24"/>
            <w:szCs w:val="24"/>
            <w:lang w:val="en-US"/>
          </w:rPr>
          <w:t>here</w:t>
        </w:r>
      </w:hyperlink>
      <w:r w:rsidR="00A625C1">
        <w:rPr>
          <w:sz w:val="24"/>
          <w:szCs w:val="24"/>
          <w:lang w:val="en-US"/>
        </w:rPr>
        <w:t>).</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3" w:name="Heal_altar"/>
      <w:bookmarkEnd w:id="43"/>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4" w:name="Death_altar"/>
      <w:bookmarkEnd w:id="44"/>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5" w:name="Pw_on_boss"/>
      <w:bookmarkEnd w:id="45"/>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6" w:name="Upgrade_castle"/>
      <w:bookmarkEnd w:id="46"/>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b/>
          <w:i/>
          <w:sz w:val="24"/>
          <w:szCs w:val="24"/>
          <w:u w:val="single"/>
          <w:lang w:val="en-US"/>
        </w:rPr>
      </w:pPr>
      <w:bookmarkStart w:id="47" w:name="_GoBack"/>
      <w:r w:rsidRPr="00B01E4E">
        <w:rPr>
          <w:b/>
          <w:i/>
          <w:sz w:val="24"/>
          <w:szCs w:val="24"/>
          <w:highlight w:val="cyan"/>
          <w:u w:val="single"/>
          <w:lang w:val="en-US"/>
        </w:rPr>
        <w:t>Info</w:t>
      </w:r>
      <w:bookmarkEnd w:id="47"/>
      <w:r>
        <w:rPr>
          <w:b/>
          <w:i/>
          <w:sz w:val="24"/>
          <w:szCs w:val="24"/>
          <w:u w:val="single"/>
          <w:lang w:val="en-US"/>
        </w:rPr>
        <w:t xml:space="preserve">: </w:t>
      </w:r>
      <w:r w:rsidR="009326A6" w:rsidRPr="009326A6">
        <w:rPr>
          <w:b/>
          <w:i/>
          <w:sz w:val="24"/>
          <w:szCs w:val="24"/>
          <w:u w:val="single"/>
          <w:lang w:val="en-US"/>
        </w:rPr>
        <w:t xml:space="preserve">By pressing, the tower that stands </w:t>
      </w:r>
      <w:r w:rsidR="009326A6">
        <w:rPr>
          <w:b/>
          <w:i/>
          <w:sz w:val="24"/>
          <w:szCs w:val="24"/>
          <w:u w:val="single"/>
          <w:lang w:val="en-US"/>
        </w:rPr>
        <w:t xml:space="preserve">on that floor </w:t>
      </w:r>
      <w:r w:rsidR="009326A6" w:rsidRPr="009326A6">
        <w:rPr>
          <w:b/>
          <w:i/>
          <w:sz w:val="24"/>
          <w:szCs w:val="24"/>
          <w:u w:val="single"/>
          <w:lang w:val="en-US"/>
        </w:rPr>
        <w:t>opens and it is</w:t>
      </w:r>
      <w:r w:rsidR="009326A6">
        <w:rPr>
          <w:b/>
          <w:i/>
          <w:sz w:val="24"/>
          <w:szCs w:val="24"/>
          <w:u w:val="single"/>
          <w:lang w:val="en-US"/>
        </w:rPr>
        <w:t xml:space="preserve"> upgraded</w:t>
      </w:r>
      <w:r w:rsidR="009326A6" w:rsidRPr="009326A6">
        <w:rPr>
          <w:b/>
          <w:i/>
          <w:sz w:val="24"/>
          <w:szCs w:val="24"/>
          <w:u w:val="single"/>
          <w:lang w:val="en-US"/>
        </w:rPr>
        <w:t>, while there are &gt; 9 white crystals on the account, or until it has been</w:t>
      </w:r>
      <w:r w:rsidR="009326A6">
        <w:rPr>
          <w:b/>
          <w:i/>
          <w:sz w:val="24"/>
          <w:szCs w:val="24"/>
          <w:u w:val="single"/>
          <w:lang w:val="en-US"/>
        </w:rPr>
        <w:t xml:space="preserve"> upgraded</w:t>
      </w:r>
      <w:r w:rsidR="009326A6" w:rsidRPr="009326A6">
        <w:rPr>
          <w:b/>
          <w:i/>
          <w:sz w:val="24"/>
          <w:szCs w:val="24"/>
          <w:u w:val="single"/>
          <w:lang w:val="en-US"/>
        </w:rPr>
        <w:t xml:space="preserve"> </w:t>
      </w:r>
      <w:r w:rsidR="009326A6">
        <w:rPr>
          <w:b/>
          <w:i/>
          <w:sz w:val="24"/>
          <w:szCs w:val="24"/>
          <w:u w:val="single"/>
          <w:lang w:val="en-US"/>
        </w:rPr>
        <w:t xml:space="preserve">60 times in a row (if the tower </w:t>
      </w:r>
      <w:r w:rsidR="009326A6" w:rsidRPr="009326A6">
        <w:rPr>
          <w:b/>
          <w:i/>
          <w:sz w:val="24"/>
          <w:szCs w:val="24"/>
          <w:u w:val="single"/>
          <w:lang w:val="en-US"/>
        </w:rPr>
        <w:t>has reached the maximum level). Tower upgrade is called every 10 battles.</w:t>
      </w:r>
      <w:r w:rsidR="009326A6">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8B6A06" w:rsidP="005D537B">
      <w:r w:rsidRPr="008B6A06">
        <w:rPr>
          <w:noProof/>
          <w:lang w:eastAsia="ru-RU"/>
        </w:rPr>
        <w:lastRenderedPageBreak/>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8" w:name="Screenshot"/>
      <w:bookmarkEnd w:id="4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9" w:name="Items_Runes"/>
      <w:bookmarkEnd w:id="4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0" w:name="On_esc"/>
      <w:bookmarkEnd w:id="5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1" w:name="Long_load"/>
      <w:bookmarkEnd w:id="5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2" w:name="Long_wave"/>
      <w:bookmarkEnd w:id="5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3" w:name="Nox_load_fail"/>
      <w:bookmarkEnd w:id="5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4" w:name="Nox_main_menu_load_fail"/>
      <w:bookmarkEnd w:id="5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DF4BC2" w:rsidRPr="005465A7" w:rsidRDefault="00AD08E1" w:rsidP="00755E98">
      <w:pPr>
        <w:jc w:val="both"/>
        <w:rPr>
          <w:b/>
          <w:i/>
          <w:u w:val="single"/>
          <w:lang w:val="en-US"/>
        </w:rPr>
      </w:pPr>
      <w:bookmarkStart w:id="55" w:name="Clear_all_fail"/>
      <w:bookmarkEnd w:id="5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755E98" w:rsidRDefault="00755E98">
      <w:pPr>
        <w:rPr>
          <w:sz w:val="36"/>
          <w:szCs w:val="36"/>
          <w:lang w:val="en-US"/>
        </w:rPr>
      </w:pPr>
      <w:bookmarkStart w:id="56" w:name="_Настройка_для_прожатия"/>
      <w:bookmarkStart w:id="57" w:name="_Aiming_heroes_setup"/>
      <w:bookmarkEnd w:id="56"/>
      <w:bookmarkEnd w:id="57"/>
      <w:r>
        <w:rPr>
          <w:sz w:val="36"/>
          <w:szCs w:val="36"/>
          <w:lang w:val="en-US"/>
        </w:rPr>
        <w:br w:type="page"/>
      </w:r>
    </w:p>
    <w:p w:rsidR="001B433E" w:rsidRPr="00755E98" w:rsidRDefault="005465A7" w:rsidP="004C6928">
      <w:pPr>
        <w:pStyle w:val="1"/>
        <w:rPr>
          <w:lang w:val="en-US"/>
        </w:rPr>
      </w:pPr>
      <w:bookmarkStart w:id="58" w:name="Aiming_heroes_setup"/>
      <w:bookmarkEnd w:id="58"/>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9" w:name="Output_files"/>
      <w:bookmarkEnd w:id="59"/>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0" w:name="Additional_settings"/>
      <w:bookmarkEnd w:id="60"/>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1" w:name="Battle_click_wait_ms"/>
      <w:bookmarkEnd w:id="61"/>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2" w:name="wait_before_AB_open"/>
      <w:bookmarkEnd w:id="62"/>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3" w:name="Wait_after_AB_open"/>
      <w:bookmarkEnd w:id="63"/>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4" w:name="Wait_after_gab_open"/>
      <w:bookmarkEnd w:id="64"/>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5" w:name="orc_and_military_on_skip_only"/>
      <w:bookmarkEnd w:id="65"/>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6" w:name="max_restarts_in_row_for_reset"/>
      <w:bookmarkEnd w:id="66"/>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7" w:name="Fixed_loading_wait"/>
      <w:bookmarkEnd w:id="67"/>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6539B0" w:rsidRPr="00396406" w:rsidRDefault="00064FDB" w:rsidP="00B231EF">
      <w:pPr>
        <w:rPr>
          <w:b/>
          <w:sz w:val="24"/>
          <w:szCs w:val="24"/>
          <w:lang w:val="en-US"/>
        </w:rPr>
      </w:pPr>
      <w:bookmarkStart w:id="68" w:name="Fixed_ad_wait"/>
      <w:bookmarkEnd w:id="68"/>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p>
    <w:p w:rsidR="00064FDB" w:rsidRPr="00396406" w:rsidRDefault="009356FA" w:rsidP="00064FDB">
      <w:pPr>
        <w:rPr>
          <w:b/>
          <w:sz w:val="24"/>
          <w:szCs w:val="24"/>
          <w:lang w:val="en-US"/>
        </w:rPr>
      </w:pPr>
      <w:r w:rsidRPr="00B231EF">
        <w:rPr>
          <w:b/>
          <w:sz w:val="24"/>
          <w:szCs w:val="24"/>
          <w:lang w:val="en-US"/>
        </w:rPr>
        <w:lastRenderedPageBreak/>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D11"/>
    <w:rsid w:val="00116033"/>
    <w:rsid w:val="00130B2C"/>
    <w:rsid w:val="00134DE6"/>
    <w:rsid w:val="0014243A"/>
    <w:rsid w:val="00176554"/>
    <w:rsid w:val="001812EB"/>
    <w:rsid w:val="0018599B"/>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5C97"/>
    <w:rsid w:val="002567FE"/>
    <w:rsid w:val="002604E0"/>
    <w:rsid w:val="002628FA"/>
    <w:rsid w:val="002647EB"/>
    <w:rsid w:val="002747BC"/>
    <w:rsid w:val="0028184B"/>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F0606"/>
    <w:rsid w:val="003F5F1B"/>
    <w:rsid w:val="003F7399"/>
    <w:rsid w:val="00404C87"/>
    <w:rsid w:val="004054D6"/>
    <w:rsid w:val="00411E7E"/>
    <w:rsid w:val="0042074A"/>
    <w:rsid w:val="00420CF0"/>
    <w:rsid w:val="00421DEB"/>
    <w:rsid w:val="00423F3F"/>
    <w:rsid w:val="00444830"/>
    <w:rsid w:val="004552C1"/>
    <w:rsid w:val="004917F7"/>
    <w:rsid w:val="00491BB3"/>
    <w:rsid w:val="00492470"/>
    <w:rsid w:val="004926C5"/>
    <w:rsid w:val="004A3F50"/>
    <w:rsid w:val="004A408D"/>
    <w:rsid w:val="004B00B2"/>
    <w:rsid w:val="004B6570"/>
    <w:rsid w:val="004C3418"/>
    <w:rsid w:val="004C38AC"/>
    <w:rsid w:val="004C6928"/>
    <w:rsid w:val="004D0A9B"/>
    <w:rsid w:val="004F0231"/>
    <w:rsid w:val="004F0805"/>
    <w:rsid w:val="004F6B49"/>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70543"/>
    <w:rsid w:val="005808C9"/>
    <w:rsid w:val="00595ED7"/>
    <w:rsid w:val="005A3E7D"/>
    <w:rsid w:val="005A6ACC"/>
    <w:rsid w:val="005B45C3"/>
    <w:rsid w:val="005C22DF"/>
    <w:rsid w:val="005C3C10"/>
    <w:rsid w:val="005C782D"/>
    <w:rsid w:val="005D279D"/>
    <w:rsid w:val="005D2AA1"/>
    <w:rsid w:val="005D537B"/>
    <w:rsid w:val="005D57DE"/>
    <w:rsid w:val="005E14C4"/>
    <w:rsid w:val="00600FF2"/>
    <w:rsid w:val="00613AD5"/>
    <w:rsid w:val="00620F3E"/>
    <w:rsid w:val="00642D59"/>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6F63"/>
    <w:rsid w:val="007E02DC"/>
    <w:rsid w:val="007E120D"/>
    <w:rsid w:val="007E2C8B"/>
    <w:rsid w:val="0082670F"/>
    <w:rsid w:val="00832F15"/>
    <w:rsid w:val="00870236"/>
    <w:rsid w:val="008738CD"/>
    <w:rsid w:val="00873F49"/>
    <w:rsid w:val="0087421D"/>
    <w:rsid w:val="00877425"/>
    <w:rsid w:val="008B6A06"/>
    <w:rsid w:val="008D5A3D"/>
    <w:rsid w:val="008E68D9"/>
    <w:rsid w:val="008F443A"/>
    <w:rsid w:val="008F5042"/>
    <w:rsid w:val="008F6106"/>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01E4E"/>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7692"/>
    <w:rsid w:val="00BC6E01"/>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93DFB"/>
    <w:rsid w:val="00DA1736"/>
    <w:rsid w:val="00DA7FCA"/>
    <w:rsid w:val="00DD106B"/>
    <w:rsid w:val="00DD33CF"/>
    <w:rsid w:val="00DE08E7"/>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7BCB0-CAD5-4BE5-9AA3-344499E3C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4870</Words>
  <Characters>27760</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216</cp:revision>
  <cp:lastPrinted>2024-06-25T04:52:00Z</cp:lastPrinted>
  <dcterms:created xsi:type="dcterms:W3CDTF">2023-01-02T21:47:00Z</dcterms:created>
  <dcterms:modified xsi:type="dcterms:W3CDTF">2024-06-25T04:53:00Z</dcterms:modified>
</cp:coreProperties>
</file>