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D45C" w14:textId="19B6BE2C" w:rsidR="008850EC" w:rsidRDefault="00AF3A28" w:rsidP="00AF3A28">
      <w:pPr>
        <w:jc w:val="center"/>
        <w:rPr>
          <w:rFonts w:ascii="Times New Roman" w:hAnsi="Times New Roman" w:cs="Times New Roman"/>
          <w:sz w:val="36"/>
          <w:szCs w:val="36"/>
        </w:rPr>
      </w:pPr>
      <w:r w:rsidRPr="00AF3A28">
        <w:rPr>
          <w:rFonts w:ascii="Times New Roman" w:hAnsi="Times New Roman" w:cs="Times New Roman"/>
          <w:sz w:val="36"/>
          <w:szCs w:val="36"/>
        </w:rPr>
        <w:t>Блок-схемы</w:t>
      </w:r>
    </w:p>
    <w:p w14:paraId="6B271F53" w14:textId="6778AD64" w:rsidR="00AF3A28" w:rsidRDefault="00AF3A28" w:rsidP="00AF3A2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 №2</w:t>
      </w:r>
    </w:p>
    <w:p w14:paraId="5FEDFB31" w14:textId="118371F9" w:rsidR="00AF3A28" w:rsidRPr="00AF3A28" w:rsidRDefault="00AF3A28" w:rsidP="00AF3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1669407" w14:textId="646F86FC" w:rsidR="00AF3A28" w:rsidRDefault="00AF3A28" w:rsidP="00AF3A28">
      <w:pPr>
        <w:rPr>
          <w:rFonts w:ascii="Times New Roman" w:hAnsi="Times New Roman" w:cs="Times New Roman"/>
          <w:sz w:val="28"/>
          <w:szCs w:val="28"/>
        </w:rPr>
      </w:pPr>
      <w:r w:rsidRPr="00AF3A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60AA42" wp14:editId="2F708EA7">
            <wp:extent cx="3934374" cy="615400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57E7" w14:textId="77777777" w:rsidR="00AF3A28" w:rsidRDefault="00AF3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A56710" w14:textId="74417DD8" w:rsidR="00AF3A28" w:rsidRDefault="00AF3A28" w:rsidP="00AF3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6CA4559C" w14:textId="72834885" w:rsidR="00375920" w:rsidRDefault="00375920" w:rsidP="00AF3A28">
      <w:pPr>
        <w:rPr>
          <w:rFonts w:ascii="Times New Roman" w:hAnsi="Times New Roman" w:cs="Times New Roman"/>
          <w:sz w:val="28"/>
          <w:szCs w:val="28"/>
        </w:rPr>
      </w:pPr>
      <w:r w:rsidRPr="003759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FD0225" wp14:editId="3B4801E9">
            <wp:extent cx="4820323" cy="684943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07D5" w14:textId="77777777" w:rsidR="00375920" w:rsidRDefault="00375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731F45" w14:textId="3490841B" w:rsidR="00375920" w:rsidRDefault="00375920" w:rsidP="00AF3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64E20A99" w14:textId="689803AC" w:rsidR="00375920" w:rsidRDefault="00375920" w:rsidP="00AF3A28">
      <w:pPr>
        <w:rPr>
          <w:rFonts w:ascii="Times New Roman" w:hAnsi="Times New Roman" w:cs="Times New Roman"/>
          <w:sz w:val="28"/>
          <w:szCs w:val="28"/>
        </w:rPr>
      </w:pPr>
      <w:r w:rsidRPr="003759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EF65C0" wp14:editId="741F5575">
            <wp:extent cx="5363323" cy="490606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D3B9" w14:textId="77777777" w:rsidR="00375920" w:rsidRDefault="00375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743167" w14:textId="53FD1B4A" w:rsidR="00375920" w:rsidRDefault="00375920" w:rsidP="00AF3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14:paraId="75BC1B83" w14:textId="77777777" w:rsidR="00375920" w:rsidRPr="00375920" w:rsidRDefault="00375920" w:rsidP="00AF3A28">
      <w:pPr>
        <w:rPr>
          <w:rFonts w:ascii="Times New Roman" w:hAnsi="Times New Roman" w:cs="Times New Roman"/>
          <w:sz w:val="28"/>
          <w:szCs w:val="28"/>
        </w:rPr>
      </w:pPr>
    </w:p>
    <w:sectPr w:rsidR="00375920" w:rsidRPr="00375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28"/>
    <w:rsid w:val="002C3807"/>
    <w:rsid w:val="00375920"/>
    <w:rsid w:val="00590ABE"/>
    <w:rsid w:val="008850EC"/>
    <w:rsid w:val="00A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8F4C"/>
  <w15:chartTrackingRefBased/>
  <w15:docId w15:val="{1683A6B7-AFC8-41D7-9D91-C4AC1721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3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3A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3A2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3A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3A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3A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3A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3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3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3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3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3A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3A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3A2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3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3A2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3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Pivopuzikov</dc:creator>
  <cp:keywords/>
  <dc:description/>
  <cp:lastModifiedBy>Oleg Pivopuzikov</cp:lastModifiedBy>
  <cp:revision>1</cp:revision>
  <dcterms:created xsi:type="dcterms:W3CDTF">2025-10-03T18:57:00Z</dcterms:created>
  <dcterms:modified xsi:type="dcterms:W3CDTF">2025-10-03T19:32:00Z</dcterms:modified>
</cp:coreProperties>
</file>