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EA23" w14:textId="49F28C16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6CF79BA8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22042C5C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00C2182E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22D1364A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12C65189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7EF10213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14397CB3" w14:textId="77777777" w:rsidR="00714A95" w:rsidRP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5154FC48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Практическая работа №3.</w:t>
      </w:r>
    </w:p>
    <w:p w14:paraId="445F3F81" w14:textId="77777777" w:rsidR="00714A95" w:rsidRPr="00FD33E3" w:rsidRDefault="00714A95" w:rsidP="00714A95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«Разработка моделей бизнес-процессов»</w:t>
      </w:r>
      <w:r w:rsidRPr="00FD33E3">
        <w:rPr>
          <w:rFonts w:ascii="Times New Roman" w:hAnsi="Times New Roman" w:cs="Times New Roman"/>
          <w:sz w:val="32"/>
        </w:rPr>
        <w:t xml:space="preserve"> </w:t>
      </w:r>
    </w:p>
    <w:p w14:paraId="1514208B" w14:textId="77777777" w:rsidR="00714A95" w:rsidRPr="003C6EDF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40311E75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376A3D8E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01C83C45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79BCC1B5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5960481F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DBBB87C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5A1441E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6BEE8ED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4FA7E27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8C65E89" w14:textId="77777777" w:rsidR="00714A95" w:rsidRDefault="00714A95" w:rsidP="00714A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3D25625F" w14:textId="77777777" w:rsidR="00714A95" w:rsidRDefault="00714A95" w:rsidP="00714A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ПР-31</w:t>
      </w:r>
    </w:p>
    <w:p w14:paraId="5E3B9D9E" w14:textId="451B6F54" w:rsidR="00714A95" w:rsidRPr="00714A95" w:rsidRDefault="00714A95" w:rsidP="00714A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Мезенцев Олег</w:t>
      </w:r>
    </w:p>
    <w:p w14:paraId="301A9EB3" w14:textId="77777777" w:rsidR="00714A95" w:rsidRPr="00E1068F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8470CE0" w14:textId="77777777" w:rsidR="00714A95" w:rsidRPr="00E1068F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8C5AAAB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D11F05B" w14:textId="033E1A67" w:rsidR="00714A95" w:rsidRP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86161">
        <w:rPr>
          <w:rFonts w:ascii="Times New Roman" w:hAnsi="Times New Roman" w:cs="Times New Roman"/>
          <w:sz w:val="28"/>
        </w:rPr>
        <w:t xml:space="preserve">2025 </w:t>
      </w:r>
      <w:r>
        <w:rPr>
          <w:rFonts w:ascii="Times New Roman" w:hAnsi="Times New Roman" w:cs="Times New Roman"/>
          <w:sz w:val="28"/>
        </w:rPr>
        <w:t>г.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eastAsia="ru-RU"/>
        </w:rPr>
      </w:sdtEndPr>
      <w:sdtContent>
        <w:p w14:paraId="6E819B99" w14:textId="3DD84669" w:rsidR="00714A95" w:rsidRPr="00614B73" w:rsidRDefault="00714A95" w:rsidP="00714A95">
          <w:pPr>
            <w:pStyle w:val="a7"/>
            <w:spacing w:before="0" w:after="880" w:line="360" w:lineRule="auto"/>
            <w:ind w:firstLine="709"/>
            <w:rPr>
              <w:rStyle w:val="12"/>
            </w:rPr>
          </w:pPr>
          <w:r w:rsidRPr="00614B73">
            <w:rPr>
              <w:rStyle w:val="12"/>
            </w:rPr>
            <w:t>Оглавление</w:t>
          </w:r>
        </w:p>
        <w:p w14:paraId="7D3B2B06" w14:textId="77777777" w:rsidR="00714A95" w:rsidRPr="00614B73" w:rsidRDefault="00714A95" w:rsidP="00714A9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614B73">
            <w:rPr>
              <w:rFonts w:ascii="Times New Roman" w:hAnsi="Times New Roman"/>
            </w:rPr>
            <w:fldChar w:fldCharType="begin"/>
          </w:r>
          <w:r w:rsidRPr="00614B73">
            <w:rPr>
              <w:rFonts w:ascii="Times New Roman" w:hAnsi="Times New Roman"/>
            </w:rPr>
            <w:instrText xml:space="preserve"> TOC \o "1-3" \h \z \u </w:instrText>
          </w:r>
          <w:r w:rsidRPr="00614B73">
            <w:rPr>
              <w:rFonts w:ascii="Times New Roman" w:hAnsi="Times New Roman"/>
            </w:rPr>
            <w:fldChar w:fldCharType="separate"/>
          </w:r>
          <w:hyperlink w:anchor="_Toc92873995" w:history="1">
            <w:r w:rsidRPr="00614B7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1EE7B7D" w14:textId="77777777" w:rsidR="00714A95" w:rsidRPr="00614B73" w:rsidRDefault="00FB7D94" w:rsidP="00714A9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6" w:history="1">
            <w:r w:rsidR="00714A95" w:rsidRPr="00614B7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="00714A95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4A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5ABD75A3" w14:textId="6C442F5F" w:rsidR="00714A95" w:rsidRPr="00714A95" w:rsidRDefault="00FB7D94" w:rsidP="00714A95">
          <w:pPr>
            <w:pStyle w:val="13"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92873997" w:history="1">
            <w:r w:rsidR="00714A95" w:rsidRPr="00614B7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714A95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714A95" w:rsidRPr="00614B73">
            <w:rPr>
              <w:szCs w:val="28"/>
            </w:rPr>
            <w:fldChar w:fldCharType="end"/>
          </w:r>
        </w:p>
      </w:sdtContent>
    </w:sdt>
    <w:p w14:paraId="2B7A9A7A" w14:textId="77777777" w:rsidR="004F1D4F" w:rsidRPr="00F552B5" w:rsidRDefault="004F1D4F" w:rsidP="004F1D4F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F552B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2E1751D6" w14:textId="13C8196D" w:rsidR="00714A95" w:rsidRPr="00F552B5" w:rsidRDefault="004F1D4F" w:rsidP="004F1D4F">
      <w:pPr>
        <w:rPr>
          <w:rFonts w:ascii="Times New Roman" w:hAnsi="Times New Roman" w:cs="Times New Roman"/>
          <w:b/>
          <w:sz w:val="28"/>
          <w:szCs w:val="28"/>
        </w:rPr>
      </w:pPr>
      <w:r w:rsidRPr="00F552B5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F552B5">
        <w:rPr>
          <w:rFonts w:ascii="Times New Roman" w:hAnsi="Times New Roman" w:cs="Times New Roman"/>
          <w:sz w:val="28"/>
          <w:szCs w:val="28"/>
        </w:rPr>
        <w:t>научиться работать с базовыми командами командной строки.</w:t>
      </w:r>
      <w:r w:rsidR="00714A95" w:rsidRPr="00F552B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963BD0" w14:textId="1E452FCB" w:rsidR="00714A95" w:rsidRPr="00F552B5" w:rsidRDefault="00F552B5" w:rsidP="00F552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2B5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ЗАДАНИЙ</w:t>
      </w:r>
    </w:p>
    <w:p w14:paraId="5F4746FA" w14:textId="6F6EA6B9" w:rsidR="00F552B5" w:rsidRPr="00F552B5" w:rsidRDefault="00F552B5" w:rsidP="00F552B5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sz w:val="28"/>
          <w:szCs w:val="28"/>
        </w:rPr>
        <w:t>Задание 1</w:t>
      </w:r>
    </w:p>
    <w:p w14:paraId="7F0CEA46" w14:textId="325B73E6" w:rsidR="00EB7D47" w:rsidRPr="00F552B5" w:rsidRDefault="00EB7D47">
      <w:pPr>
        <w:rPr>
          <w:rFonts w:ascii="Times New Roman" w:hAnsi="Times New Roman" w:cs="Times New Roman"/>
          <w:sz w:val="28"/>
          <w:szCs w:val="28"/>
        </w:rPr>
      </w:pPr>
    </w:p>
    <w:p w14:paraId="2D848840" w14:textId="797A0B21" w:rsidR="00BC2BD1" w:rsidRPr="00F552B5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CA29C" wp14:editId="18DD0843">
            <wp:extent cx="5059680" cy="470596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565" cy="47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E341" w14:textId="46B42571" w:rsidR="00F552B5" w:rsidRPr="00FC48B8" w:rsidRDefault="00F552B5" w:rsidP="00F552B5">
      <w:pPr>
        <w:ind w:left="-1701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C48B8">
        <w:rPr>
          <w:rFonts w:ascii="Times New Roman" w:hAnsi="Times New Roman" w:cs="Times New Roman"/>
          <w:sz w:val="28"/>
          <w:szCs w:val="28"/>
        </w:rPr>
        <w:t xml:space="preserve">справка по </w:t>
      </w:r>
      <w:r w:rsidRPr="00F552B5">
        <w:rPr>
          <w:rFonts w:ascii="Times New Roman" w:hAnsi="Times New Roman" w:cs="Times New Roman"/>
          <w:sz w:val="28"/>
          <w:szCs w:val="28"/>
        </w:rPr>
        <w:t>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 w:rsidRPr="00F552B5">
        <w:rPr>
          <w:rFonts w:ascii="Times New Roman" w:hAnsi="Times New Roman" w:cs="Times New Roman"/>
          <w:sz w:val="28"/>
          <w:szCs w:val="28"/>
        </w:rPr>
        <w:t xml:space="preserve"> </w:t>
      </w:r>
      <w:r w:rsidRPr="00F552B5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7CC93D44" w14:textId="77777777" w:rsidR="00F552B5" w:rsidRPr="00F552B5" w:rsidRDefault="00F552B5" w:rsidP="00F552B5">
      <w:pPr>
        <w:rPr>
          <w:rFonts w:ascii="Times New Roman" w:hAnsi="Times New Roman" w:cs="Times New Roman"/>
          <w:sz w:val="28"/>
          <w:szCs w:val="28"/>
        </w:rPr>
      </w:pPr>
    </w:p>
    <w:p w14:paraId="506BCCCD" w14:textId="1FEFFB3F" w:rsidR="00BC2BD1" w:rsidRPr="00F552B5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9DA5DC" wp14:editId="3EF0D5B8">
            <wp:extent cx="5940425" cy="4864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21F" w14:textId="458E0045" w:rsidR="00F552B5" w:rsidRPr="00F552B5" w:rsidRDefault="00F552B5" w:rsidP="00FC48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C48B8">
        <w:rPr>
          <w:rFonts w:ascii="Times New Roman" w:hAnsi="Times New Roman" w:cs="Times New Roman"/>
          <w:sz w:val="28"/>
          <w:szCs w:val="28"/>
        </w:rPr>
        <w:t xml:space="preserve">справка по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529CAE3C" w14:textId="5966E7EE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43C3CB" wp14:editId="1ABB1552">
            <wp:extent cx="5940425" cy="4010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7764" w14:textId="377EDAE4" w:rsidR="00F552B5" w:rsidRPr="00F552B5" w:rsidRDefault="00F552B5" w:rsidP="00FC48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FC48B8">
        <w:rPr>
          <w:rFonts w:ascii="Times New Roman" w:hAnsi="Times New Roman" w:cs="Times New Roman"/>
          <w:sz w:val="28"/>
          <w:szCs w:val="28"/>
        </w:rPr>
        <w:t xml:space="preserve"> справка по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14:paraId="5FD524DD" w14:textId="3C97CAC8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DA4B6" wp14:editId="70149D40">
            <wp:extent cx="5940425" cy="1921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4A6" w14:textId="22F955B1" w:rsidR="00F552B5" w:rsidRPr="00FC48B8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FC48B8">
        <w:rPr>
          <w:rFonts w:ascii="Times New Roman" w:hAnsi="Times New Roman" w:cs="Times New Roman"/>
          <w:sz w:val="28"/>
          <w:szCs w:val="28"/>
        </w:rPr>
        <w:t xml:space="preserve"> справка по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</w:p>
    <w:p w14:paraId="0EF40FCD" w14:textId="3EF1410C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196DC" wp14:editId="26656471">
            <wp:extent cx="5940425" cy="1271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943E" w14:textId="0824711A" w:rsidR="00F552B5" w:rsidRPr="00FC48B8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C48B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48B8">
        <w:rPr>
          <w:rFonts w:ascii="Times New Roman" w:hAnsi="Times New Roman" w:cs="Times New Roman"/>
          <w:sz w:val="28"/>
          <w:szCs w:val="28"/>
        </w:rPr>
        <w:t xml:space="preserve"> справка по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 w:rsidRPr="00FC4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</w:p>
    <w:p w14:paraId="485951A9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440ED2F6" w14:textId="7E0A2E31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CB19D2" wp14:editId="7CAA4DCD">
            <wp:extent cx="4953691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C279" w14:textId="5B50DA57" w:rsidR="00F552B5" w:rsidRPr="00FC48B8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C48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C48B8">
        <w:rPr>
          <w:rFonts w:ascii="Times New Roman" w:hAnsi="Times New Roman" w:cs="Times New Roman"/>
          <w:sz w:val="28"/>
          <w:szCs w:val="28"/>
        </w:rPr>
        <w:t xml:space="preserve">справка по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79B14BF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07BFF6A5" w14:textId="5C928BBF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79A60" wp14:editId="036A13BE">
            <wp:extent cx="5600700" cy="3505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448" cy="35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4C0E" w14:textId="3F8504E2" w:rsidR="00F552B5" w:rsidRPr="00FC48B8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C48B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48B8">
        <w:rPr>
          <w:rFonts w:ascii="Times New Roman" w:hAnsi="Times New Roman" w:cs="Times New Roman"/>
          <w:sz w:val="28"/>
          <w:szCs w:val="28"/>
        </w:rPr>
        <w:t xml:space="preserve"> справка по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14:paraId="7D081345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6A65D229" w14:textId="7509EE45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422B6" wp14:editId="43346CEB">
            <wp:extent cx="5940425" cy="1116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485" w14:textId="58D34995" w:rsidR="00F552B5" w:rsidRPr="00FC48B8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C48B8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48B8">
        <w:rPr>
          <w:rFonts w:ascii="Times New Roman" w:hAnsi="Times New Roman" w:cs="Times New Roman"/>
          <w:sz w:val="28"/>
          <w:szCs w:val="28"/>
        </w:rPr>
        <w:t xml:space="preserve"> справка по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ren</w:t>
      </w:r>
    </w:p>
    <w:p w14:paraId="7143B9C4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5F3C4DE7" w14:textId="28C62D0D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43542E" wp14:editId="03B187FE">
            <wp:extent cx="4663440" cy="390522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3205" cy="39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1F86" w14:textId="239D5C2A" w:rsidR="00F552B5" w:rsidRPr="00FC48B8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C48B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48B8">
        <w:rPr>
          <w:rFonts w:ascii="Times New Roman" w:hAnsi="Times New Roman" w:cs="Times New Roman"/>
          <w:sz w:val="28"/>
          <w:szCs w:val="28"/>
        </w:rPr>
        <w:t xml:space="preserve"> справка по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55BB209E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27857D0C" w14:textId="7DED5616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B821A" wp14:editId="6FE6A24D">
            <wp:extent cx="4663440" cy="383144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9691" cy="38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89B6" w14:textId="0C4B5764" w:rsidR="00F552B5" w:rsidRPr="00FC48B8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C48B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C48B8">
        <w:rPr>
          <w:rFonts w:ascii="Times New Roman" w:hAnsi="Times New Roman" w:cs="Times New Roman"/>
          <w:sz w:val="28"/>
          <w:szCs w:val="28"/>
        </w:rPr>
        <w:t xml:space="preserve">справка по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</w:p>
    <w:p w14:paraId="150C7C69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471AFEF0" w14:textId="23AE02D9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54F1B" wp14:editId="3C635FB3">
            <wp:extent cx="5356860" cy="117616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089" cy="11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BC7" w14:textId="15CE13AA" w:rsidR="00F552B5" w:rsidRPr="00FC48B8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C48B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C48B8">
        <w:rPr>
          <w:rFonts w:ascii="Times New Roman" w:hAnsi="Times New Roman" w:cs="Times New Roman"/>
          <w:sz w:val="28"/>
          <w:szCs w:val="28"/>
        </w:rPr>
        <w:t xml:space="preserve">справка по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14:paraId="65AFF621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71B32543" w14:textId="5237427A" w:rsidR="00D166F4" w:rsidRDefault="00D166F4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940E3" wp14:editId="5E617E38">
            <wp:extent cx="5001612" cy="2354580"/>
            <wp:effectExtent l="0" t="0" r="889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8255" cy="23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EB0" w14:textId="2270B80C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552B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C4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8B8">
        <w:rPr>
          <w:rFonts w:ascii="Times New Roman" w:hAnsi="Times New Roman" w:cs="Times New Roman"/>
          <w:sz w:val="28"/>
          <w:szCs w:val="28"/>
        </w:rPr>
        <w:t>справка по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C48B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</w:p>
    <w:p w14:paraId="2CFE1E69" w14:textId="3BB52D07" w:rsidR="00F552B5" w:rsidRDefault="00F55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8D40BB" w14:textId="080D4116" w:rsidR="00F552B5" w:rsidRDefault="00F552B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Задание  2</w:t>
      </w:r>
      <w:proofErr w:type="gramEnd"/>
    </w:p>
    <w:p w14:paraId="25C6E00C" w14:textId="34B717C7" w:rsidR="00FC48B8" w:rsidRPr="00224F06" w:rsidRDefault="00FC4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каталоге, нужно создать папки</w:t>
      </w:r>
      <w:r w:rsidRPr="00FC48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FC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C48B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этой папке нужно сделать еще 2 папки: </w:t>
      </w:r>
      <w:r w:rsidR="00224F0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224F06" w:rsidRPr="00224F06">
        <w:rPr>
          <w:rFonts w:ascii="Times New Roman" w:hAnsi="Times New Roman" w:cs="Times New Roman"/>
          <w:sz w:val="28"/>
          <w:szCs w:val="28"/>
        </w:rPr>
        <w:t xml:space="preserve"> </w:t>
      </w:r>
      <w:r w:rsidR="00224F06">
        <w:rPr>
          <w:rFonts w:ascii="Times New Roman" w:hAnsi="Times New Roman" w:cs="Times New Roman"/>
          <w:sz w:val="28"/>
          <w:szCs w:val="28"/>
        </w:rPr>
        <w:t xml:space="preserve">и </w:t>
      </w:r>
      <w:r w:rsidR="00224F06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224F06" w:rsidRPr="00224F06">
        <w:rPr>
          <w:rFonts w:ascii="Times New Roman" w:hAnsi="Times New Roman" w:cs="Times New Roman"/>
          <w:sz w:val="28"/>
          <w:szCs w:val="28"/>
        </w:rPr>
        <w:t xml:space="preserve">), </w:t>
      </w:r>
      <w:r w:rsidR="00224F06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224F06" w:rsidRPr="00224F06">
        <w:rPr>
          <w:rFonts w:ascii="Times New Roman" w:hAnsi="Times New Roman" w:cs="Times New Roman"/>
          <w:sz w:val="28"/>
          <w:szCs w:val="28"/>
        </w:rPr>
        <w:t xml:space="preserve"> </w:t>
      </w:r>
      <w:r w:rsidR="00224F06">
        <w:rPr>
          <w:rFonts w:ascii="Times New Roman" w:hAnsi="Times New Roman" w:cs="Times New Roman"/>
          <w:sz w:val="28"/>
          <w:szCs w:val="28"/>
        </w:rPr>
        <w:t>и</w:t>
      </w:r>
      <w:r w:rsidR="00224F06" w:rsidRPr="00224F06">
        <w:rPr>
          <w:rFonts w:ascii="Times New Roman" w:hAnsi="Times New Roman" w:cs="Times New Roman"/>
          <w:sz w:val="28"/>
          <w:szCs w:val="28"/>
        </w:rPr>
        <w:t xml:space="preserve"> </w:t>
      </w:r>
      <w:r w:rsidR="00224F06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224F06" w:rsidRPr="00224F06">
        <w:rPr>
          <w:rFonts w:ascii="Times New Roman" w:hAnsi="Times New Roman" w:cs="Times New Roman"/>
          <w:sz w:val="28"/>
          <w:szCs w:val="28"/>
        </w:rPr>
        <w:t>.</w:t>
      </w:r>
    </w:p>
    <w:p w14:paraId="00A960A6" w14:textId="0834821E" w:rsidR="001B30DE" w:rsidRDefault="001B30DE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BD6E2" wp14:editId="36DAEFF6">
            <wp:extent cx="4411980" cy="30715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826" cy="30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854C" w14:textId="25EA5B37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созданный каталог</w:t>
      </w:r>
    </w:p>
    <w:p w14:paraId="617072E4" w14:textId="5470D653" w:rsid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07DB0227" w14:textId="27724EC9" w:rsid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6745481D" w14:textId="33084BE2" w:rsidR="00224F06" w:rsidRPr="00DF73B3" w:rsidRDefault="00224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224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создать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224F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224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F73B3">
        <w:rPr>
          <w:rFonts w:ascii="Times New Roman" w:hAnsi="Times New Roman" w:cs="Times New Roman"/>
          <w:sz w:val="28"/>
          <w:szCs w:val="28"/>
        </w:rPr>
        <w:t>с помощью команды «</w:t>
      </w:r>
      <w:r w:rsidR="00DF73B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DF73B3">
        <w:rPr>
          <w:rFonts w:ascii="Times New Roman" w:hAnsi="Times New Roman" w:cs="Times New Roman"/>
          <w:sz w:val="28"/>
          <w:szCs w:val="28"/>
        </w:rPr>
        <w:t>»</w:t>
      </w:r>
      <w:r w:rsidR="00DF73B3" w:rsidRPr="00DF73B3">
        <w:rPr>
          <w:rFonts w:ascii="Times New Roman" w:hAnsi="Times New Roman" w:cs="Times New Roman"/>
          <w:sz w:val="28"/>
          <w:szCs w:val="28"/>
        </w:rPr>
        <w:t xml:space="preserve"> </w:t>
      </w:r>
      <w:r w:rsidR="00DF73B3">
        <w:rPr>
          <w:rFonts w:ascii="Times New Roman" w:hAnsi="Times New Roman" w:cs="Times New Roman"/>
          <w:sz w:val="28"/>
          <w:szCs w:val="28"/>
        </w:rPr>
        <w:t>записываем файл в структуру. И в конце с помощью команды «</w:t>
      </w:r>
      <w:r w:rsidR="00DF73B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F73B3">
        <w:rPr>
          <w:rFonts w:ascii="Times New Roman" w:hAnsi="Times New Roman" w:cs="Times New Roman"/>
          <w:sz w:val="28"/>
          <w:szCs w:val="28"/>
        </w:rPr>
        <w:t>» вывожу результат.</w:t>
      </w:r>
    </w:p>
    <w:p w14:paraId="7CED6398" w14:textId="6AF3DBF5" w:rsidR="001B30DE" w:rsidRDefault="001B30DE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69BAE" wp14:editId="454F18D5">
            <wp:extent cx="5506218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5EA8" w14:textId="30C5D1EA" w:rsidR="000D5BCF" w:rsidRPr="00C34EB4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r w:rsidR="00C34EB4"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 w:rsidR="00C34EB4"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="00C34EB4" w:rsidRPr="00C34EB4">
        <w:rPr>
          <w:rFonts w:ascii="Times New Roman" w:hAnsi="Times New Roman" w:cs="Times New Roman"/>
          <w:sz w:val="28"/>
          <w:szCs w:val="28"/>
        </w:rPr>
        <w:t>.</w:t>
      </w:r>
      <w:r w:rsidR="00C34EB4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6A5298E" w14:textId="4FC864BC" w:rsidR="00C34EB4" w:rsidRDefault="00C34EB4" w:rsidP="000D5B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4E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21AAFC" wp14:editId="4B837A1E">
            <wp:extent cx="5940425" cy="221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59D6" w14:textId="7C176639" w:rsidR="00C34EB4" w:rsidRPr="00C34EB4" w:rsidRDefault="00C34EB4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запись структуры каталогов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C34E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637564B" w14:textId="61F6F9A6" w:rsidR="00C34EB4" w:rsidRDefault="00C34EB4" w:rsidP="000D5B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4E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D431C4" wp14:editId="19860B97">
            <wp:extent cx="4046220" cy="4490215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9" cy="44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C022" w14:textId="41236E87" w:rsidR="00C34EB4" w:rsidRDefault="00C34EB4" w:rsidP="00DF73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</w:t>
      </w:r>
      <w:r w:rsidR="00DF73B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5FDFFCBD" w14:textId="77777777" w:rsidR="00DF73B3" w:rsidRPr="00DF73B3" w:rsidRDefault="00DF73B3" w:rsidP="00DF73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A3E57" w14:textId="53842B77" w:rsid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10845438" w14:textId="23D23827" w:rsidR="00DF73B3" w:rsidRPr="00DF73B3" w:rsidRDefault="00DF7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F7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F7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» и пишем в него текст</w:t>
      </w:r>
    </w:p>
    <w:p w14:paraId="3A12AD44" w14:textId="1779A51D" w:rsidR="001B30DE" w:rsidRDefault="001B30DE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88D2E" wp14:editId="59CCE378">
            <wp:extent cx="5940425" cy="274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9361" w14:textId="7AC0CDD6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F73B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F73B3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DF73B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0D5B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текстом </w:t>
      </w:r>
    </w:p>
    <w:p w14:paraId="30C00C4C" w14:textId="51A593DC" w:rsid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58264858" w14:textId="076C1AF9" w:rsidR="00DF73B3" w:rsidRPr="00DF73B3" w:rsidRDefault="00DF7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и прочитываем файлы с помощью команд «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8DD00F" w14:textId="114A79DC" w:rsidR="001B30DE" w:rsidRDefault="001B3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3F508E" wp14:editId="2C0228E2">
            <wp:extent cx="5940425" cy="12611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2B27" w14:textId="1236AD00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F73B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Beckend</w:t>
      </w:r>
      <w:proofErr w:type="spellEnd"/>
      <w:r w:rsidRPr="000D5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3 заполненными файлами </w:t>
      </w:r>
    </w:p>
    <w:p w14:paraId="713196E1" w14:textId="77777777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</w:p>
    <w:p w14:paraId="042D2A4B" w14:textId="59536A65" w:rsid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6 </w:t>
      </w:r>
    </w:p>
    <w:p w14:paraId="70257769" w14:textId="16DA0899" w:rsidR="00DF73B3" w:rsidRPr="000D5BCF" w:rsidRDefault="00DF7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оздаем и прочитываем файлы с помощью команд «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также вносим данные</w:t>
      </w:r>
    </w:p>
    <w:p w14:paraId="5073BECB" w14:textId="049579F7" w:rsidR="001B30DE" w:rsidRDefault="001B3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E74303" wp14:editId="6802ACEB">
            <wp:extent cx="5940425" cy="1198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FA88" w14:textId="126D2E09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DF73B3" w:rsidRPr="00DF73B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Папка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Fronted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“style.css”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“app.js”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текстом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74AEC0" w14:textId="45888F94" w:rsid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22F8EADF" w14:textId="650CE373" w:rsidR="00DF73B3" w:rsidRPr="000D5BCF" w:rsidRDefault="00DF7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и прочитываем файлы с помощью команд «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», а также вносим данные</w:t>
      </w:r>
    </w:p>
    <w:p w14:paraId="036B4898" w14:textId="76E2E2BB" w:rsidR="001B30DE" w:rsidRDefault="001B3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B0A39D" wp14:editId="5B688325">
            <wp:extent cx="5320457" cy="1798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5269" cy="18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EEA8" w14:textId="3EB2E29B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73B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D5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5 файлами и текстом</w:t>
      </w:r>
    </w:p>
    <w:p w14:paraId="0534FB9D" w14:textId="3A7E9A41" w:rsid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</w:p>
    <w:p w14:paraId="35D0DB1F" w14:textId="494BEDE7" w:rsidR="00C57D6A" w:rsidRPr="00127859" w:rsidRDefault="00127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27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идет запись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1278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27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других файлов. Затем вывести результат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8D0B7C1" w14:textId="4520ABB8" w:rsidR="003E011C" w:rsidRDefault="00C57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D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688F48" wp14:editId="734D8409">
            <wp:extent cx="5563376" cy="136226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914" w14:textId="4BF000D5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73B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заполненный файл </w:t>
      </w:r>
      <w:r w:rsidRPr="000D5B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0D5B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D5BC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69454295" w14:textId="77777777" w:rsidR="00C57D6A" w:rsidRDefault="00C57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071DDA" w14:textId="00F2855F" w:rsidR="00C57D6A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9</w:t>
      </w:r>
    </w:p>
    <w:p w14:paraId="72F347CE" w14:textId="4664C6C8" w:rsidR="00127859" w:rsidRPr="00127859" w:rsidRDefault="0012785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Выводим информацию по всем фалом с расширнием </w:t>
      </w:r>
      <w:r w:rsidRPr="00127859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1278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 помощью команды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AAB60AE" w14:textId="232ABC60" w:rsidR="000D5BCF" w:rsidRDefault="00C57D6A">
      <w:pPr>
        <w:rPr>
          <w:rFonts w:ascii="Times New Roman" w:hAnsi="Times New Roman" w:cs="Times New Roman"/>
          <w:sz w:val="28"/>
          <w:szCs w:val="28"/>
        </w:rPr>
      </w:pPr>
      <w:r w:rsidRPr="003E011C">
        <w:rPr>
          <w:noProof/>
          <w:lang w:val="en-US"/>
        </w:rPr>
        <w:drawing>
          <wp:inline distT="0" distB="0" distL="0" distR="0" wp14:anchorId="1FD4C16E" wp14:editId="400D5C2C">
            <wp:extent cx="5058481" cy="2067213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80EC" w14:textId="13627906" w:rsidR="00127859" w:rsidRDefault="00127859" w:rsidP="001278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22 – поиск всех файлов 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3C99CBE" w14:textId="288EFC64" w:rsidR="00127859" w:rsidRDefault="00127859" w:rsidP="00127859">
      <w:pPr>
        <w:rPr>
          <w:rFonts w:ascii="Times New Roman" w:hAnsi="Times New Roman" w:cs="Times New Roman"/>
          <w:sz w:val="28"/>
          <w:szCs w:val="28"/>
        </w:rPr>
      </w:pPr>
    </w:p>
    <w:p w14:paraId="01132B01" w14:textId="77777777" w:rsidR="00127859" w:rsidRPr="000D5BCF" w:rsidRDefault="00127859" w:rsidP="00127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14:paraId="10755A3A" w14:textId="77777777" w:rsidR="00127859" w:rsidRPr="00127859" w:rsidRDefault="00127859" w:rsidP="001278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77EA0A4" w14:textId="51DE39EF" w:rsidR="003E011C" w:rsidRDefault="00C57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D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615A6B" wp14:editId="6C95EAA8">
            <wp:extent cx="5940425" cy="8591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8DF7" w14:textId="5ABE98A6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73B3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список файлов по маске </w:t>
      </w:r>
      <w:r w:rsidRPr="000D5B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0D5B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D5BCF">
        <w:rPr>
          <w:rFonts w:ascii="Times New Roman" w:hAnsi="Times New Roman" w:cs="Times New Roman"/>
          <w:sz w:val="28"/>
          <w:szCs w:val="28"/>
        </w:rPr>
        <w:t>”</w:t>
      </w:r>
    </w:p>
    <w:p w14:paraId="5ACB96D0" w14:textId="77777777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</w:p>
    <w:p w14:paraId="522F0CB0" w14:textId="5FB5C52C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14:paraId="2BB79C79" w14:textId="5B5A254A" w:rsidR="003E011C" w:rsidRDefault="003E0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C9204" wp14:editId="3EDA5BF2">
            <wp:extent cx="5940425" cy="8458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13F" w14:textId="6593006C" w:rsid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F73B3">
        <w:rPr>
          <w:rFonts w:ascii="Times New Roman" w:hAnsi="Times New Roman" w:cs="Times New Roman"/>
          <w:sz w:val="28"/>
          <w:szCs w:val="28"/>
        </w:rPr>
        <w:t xml:space="preserve"> 23</w:t>
      </w:r>
      <w:r>
        <w:rPr>
          <w:rFonts w:ascii="Times New Roman" w:hAnsi="Times New Roman" w:cs="Times New Roman"/>
          <w:sz w:val="28"/>
          <w:szCs w:val="28"/>
        </w:rPr>
        <w:t xml:space="preserve"> – фильтрация имен файлов с расширением </w:t>
      </w:r>
      <w:r w:rsidRPr="000D5BCF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D5BCF">
        <w:rPr>
          <w:rFonts w:ascii="Times New Roman" w:hAnsi="Times New Roman" w:cs="Times New Roman"/>
          <w:sz w:val="28"/>
          <w:szCs w:val="28"/>
        </w:rPr>
        <w:t>”</w:t>
      </w:r>
    </w:p>
    <w:p w14:paraId="10BAB02F" w14:textId="3C1593B7" w:rsidR="000D5BCF" w:rsidRDefault="000D5BCF" w:rsidP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</w:t>
      </w:r>
    </w:p>
    <w:p w14:paraId="45CC9056" w14:textId="38850C42" w:rsidR="001B30DE" w:rsidRDefault="003E011C">
      <w:pPr>
        <w:rPr>
          <w:lang w:val="en-US"/>
        </w:rPr>
      </w:pPr>
      <w:r w:rsidRPr="003E011C">
        <w:rPr>
          <w:noProof/>
          <w:lang w:val="en-US"/>
        </w:rPr>
        <w:drawing>
          <wp:inline distT="0" distB="0" distL="0" distR="0" wp14:anchorId="066B9F91" wp14:editId="402667CC">
            <wp:extent cx="5940425" cy="495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3AF" w14:textId="3FED0258" w:rsidR="003E011C" w:rsidRDefault="003E011C">
      <w:r w:rsidRPr="003E011C">
        <w:rPr>
          <w:noProof/>
        </w:rPr>
        <w:drawing>
          <wp:inline distT="0" distB="0" distL="0" distR="0" wp14:anchorId="027FB606" wp14:editId="7876C5AA">
            <wp:extent cx="5010849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856" w14:textId="39771BE7" w:rsidR="003E011C" w:rsidRDefault="003E011C">
      <w:pPr>
        <w:rPr>
          <w:lang w:val="en-US"/>
        </w:rPr>
      </w:pPr>
      <w:r w:rsidRPr="003E011C">
        <w:rPr>
          <w:noProof/>
          <w:lang w:val="en-US"/>
        </w:rPr>
        <w:drawing>
          <wp:inline distT="0" distB="0" distL="0" distR="0" wp14:anchorId="297645A3" wp14:editId="395A427A">
            <wp:extent cx="4963218" cy="238158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6F75" w14:textId="64861ECF" w:rsidR="003E011C" w:rsidRDefault="003E011C">
      <w:pPr>
        <w:rPr>
          <w:lang w:val="en-US"/>
        </w:rPr>
      </w:pPr>
    </w:p>
    <w:p w14:paraId="61D33A57" w14:textId="74FF01D4" w:rsidR="003E011C" w:rsidRDefault="00714A95">
      <w:pPr>
        <w:rPr>
          <w:lang w:val="en-US"/>
        </w:rPr>
      </w:pPr>
      <w:r w:rsidRPr="00714A95">
        <w:rPr>
          <w:noProof/>
          <w:lang w:val="en-US"/>
        </w:rPr>
        <w:drawing>
          <wp:inline distT="0" distB="0" distL="0" distR="0" wp14:anchorId="75F60A17" wp14:editId="7AEDF9BB">
            <wp:extent cx="4953691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0F3E" w14:textId="40C566FE" w:rsidR="00714A95" w:rsidRDefault="00714A95">
      <w:pPr>
        <w:rPr>
          <w:lang w:val="en-US"/>
        </w:rPr>
      </w:pPr>
      <w:r w:rsidRPr="00714A95">
        <w:rPr>
          <w:noProof/>
          <w:lang w:val="en-US"/>
        </w:rPr>
        <w:drawing>
          <wp:inline distT="0" distB="0" distL="0" distR="0" wp14:anchorId="700D0094" wp14:editId="782403F5">
            <wp:extent cx="5940425" cy="8318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5BDA" w14:textId="52972018" w:rsidR="00714A95" w:rsidRDefault="00714A95">
      <w:pPr>
        <w:rPr>
          <w:lang w:val="en-US"/>
        </w:rPr>
      </w:pPr>
      <w:r w:rsidRPr="00714A95">
        <w:rPr>
          <w:noProof/>
          <w:lang w:val="en-US"/>
        </w:rPr>
        <w:drawing>
          <wp:inline distT="0" distB="0" distL="0" distR="0" wp14:anchorId="0AB72B4A" wp14:editId="30045EF2">
            <wp:extent cx="4286848" cy="33342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B34E" w14:textId="51BCB0B8" w:rsidR="00714A95" w:rsidRDefault="00714A95">
      <w:pPr>
        <w:rPr>
          <w:lang w:val="en-US"/>
        </w:rPr>
      </w:pPr>
      <w:r w:rsidRPr="00714A95">
        <w:rPr>
          <w:noProof/>
          <w:lang w:val="en-US"/>
        </w:rPr>
        <w:drawing>
          <wp:inline distT="0" distB="0" distL="0" distR="0" wp14:anchorId="4ED45916" wp14:editId="436A7D74">
            <wp:extent cx="5496692" cy="100979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E55A" w14:textId="77777777" w:rsidR="003E011C" w:rsidRPr="003E011C" w:rsidRDefault="003E011C">
      <w:pPr>
        <w:rPr>
          <w:lang w:val="en-US"/>
        </w:rPr>
      </w:pPr>
    </w:p>
    <w:p w14:paraId="53CA1805" w14:textId="77777777" w:rsidR="001B30DE" w:rsidRPr="001B30DE" w:rsidRDefault="001B30DE">
      <w:pPr>
        <w:rPr>
          <w:lang w:val="en-US"/>
        </w:rPr>
      </w:pPr>
    </w:p>
    <w:sectPr w:rsidR="001B30DE" w:rsidRPr="001B30DE">
      <w:headerReference w:type="default" r:id="rId37"/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1B74A" w14:textId="77777777" w:rsidR="00FB7D94" w:rsidRDefault="00FB7D94" w:rsidP="00714A95">
      <w:pPr>
        <w:spacing w:after="0" w:line="240" w:lineRule="auto"/>
      </w:pPr>
      <w:r>
        <w:separator/>
      </w:r>
    </w:p>
  </w:endnote>
  <w:endnote w:type="continuationSeparator" w:id="0">
    <w:p w14:paraId="779B7B5A" w14:textId="77777777" w:rsidR="00FB7D94" w:rsidRDefault="00FB7D94" w:rsidP="0071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4487627"/>
      <w:docPartObj>
        <w:docPartGallery w:val="Page Numbers (Bottom of Page)"/>
        <w:docPartUnique/>
      </w:docPartObj>
    </w:sdtPr>
    <w:sdtEndPr/>
    <w:sdtContent>
      <w:p w14:paraId="20F73061" w14:textId="3003C255" w:rsidR="00714A95" w:rsidRDefault="00714A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1EC5AA" w14:textId="77777777" w:rsidR="00714A95" w:rsidRDefault="00714A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1F73D" w14:textId="77777777" w:rsidR="00FB7D94" w:rsidRDefault="00FB7D94" w:rsidP="00714A95">
      <w:pPr>
        <w:spacing w:after="0" w:line="240" w:lineRule="auto"/>
      </w:pPr>
      <w:r>
        <w:separator/>
      </w:r>
    </w:p>
  </w:footnote>
  <w:footnote w:type="continuationSeparator" w:id="0">
    <w:p w14:paraId="51DBBC41" w14:textId="77777777" w:rsidR="00FB7D94" w:rsidRDefault="00FB7D94" w:rsidP="0071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54D1C" w14:textId="77777777" w:rsidR="00714A95" w:rsidRDefault="00714A95">
    <w:pPr>
      <w:pStyle w:val="a3"/>
    </w:pPr>
  </w:p>
  <w:p w14:paraId="31DA1DBB" w14:textId="77777777" w:rsidR="00714A95" w:rsidRDefault="00714A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D1"/>
    <w:rsid w:val="00026DB6"/>
    <w:rsid w:val="000D5BCF"/>
    <w:rsid w:val="00127859"/>
    <w:rsid w:val="00175EC6"/>
    <w:rsid w:val="001B0E7A"/>
    <w:rsid w:val="001B30DE"/>
    <w:rsid w:val="00224F06"/>
    <w:rsid w:val="00226111"/>
    <w:rsid w:val="003170E9"/>
    <w:rsid w:val="003E011C"/>
    <w:rsid w:val="004963E5"/>
    <w:rsid w:val="004F1D4F"/>
    <w:rsid w:val="00714A95"/>
    <w:rsid w:val="00893FC9"/>
    <w:rsid w:val="009B2CB4"/>
    <w:rsid w:val="00BC2BD1"/>
    <w:rsid w:val="00C34EB4"/>
    <w:rsid w:val="00C57D6A"/>
    <w:rsid w:val="00D166F4"/>
    <w:rsid w:val="00DF73B3"/>
    <w:rsid w:val="00E341A1"/>
    <w:rsid w:val="00E40BA4"/>
    <w:rsid w:val="00EB7D47"/>
    <w:rsid w:val="00F552B5"/>
    <w:rsid w:val="00FB7D94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DD1D"/>
  <w15:chartTrackingRefBased/>
  <w15:docId w15:val="{105935EB-CC17-43EF-8B4B-55168285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859"/>
  </w:style>
  <w:style w:type="paragraph" w:styleId="1">
    <w:name w:val="heading 1"/>
    <w:basedOn w:val="a"/>
    <w:next w:val="a"/>
    <w:link w:val="10"/>
    <w:uiPriority w:val="9"/>
    <w:qFormat/>
    <w:rsid w:val="0071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4A95"/>
  </w:style>
  <w:style w:type="paragraph" w:styleId="a5">
    <w:name w:val="footer"/>
    <w:basedOn w:val="a"/>
    <w:link w:val="a6"/>
    <w:uiPriority w:val="99"/>
    <w:unhideWhenUsed/>
    <w:rsid w:val="00714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4A95"/>
  </w:style>
  <w:style w:type="character" w:customStyle="1" w:styleId="10">
    <w:name w:val="Заголовок 1 Знак"/>
    <w:basedOn w:val="a0"/>
    <w:link w:val="1"/>
    <w:uiPriority w:val="9"/>
    <w:rsid w:val="0071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14A95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8"/>
    <w:link w:val="12"/>
    <w:qFormat/>
    <w:rsid w:val="00714A9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714A9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8">
    <w:name w:val="Обычный текст"/>
    <w:basedOn w:val="a"/>
    <w:link w:val="a9"/>
    <w:qFormat/>
    <w:rsid w:val="00714A9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Обычный текст Знак"/>
    <w:basedOn w:val="a0"/>
    <w:link w:val="a8"/>
    <w:rsid w:val="00714A95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714A95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714A95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st310-06</dc:creator>
  <cp:keywords/>
  <dc:description/>
  <cp:lastModifiedBy>st310-06</cp:lastModifiedBy>
  <cp:revision>2</cp:revision>
  <dcterms:created xsi:type="dcterms:W3CDTF">2025-10-15T05:01:00Z</dcterms:created>
  <dcterms:modified xsi:type="dcterms:W3CDTF">2025-10-15T05:01:00Z</dcterms:modified>
</cp:coreProperties>
</file>