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5E190" w14:textId="55015A4F" w:rsidR="00F04BC1" w:rsidRPr="001C7578" w:rsidRDefault="0086679D">
      <w:p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ES</w:t>
      </w:r>
    </w:p>
    <w:p w14:paraId="2FF279EB" w14:textId="502CBECF" w:rsidR="0086679D" w:rsidRPr="00B556BA" w:rsidRDefault="0086679D" w:rsidP="008667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Main Window</w:t>
      </w:r>
    </w:p>
    <w:p w14:paraId="11F7AAE8" w14:textId="3D1059AC" w:rsidR="00602627" w:rsidRPr="00B556BA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Buttons</w:t>
      </w:r>
    </w:p>
    <w:p w14:paraId="7030612F" w14:textId="033348CB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Add Condition</w:t>
      </w:r>
    </w:p>
    <w:p w14:paraId="617C5262" w14:textId="55FF3E69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Add Delta Variant</w:t>
      </w:r>
    </w:p>
    <w:p w14:paraId="3C0A1398" w14:textId="46F231C2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Add Regular COVID virus</w:t>
      </w:r>
    </w:p>
    <w:p w14:paraId="546BB68B" w14:textId="53822612" w:rsidR="0086679D" w:rsidRPr="00B556BA" w:rsidRDefault="0086679D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Add Omicron</w:t>
      </w:r>
    </w:p>
    <w:p w14:paraId="7D3957BF" w14:textId="7D53EAA7" w:rsidR="001C7578" w:rsidRPr="00B556BA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B556BA">
        <w:rPr>
          <w:rFonts w:ascii="Times New Roman" w:hAnsi="Times New Roman" w:cs="Times New Roman"/>
          <w:sz w:val="24"/>
          <w:szCs w:val="24"/>
          <w:highlight w:val="green"/>
        </w:rPr>
        <w:t>Ask for underlying conditions in window in addition to everything else</w:t>
      </w:r>
    </w:p>
    <w:p w14:paraId="3950C56A" w14:textId="10B8A4C6" w:rsidR="0086679D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Diagnose Patient</w:t>
      </w:r>
    </w:p>
    <w:p w14:paraId="1695F834" w14:textId="572F664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</w:p>
    <w:p w14:paraId="50745770" w14:textId="2E07C7A0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</w:t>
      </w:r>
    </w:p>
    <w:p w14:paraId="7B82137F" w14:textId="44A0573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BMI?</w:t>
      </w:r>
    </w:p>
    <w:p w14:paraId="563DBE1A" w14:textId="6728436C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</w:t>
      </w:r>
    </w:p>
    <w:p w14:paraId="67754165" w14:textId="7934CAE1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Weight</w:t>
      </w:r>
    </w:p>
    <w:p w14:paraId="79581CDC" w14:textId="420E7083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</w:t>
      </w:r>
    </w:p>
    <w:p w14:paraId="3EFF1A1F" w14:textId="0436ECDE" w:rsidR="000D0F79" w:rsidRDefault="000D0F7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Low or high blood pressure</w:t>
      </w:r>
    </w:p>
    <w:p w14:paraId="0F7A8943" w14:textId="2395581B" w:rsidR="007A6DC9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risk for virus entered for?</w:t>
      </w:r>
    </w:p>
    <w:p w14:paraId="3361C599" w14:textId="0AFBE499" w:rsidR="007A6DC9" w:rsidRPr="001C7578" w:rsidRDefault="007A6DC9" w:rsidP="007A6DC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 measures for them and the MOH</w:t>
      </w:r>
    </w:p>
    <w:p w14:paraId="5EE4E43D" w14:textId="5C131D3E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Statistics</w:t>
      </w:r>
    </w:p>
    <w:p w14:paraId="6455B826" w14:textId="6BC5A861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Based on the total number of persons entered</w:t>
      </w:r>
    </w:p>
    <w:p w14:paraId="18D99244" w14:textId="7EFA6F3C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At risk or possibly have COVID-19</w:t>
      </w:r>
    </w:p>
    <w:p w14:paraId="688A46A8" w14:textId="0C9E7814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mild symptoms</w:t>
      </w:r>
    </w:p>
    <w:p w14:paraId="061EC60C" w14:textId="367153F5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severe symptoms</w:t>
      </w:r>
    </w:p>
    <w:p w14:paraId="34AEBCCA" w14:textId="3AEA0FDB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delta variant</w:t>
      </w:r>
    </w:p>
    <w:p w14:paraId="406F0D2A" w14:textId="49DF6699" w:rsidR="001C7578" w:rsidRP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</w:t>
      </w:r>
    </w:p>
    <w:p w14:paraId="1A6FCF5B" w14:textId="5C16F469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Percentage with omicron variant that have underlying conditions</w:t>
      </w:r>
    </w:p>
    <w:p w14:paraId="77AB3C27" w14:textId="772B154F" w:rsidR="00602627" w:rsidRPr="001C7578" w:rsidRDefault="00602627" w:rsidP="0060262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Info</w:t>
      </w:r>
    </w:p>
    <w:p w14:paraId="0BE93763" w14:textId="5FA07FEF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Underlying conditions (Prolog List Concepts)</w:t>
      </w:r>
    </w:p>
    <w:p w14:paraId="7439FCB1" w14:textId="5F8A71DE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Assert</w:t>
      </w:r>
    </w:p>
    <w:p w14:paraId="5D3F2EA2" w14:textId="2DEA651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Asserta()</w:t>
      </w:r>
    </w:p>
    <w:p w14:paraId="143620D2" w14:textId="73C12E2E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Assertz()</w:t>
      </w:r>
    </w:p>
    <w:p w14:paraId="10D5D1AE" w14:textId="55159AB0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Retract</w:t>
      </w:r>
    </w:p>
    <w:p w14:paraId="38DC3512" w14:textId="704F278F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Retract()</w:t>
      </w:r>
    </w:p>
    <w:p w14:paraId="27AD799C" w14:textId="5A21F820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Retractall()</w:t>
      </w:r>
    </w:p>
    <w:p w14:paraId="106D4A39" w14:textId="304073B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Append</w:t>
      </w:r>
    </w:p>
    <w:p w14:paraId="33A52122" w14:textId="6438D18B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value to a list</w:t>
      </w:r>
    </w:p>
    <w:p w14:paraId="72CBAD3D" w14:textId="4EFB9BB9" w:rsidR="00177629" w:rsidRPr="001C7578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Append(list1,list2])</w:t>
      </w:r>
    </w:p>
    <w:p w14:paraId="34E4F16F" w14:textId="72ECB2ED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Using recursion</w:t>
      </w:r>
    </w:p>
    <w:p w14:paraId="7D99218F" w14:textId="4B059560" w:rsidR="00177629" w:rsidRDefault="00177629" w:rsidP="0017762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recursion to get the list values</w:t>
      </w:r>
    </w:p>
    <w:p w14:paraId="0221575C" w14:textId="653E5138" w:rsidR="00EF5292" w:rsidRDefault="00EF5292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functions</w:t>
      </w:r>
    </w:p>
    <w:p w14:paraId="22BEBB72" w14:textId="4856B77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Length(List, Variable)</w:t>
      </w:r>
    </w:p>
    <w:p w14:paraId="41C81AFB" w14:textId="3FE0D780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List constructor (|)</w:t>
      </w:r>
    </w:p>
    <w:p w14:paraId="2FB82AC2" w14:textId="3BC776D4" w:rsidR="00EF5292" w:rsidRDefault="00EF5292" w:rsidP="00EF5292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Write([albert|[alice,bob]]),nl</w:t>
      </w:r>
    </w:p>
    <w:p w14:paraId="6E266F11" w14:textId="682B62B4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Member (searchval, List)</w:t>
      </w:r>
    </w:p>
    <w:p w14:paraId="63768428" w14:textId="015EBCB2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Append(List1, list2, variable)</w:t>
      </w:r>
    </w:p>
    <w:p w14:paraId="2A79A253" w14:textId="274DACF9" w:rsidR="00EF5292" w:rsidRDefault="00EF5292" w:rsidP="00EF529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 list – write_list([])</w:t>
      </w:r>
    </w:p>
    <w:p w14:paraId="69F19296" w14:textId="185BE51A" w:rsidR="00611FF5" w:rsidRPr="001C7578" w:rsidRDefault="00611FF5" w:rsidP="00611FF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a database to store the information and on loading the program, it sends it to the prolog file</w:t>
      </w:r>
    </w:p>
    <w:p w14:paraId="0A06F0EF" w14:textId="16E54E3C" w:rsidR="001C7578" w:rsidRP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Details to be accepted</w:t>
      </w:r>
    </w:p>
    <w:p w14:paraId="75F71E6C" w14:textId="45BE52D0" w:rsidR="001C7578" w:rsidRP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>Patient’s temperature in °C to be converted to °F</w:t>
      </w:r>
    </w:p>
    <w:p w14:paraId="317BD672" w14:textId="5DCB92B8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C7578">
        <w:rPr>
          <w:rFonts w:ascii="Times New Roman" w:hAnsi="Times New Roman" w:cs="Times New Roman"/>
          <w:sz w:val="24"/>
          <w:szCs w:val="24"/>
        </w:rPr>
        <w:t xml:space="preserve">Experienced </w:t>
      </w:r>
      <w:r>
        <w:rPr>
          <w:rFonts w:ascii="Times New Roman" w:hAnsi="Times New Roman" w:cs="Times New Roman"/>
          <w:sz w:val="24"/>
          <w:szCs w:val="24"/>
        </w:rPr>
        <w:t>dizziness, fainting or blurred vision</w:t>
      </w:r>
    </w:p>
    <w:p w14:paraId="65C87316" w14:textId="0DEC978F" w:rsidR="001C7578" w:rsidRDefault="001C7578" w:rsidP="0060262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above is experienced, the systolic and diastolic values (mm Hg) is captured to see if they have low blood pressure</w:t>
      </w:r>
    </w:p>
    <w:p w14:paraId="4F62142A" w14:textId="5B7771ED" w:rsidR="001C7578" w:rsidRDefault="001C7578" w:rsidP="0060262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Systolic lower than 90 or diastolic lower than 60</w:t>
      </w:r>
    </w:p>
    <w:p w14:paraId="105A7C19" w14:textId="4C752A50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user with counter measures for long term and short term if the person has COVID</w:t>
      </w:r>
    </w:p>
    <w:p w14:paraId="45E5209E" w14:textId="4F9F56B3" w:rsidR="001C7578" w:rsidRDefault="001C75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Gives advice to the MOH on possible actions to take and alert the authorities of spikes or increases</w:t>
      </w:r>
    </w:p>
    <w:p w14:paraId="2ECDE3AD" w14:textId="0D40B5CC" w:rsidR="00472078" w:rsidRDefault="00472078" w:rsidP="0060262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 handling</w:t>
      </w:r>
    </w:p>
    <w:p w14:paraId="068B10B5" w14:textId="578A0232" w:rsidR="000D0F79" w:rsidRDefault="000D0F79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Inputs </w:t>
      </w:r>
    </w:p>
    <w:p w14:paraId="64831958" w14:textId="4B107AA3" w:rsidR="000D0F79" w:rsidRDefault="000D0F79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supporting commands at the bottom</w:t>
      </w:r>
    </w:p>
    <w:p w14:paraId="523D9801" w14:textId="5C880279" w:rsidR="00251925" w:rsidRDefault="00251925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ethnicity and underlying conditions query is empty then put (empty) in the dropdown menu</w:t>
      </w:r>
      <w:r w:rsidR="001D40E0">
        <w:rPr>
          <w:rFonts w:ascii="Times New Roman" w:hAnsi="Times New Roman" w:cs="Times New Roman"/>
          <w:sz w:val="24"/>
          <w:szCs w:val="24"/>
        </w:rPr>
        <w:t>.</w:t>
      </w:r>
    </w:p>
    <w:p w14:paraId="68D3BDA9" w14:textId="698C61E3" w:rsidR="001D40E0" w:rsidRDefault="001D40E0" w:rsidP="000D0F79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a database to store the info and load it into the knowledge base.</w:t>
      </w:r>
    </w:p>
    <w:p w14:paraId="3808E553" w14:textId="4500830B" w:rsidR="00102CBC" w:rsidRDefault="00102CBC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COUNTRY???????????????????</w:t>
      </w:r>
    </w:p>
    <w:p w14:paraId="2CC6D699" w14:textId="547217D3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Name</w:t>
      </w:r>
    </w:p>
    <w:p w14:paraId="63237409" w14:textId="77777777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Age</w:t>
      </w:r>
    </w:p>
    <w:p w14:paraId="62276FE8" w14:textId="2BE7C68F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Ethnicity</w:t>
      </w:r>
    </w:p>
    <w:p w14:paraId="75B9151E" w14:textId="58E04BC1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Temperature in Celsius</w:t>
      </w:r>
    </w:p>
    <w:p w14:paraId="621AF534" w14:textId="4C8F0370" w:rsidR="000A1DF1" w:rsidRPr="00472078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Experience dizziness, fainting or blurry vision</w:t>
      </w:r>
    </w:p>
    <w:p w14:paraId="2583C299" w14:textId="4A29C26F" w:rsid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Systolic and Diastolic Pressure</w:t>
      </w:r>
    </w:p>
    <w:p w14:paraId="3F150899" w14:textId="744543E1" w:rsidR="000D0F79" w:rsidRPr="000A1DF1" w:rsidRDefault="000D0F79" w:rsidP="000A1D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355A">
        <w:rPr>
          <w:rFonts w:ascii="Times New Roman" w:hAnsi="Times New Roman" w:cs="Times New Roman"/>
          <w:sz w:val="24"/>
          <w:szCs w:val="24"/>
        </w:rPr>
        <w:t>Also add other symptoms that need to be checked using the systolic and diastolic pressure</w:t>
      </w:r>
    </w:p>
    <w:p w14:paraId="1DFD140A" w14:textId="6B04A2D5" w:rsidR="000A1DF1" w:rsidRPr="00B721A6" w:rsidRDefault="000A1DF1" w:rsidP="000A1DF1">
      <w:pPr>
        <w:rPr>
          <w:rFonts w:ascii="Times New Roman" w:hAnsi="Times New Roman" w:cs="Times New Roman"/>
          <w:sz w:val="24"/>
          <w:szCs w:val="24"/>
          <w:highlight w:val="green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 (Ft)</w:t>
      </w:r>
    </w:p>
    <w:p w14:paraId="10F687AC" w14:textId="0DD6183D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Height</w:t>
      </w:r>
      <w:r w:rsidR="009800A6" w:rsidRPr="00B721A6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B721A6">
        <w:rPr>
          <w:rFonts w:ascii="Times New Roman" w:hAnsi="Times New Roman" w:cs="Times New Roman"/>
          <w:sz w:val="24"/>
          <w:szCs w:val="24"/>
          <w:highlight w:val="green"/>
        </w:rPr>
        <w:t>(In)</w:t>
      </w:r>
    </w:p>
    <w:p w14:paraId="5CBF8243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472078">
        <w:rPr>
          <w:rFonts w:ascii="Times New Roman" w:hAnsi="Times New Roman" w:cs="Times New Roman"/>
          <w:sz w:val="24"/>
          <w:szCs w:val="24"/>
          <w:highlight w:val="green"/>
        </w:rPr>
        <w:t>Weight</w:t>
      </w:r>
    </w:p>
    <w:p w14:paraId="39F527B2" w14:textId="77777777" w:rsidR="000A1DF1" w:rsidRPr="000A1DF1" w:rsidRDefault="000A1DF1" w:rsidP="000A1DF1">
      <w:pPr>
        <w:rPr>
          <w:rFonts w:ascii="Times New Roman" w:hAnsi="Times New Roman" w:cs="Times New Roman"/>
          <w:sz w:val="24"/>
          <w:szCs w:val="24"/>
        </w:rPr>
      </w:pPr>
      <w:r w:rsidRPr="00B721A6">
        <w:rPr>
          <w:rFonts w:ascii="Times New Roman" w:hAnsi="Times New Roman" w:cs="Times New Roman"/>
          <w:sz w:val="24"/>
          <w:szCs w:val="24"/>
          <w:highlight w:val="green"/>
        </w:rPr>
        <w:t>Gender</w:t>
      </w:r>
    </w:p>
    <w:p w14:paraId="0D00ABF6" w14:textId="77777777" w:rsidR="000A1DF1" w:rsidRPr="00B556BA" w:rsidRDefault="000A1DF1" w:rsidP="000A1DF1">
      <w:pPr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Underlying Condition:</w:t>
      </w:r>
    </w:p>
    <w:p w14:paraId="6DD1BD1A" w14:textId="4E49FEDD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Lung Disease (Asthma, Cystic Fibrosis)</w:t>
      </w:r>
    </w:p>
    <w:p w14:paraId="22508C41" w14:textId="212C7619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Serious Heart Conditions</w:t>
      </w:r>
    </w:p>
    <w:p w14:paraId="07214C32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Obesity (To be calc)</w:t>
      </w:r>
    </w:p>
    <w:p w14:paraId="2374BE95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Diabetes</w:t>
      </w:r>
    </w:p>
    <w:p w14:paraId="50C0183E" w14:textId="0E1ED52E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Kidney Disease</w:t>
      </w:r>
    </w:p>
    <w:p w14:paraId="746EF29D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Chronic Liver Disease</w:t>
      </w:r>
    </w:p>
    <w:p w14:paraId="5F5E670C" w14:textId="07C350EF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Blood Disorders (Sickle Cell, Leukemia)</w:t>
      </w:r>
    </w:p>
    <w:p w14:paraId="43A4147F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Pregnant</w:t>
      </w:r>
    </w:p>
    <w:p w14:paraId="08B31D83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Smoke</w:t>
      </w:r>
    </w:p>
    <w:p w14:paraId="5A7FE81B" w14:textId="77777777" w:rsidR="000A1DF1" w:rsidRPr="00B556BA" w:rsidRDefault="000A1DF1" w:rsidP="003F0F27">
      <w:pPr>
        <w:ind w:left="720"/>
        <w:rPr>
          <w:rFonts w:ascii="Times New Roman" w:hAnsi="Times New Roman" w:cs="Times New Roman"/>
          <w:sz w:val="24"/>
          <w:szCs w:val="24"/>
          <w:highlight w:val="blue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High Blood PRESSURE</w:t>
      </w:r>
    </w:p>
    <w:p w14:paraId="0090712B" w14:textId="5DF46DC8" w:rsidR="000A1DF1" w:rsidRDefault="000A1DF1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 w:rsidRPr="00B556BA">
        <w:rPr>
          <w:rFonts w:ascii="Times New Roman" w:hAnsi="Times New Roman" w:cs="Times New Roman"/>
          <w:sz w:val="24"/>
          <w:szCs w:val="24"/>
          <w:highlight w:val="blue"/>
        </w:rPr>
        <w:t>Dementia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479BC" w14:textId="635EE03C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9CD4DD0" w14:textId="212081F8" w:rsidR="000D25B0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Resources</w:t>
      </w:r>
    </w:p>
    <w:p w14:paraId="448D5EB7" w14:textId="77777777" w:rsidR="000D25B0" w:rsidRDefault="001D40E0" w:rsidP="000D25B0">
      <w:pPr>
        <w:rPr>
          <w:rFonts w:ascii="Times New Roman" w:hAnsi="Times New Roman" w:cs="Times New Roman"/>
          <w:sz w:val="24"/>
          <w:szCs w:val="24"/>
        </w:rPr>
      </w:pPr>
      <w:hyperlink r:id="rId5" w:history="1">
        <w:r w:rsidR="000D25B0" w:rsidRPr="006548B6">
          <w:rPr>
            <w:rStyle w:val="Hyperlink"/>
            <w:rFonts w:ascii="Times New Roman" w:hAnsi="Times New Roman" w:cs="Times New Roman"/>
            <w:sz w:val="24"/>
            <w:szCs w:val="24"/>
          </w:rPr>
          <w:t>https://stackoverflow.com/questions/22887418/persistence-of-facts-in-prolog</w:t>
        </w:r>
      </w:hyperlink>
    </w:p>
    <w:p w14:paraId="7726DE15" w14:textId="766D3D62" w:rsidR="000D25B0" w:rsidRDefault="001D40E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https://pypi.org/project/pyswip/</w:t>
        </w:r>
      </w:hyperlink>
    </w:p>
    <w:p w14:paraId="0E8D0123" w14:textId="5CEF93CC" w:rsidR="000D25B0" w:rsidRDefault="001D40E0" w:rsidP="003F0F27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7" w:history="1">
        <w:r w:rsidR="000D25B0" w:rsidRPr="00705F7B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https://www.youtube.com/watch?v=SykxWpFwMGs&amp;ab_channel=DerekBanas</w:t>
        </w:r>
      </w:hyperlink>
    </w:p>
    <w:p w14:paraId="22712864" w14:textId="77777777" w:rsidR="000D25B0" w:rsidRPr="000A1DF1" w:rsidRDefault="000D25B0" w:rsidP="003F0F2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70D54D" w14:textId="25B504AB" w:rsid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ACA39" wp14:editId="5E134E70">
            <wp:extent cx="4371109" cy="312221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930" t="14710" r="31930" b="24159"/>
                    <a:stretch/>
                  </pic:blipFill>
                  <pic:spPr bwMode="auto">
                    <a:xfrm>
                      <a:off x="0" y="0"/>
                      <a:ext cx="4383223" cy="3130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CFC4" w14:textId="77777777" w:rsidR="000D25B0" w:rsidRDefault="000D25B0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14:paraId="58454F5E" w14:textId="20DAB57A" w:rsidR="004A6AF2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1E6381" wp14:editId="57DC0212">
            <wp:extent cx="3815469" cy="242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00" t="13882" r="32047" b="46745"/>
                    <a:stretch/>
                  </pic:blipFill>
                  <pic:spPr bwMode="auto">
                    <a:xfrm>
                      <a:off x="0" y="0"/>
                      <a:ext cx="3827213" cy="243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231" w14:textId="2E2509C4" w:rsidR="004A6AF2" w:rsidRPr="000D25B0" w:rsidRDefault="004A6AF2" w:rsidP="004A6A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85D12" wp14:editId="0A491E47">
            <wp:extent cx="4876800" cy="3111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76" t="8702" r="32044" b="41975"/>
                    <a:stretch/>
                  </pic:blipFill>
                  <pic:spPr bwMode="auto">
                    <a:xfrm>
                      <a:off x="0" y="0"/>
                      <a:ext cx="4887723" cy="311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6AF2" w:rsidRPr="000D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514C5"/>
    <w:multiLevelType w:val="hybridMultilevel"/>
    <w:tmpl w:val="538EB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9D"/>
    <w:rsid w:val="000A1DF1"/>
    <w:rsid w:val="000D0F79"/>
    <w:rsid w:val="000D25B0"/>
    <w:rsid w:val="00102CBC"/>
    <w:rsid w:val="00177629"/>
    <w:rsid w:val="001C7578"/>
    <w:rsid w:val="001D40E0"/>
    <w:rsid w:val="00251925"/>
    <w:rsid w:val="003F0F27"/>
    <w:rsid w:val="00472078"/>
    <w:rsid w:val="004A355A"/>
    <w:rsid w:val="004A6AF2"/>
    <w:rsid w:val="00602627"/>
    <w:rsid w:val="00611FF5"/>
    <w:rsid w:val="0066593A"/>
    <w:rsid w:val="007A6DC9"/>
    <w:rsid w:val="0086679D"/>
    <w:rsid w:val="009800A6"/>
    <w:rsid w:val="00B556BA"/>
    <w:rsid w:val="00B721A6"/>
    <w:rsid w:val="00EF5292"/>
    <w:rsid w:val="00F0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07C28"/>
  <w15:chartTrackingRefBased/>
  <w15:docId w15:val="{EE11317E-056B-48DD-A85B-2139CC1A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A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SykxWpFwMGs&amp;ab_channel=DerekBana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ypi.org/project/pyswip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stackoverflow.com/questions/22887418/persistence-of-facts-in-prolo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5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 pryce</dc:creator>
  <cp:keywords/>
  <dc:description/>
  <cp:lastModifiedBy>kev pryce</cp:lastModifiedBy>
  <cp:revision>12</cp:revision>
  <dcterms:created xsi:type="dcterms:W3CDTF">2022-02-26T02:16:00Z</dcterms:created>
  <dcterms:modified xsi:type="dcterms:W3CDTF">2022-03-10T07:40:00Z</dcterms:modified>
</cp:coreProperties>
</file>