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5E190" w14:textId="55015A4F" w:rsidR="00F04BC1" w:rsidRPr="001C7578" w:rsidRDefault="0086679D">
      <w:p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ES</w:t>
      </w:r>
    </w:p>
    <w:p w14:paraId="2FF279EB" w14:textId="502CBECF" w:rsidR="0086679D" w:rsidRPr="00B556BA" w:rsidRDefault="0086679D" w:rsidP="008667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B556BA">
        <w:rPr>
          <w:rFonts w:ascii="Times New Roman" w:hAnsi="Times New Roman" w:cs="Times New Roman"/>
          <w:sz w:val="24"/>
          <w:szCs w:val="24"/>
          <w:highlight w:val="green"/>
        </w:rPr>
        <w:t>Main Window</w:t>
      </w:r>
    </w:p>
    <w:p w14:paraId="11F7AAE8" w14:textId="3D1059AC" w:rsidR="00602627" w:rsidRPr="00B556BA" w:rsidRDefault="00602627" w:rsidP="0060262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B556BA">
        <w:rPr>
          <w:rFonts w:ascii="Times New Roman" w:hAnsi="Times New Roman" w:cs="Times New Roman"/>
          <w:sz w:val="24"/>
          <w:szCs w:val="24"/>
          <w:highlight w:val="green"/>
        </w:rPr>
        <w:t>Buttons</w:t>
      </w:r>
    </w:p>
    <w:p w14:paraId="3C0A1398" w14:textId="621E8E54" w:rsidR="0086679D" w:rsidRPr="00B556BA" w:rsidRDefault="000069A5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>Add Patient</w:t>
      </w:r>
    </w:p>
    <w:p w14:paraId="3950C56A" w14:textId="10B8A4C6" w:rsidR="0086679D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Diagnose Patient</w:t>
      </w:r>
    </w:p>
    <w:p w14:paraId="1695F834" w14:textId="572F664C" w:rsidR="007A6DC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</w:t>
      </w:r>
    </w:p>
    <w:p w14:paraId="50745770" w14:textId="2E07C7A0" w:rsidR="007A6DC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Age</w:t>
      </w:r>
    </w:p>
    <w:p w14:paraId="7B82137F" w14:textId="44A05731" w:rsidR="007A6DC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BMI?</w:t>
      </w:r>
    </w:p>
    <w:p w14:paraId="563DBE1A" w14:textId="6728436C" w:rsidR="007A6DC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Height</w:t>
      </w:r>
    </w:p>
    <w:p w14:paraId="67754165" w14:textId="7934CAE1" w:rsidR="007A6DC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Weight</w:t>
      </w:r>
    </w:p>
    <w:p w14:paraId="79581CDC" w14:textId="420E7083" w:rsidR="007A6DC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Gender</w:t>
      </w:r>
    </w:p>
    <w:p w14:paraId="3EFF1A1F" w14:textId="0436ECDE" w:rsidR="000D0F79" w:rsidRDefault="000D0F7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Low or high blood pressure</w:t>
      </w:r>
    </w:p>
    <w:p w14:paraId="0F7A8943" w14:textId="2395581B" w:rsidR="007A6DC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 risk for virus entered for?</w:t>
      </w:r>
    </w:p>
    <w:p w14:paraId="3361C599" w14:textId="0AFBE499" w:rsidR="007A6DC9" w:rsidRPr="001C7578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Counter measures for them and the MOH</w:t>
      </w:r>
    </w:p>
    <w:p w14:paraId="5EE4E43D" w14:textId="7EC583EE" w:rsidR="001C7578" w:rsidRPr="00521DE4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Statistics</w:t>
      </w:r>
    </w:p>
    <w:p w14:paraId="7A633A51" w14:textId="07D8C08C" w:rsidR="00EF2BD4" w:rsidRPr="00521DE4" w:rsidRDefault="00EF2BD4" w:rsidP="00EF2BD4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Underlying conditions points will tell the severity while the symptoms will tell whether they have covid or not.</w:t>
      </w:r>
    </w:p>
    <w:p w14:paraId="6455B826" w14:textId="6BC5A861" w:rsidR="001C7578" w:rsidRPr="00521DE4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Based on the total number of persons entered</w:t>
      </w:r>
    </w:p>
    <w:p w14:paraId="18D99244" w14:textId="7EFA6F3C" w:rsidR="001C7578" w:rsidRPr="00521DE4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At risk or possibly have COVID-19</w:t>
      </w:r>
    </w:p>
    <w:p w14:paraId="688A46A8" w14:textId="0C9E7814" w:rsidR="001C7578" w:rsidRPr="00521DE4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Percentage with mild symptoms</w:t>
      </w:r>
    </w:p>
    <w:p w14:paraId="061EC60C" w14:textId="367153F5" w:rsidR="001C7578" w:rsidRPr="00521DE4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Percentage with severe symptoms</w:t>
      </w:r>
    </w:p>
    <w:p w14:paraId="34AEBCCA" w14:textId="3AEA0FDB" w:rsidR="001C7578" w:rsidRPr="00521DE4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Percentage with delta variant</w:t>
      </w:r>
    </w:p>
    <w:p w14:paraId="406F0D2A" w14:textId="49DF6699" w:rsidR="001C7578" w:rsidRPr="00521DE4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Percentage with omicron variant</w:t>
      </w:r>
    </w:p>
    <w:p w14:paraId="1A6FCF5B" w14:textId="5C16F469" w:rsidR="001C7578" w:rsidRPr="00521DE4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Percentage with omicron variant that have underlying conditions</w:t>
      </w:r>
    </w:p>
    <w:p w14:paraId="77AB3C27" w14:textId="772B154F" w:rsidR="00602627" w:rsidRPr="00ED3B25" w:rsidRDefault="00602627" w:rsidP="0060262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Other Info</w:t>
      </w:r>
    </w:p>
    <w:p w14:paraId="0BE93763" w14:textId="5FA07FEF" w:rsidR="001C7578" w:rsidRPr="00ED3B25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Underlying conditions (Prolog List Concepts)</w:t>
      </w:r>
    </w:p>
    <w:p w14:paraId="7439FCB1" w14:textId="5F8A71DE" w:rsidR="001C7578" w:rsidRPr="00ED3B25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Assert</w:t>
      </w:r>
    </w:p>
    <w:p w14:paraId="5D3F2EA2" w14:textId="2DEA651F" w:rsidR="00177629" w:rsidRPr="00ED3B25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Asserta()</w:t>
      </w:r>
    </w:p>
    <w:p w14:paraId="143620D2" w14:textId="73C12E2E" w:rsidR="00177629" w:rsidRPr="00ED3B25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Assertz()</w:t>
      </w:r>
    </w:p>
    <w:p w14:paraId="10D5D1AE" w14:textId="55159AB0" w:rsidR="001C7578" w:rsidRPr="00ED3B25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Retract</w:t>
      </w:r>
    </w:p>
    <w:p w14:paraId="38DC3512" w14:textId="704F278F" w:rsidR="00177629" w:rsidRPr="00ED3B25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Retract()</w:t>
      </w:r>
    </w:p>
    <w:p w14:paraId="27AD799C" w14:textId="5A21F820" w:rsidR="00177629" w:rsidRPr="00ED3B25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Retractall()</w:t>
      </w:r>
    </w:p>
    <w:p w14:paraId="106D4A39" w14:textId="304073BF" w:rsidR="001C7578" w:rsidRPr="00ED3B25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Append</w:t>
      </w:r>
    </w:p>
    <w:p w14:paraId="33A52122" w14:textId="6438D18B" w:rsidR="00177629" w:rsidRPr="00ED3B25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Add a value to a list</w:t>
      </w:r>
    </w:p>
    <w:p w14:paraId="72CBAD3D" w14:textId="4EFB9BB9" w:rsidR="00177629" w:rsidRPr="00ED3B25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Append(list1,list2])</w:t>
      </w:r>
    </w:p>
    <w:p w14:paraId="34E4F16F" w14:textId="72ECB2ED" w:rsidR="001C7578" w:rsidRPr="00ED3B25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Using recursion</w:t>
      </w:r>
    </w:p>
    <w:p w14:paraId="7D99218F" w14:textId="4B059560" w:rsidR="00177629" w:rsidRPr="00ED3B25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Use recursion to get the list values</w:t>
      </w:r>
    </w:p>
    <w:p w14:paraId="0221575C" w14:textId="653E5138" w:rsidR="00EF5292" w:rsidRPr="00ED3B25" w:rsidRDefault="00EF5292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Useful functions</w:t>
      </w:r>
    </w:p>
    <w:p w14:paraId="22BEBB72" w14:textId="4856B770" w:rsidR="00EF5292" w:rsidRPr="00ED3B25" w:rsidRDefault="00EF5292" w:rsidP="00EF529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Length(List, Variable)</w:t>
      </w:r>
    </w:p>
    <w:p w14:paraId="41C81AFB" w14:textId="3FE0D780" w:rsidR="00EF5292" w:rsidRPr="00ED3B25" w:rsidRDefault="00EF5292" w:rsidP="00EF529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List constructor (|)</w:t>
      </w:r>
    </w:p>
    <w:p w14:paraId="2FB82AC2" w14:textId="3BC776D4" w:rsidR="00EF5292" w:rsidRPr="00ED3B25" w:rsidRDefault="00EF5292" w:rsidP="00EF5292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Write([albert|[alice,bob]]),nl</w:t>
      </w:r>
    </w:p>
    <w:p w14:paraId="6E266F11" w14:textId="682B62B4" w:rsidR="00EF5292" w:rsidRPr="00ED3B25" w:rsidRDefault="00EF5292" w:rsidP="00EF529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Member (searchval, List)</w:t>
      </w:r>
    </w:p>
    <w:p w14:paraId="63768428" w14:textId="015EBCB2" w:rsidR="00EF5292" w:rsidRPr="00ED3B25" w:rsidRDefault="00EF5292" w:rsidP="00EF529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lastRenderedPageBreak/>
        <w:t>Append(List1, list2, variable)</w:t>
      </w:r>
    </w:p>
    <w:p w14:paraId="2A79A253" w14:textId="274DACF9" w:rsidR="00EF5292" w:rsidRPr="00ED3B25" w:rsidRDefault="00EF5292" w:rsidP="00EF529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Make a list – write_list([])</w:t>
      </w:r>
    </w:p>
    <w:p w14:paraId="0A06F0EF" w14:textId="16E54E3C" w:rsidR="001C7578" w:rsidRPr="001C7578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Details to be accepted</w:t>
      </w:r>
    </w:p>
    <w:p w14:paraId="75F71E6C" w14:textId="45BE52D0" w:rsidR="001C7578" w:rsidRPr="00A5528D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A5528D">
        <w:rPr>
          <w:rFonts w:ascii="Times New Roman" w:hAnsi="Times New Roman" w:cs="Times New Roman"/>
          <w:sz w:val="24"/>
          <w:szCs w:val="24"/>
          <w:highlight w:val="green"/>
        </w:rPr>
        <w:t>Patient’s temperature in °C to be converted to °F</w:t>
      </w:r>
    </w:p>
    <w:p w14:paraId="317BD672" w14:textId="5DCB92B8" w:rsidR="001C7578" w:rsidRPr="008B773E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8B773E">
        <w:rPr>
          <w:rFonts w:ascii="Times New Roman" w:hAnsi="Times New Roman" w:cs="Times New Roman"/>
          <w:sz w:val="24"/>
          <w:szCs w:val="24"/>
          <w:highlight w:val="green"/>
        </w:rPr>
        <w:t>Experienced dizziness, fainting or blurred vision</w:t>
      </w:r>
    </w:p>
    <w:p w14:paraId="65C87316" w14:textId="0DEC978F" w:rsidR="001C7578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above is experienced, the systolic and diastolic values (mm Hg) is captured to see if they have low blood pressure</w:t>
      </w:r>
    </w:p>
    <w:p w14:paraId="4F62142A" w14:textId="5B7771ED" w:rsidR="001C7578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Systolic lower than 90 or diastolic lower than 60</w:t>
      </w:r>
    </w:p>
    <w:p w14:paraId="105A7C19" w14:textId="4C752A50" w:rsidR="001C7578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Provide the user with counter measures for long term and short term if the person has COVID</w:t>
      </w:r>
    </w:p>
    <w:p w14:paraId="45E5209E" w14:textId="4F9F56B3" w:rsidR="001C7578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Gives advice to the MOH on possible actions to take and alert the authorities of spikes or increases</w:t>
      </w:r>
    </w:p>
    <w:p w14:paraId="2ECDE3AD" w14:textId="0D40B5CC" w:rsidR="00472078" w:rsidRDefault="004720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 handling</w:t>
      </w:r>
    </w:p>
    <w:p w14:paraId="64831958" w14:textId="1ABA3C49" w:rsidR="000D0F79" w:rsidRDefault="000D0F79" w:rsidP="007F4DB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Inputs </w:t>
      </w:r>
      <w:r w:rsidR="001B2822">
        <w:rPr>
          <w:rFonts w:ascii="Times New Roman" w:hAnsi="Times New Roman" w:cs="Times New Roman"/>
          <w:sz w:val="24"/>
          <w:szCs w:val="24"/>
        </w:rPr>
        <w:t>– DIAGNOSIS, CONDITION AND ETHNICITY</w:t>
      </w:r>
    </w:p>
    <w:p w14:paraId="523D9801" w14:textId="5C880279" w:rsidR="00251925" w:rsidRPr="00A5528D" w:rsidRDefault="00251925" w:rsidP="000D0F7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A5528D">
        <w:rPr>
          <w:rFonts w:ascii="Times New Roman" w:hAnsi="Times New Roman" w:cs="Times New Roman"/>
          <w:sz w:val="24"/>
          <w:szCs w:val="24"/>
          <w:highlight w:val="green"/>
        </w:rPr>
        <w:t>If ethnicity and underlying conditions query is empty then put (empty) in the dropdown menu</w:t>
      </w:r>
      <w:r w:rsidR="001D40E0" w:rsidRPr="00A5528D">
        <w:rPr>
          <w:rFonts w:ascii="Times New Roman" w:hAnsi="Times New Roman" w:cs="Times New Roman"/>
          <w:sz w:val="24"/>
          <w:szCs w:val="24"/>
          <w:highlight w:val="green"/>
        </w:rPr>
        <w:t>.</w:t>
      </w:r>
    </w:p>
    <w:p w14:paraId="3F2D8DBC" w14:textId="349A3C06" w:rsidR="00C8061D" w:rsidRPr="007F4DB9" w:rsidRDefault="00C8061D" w:rsidP="000D0F7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7F4DB9">
        <w:rPr>
          <w:rFonts w:ascii="Times New Roman" w:hAnsi="Times New Roman" w:cs="Times New Roman"/>
          <w:sz w:val="24"/>
          <w:szCs w:val="24"/>
          <w:highlight w:val="green"/>
        </w:rPr>
        <w:t>Make some functions inner functions and get rid of global variables.</w:t>
      </w:r>
    </w:p>
    <w:p w14:paraId="1BFD867A" w14:textId="0FD0941B" w:rsidR="00CF60D3" w:rsidRDefault="00CF60D3" w:rsidP="000D0F7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a pop up for when they submit successfully.</w:t>
      </w:r>
    </w:p>
    <w:p w14:paraId="4FCE96EA" w14:textId="49470ADA" w:rsidR="002C3B53" w:rsidRDefault="002C3B53" w:rsidP="000D0F7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7F4DB9">
        <w:rPr>
          <w:rFonts w:ascii="Times New Roman" w:hAnsi="Times New Roman" w:cs="Times New Roman"/>
          <w:sz w:val="24"/>
          <w:szCs w:val="24"/>
          <w:highlight w:val="green"/>
        </w:rPr>
        <w:t>Make sure that the person’s name is capital</w:t>
      </w:r>
    </w:p>
    <w:p w14:paraId="478B3CBD" w14:textId="3E768253" w:rsidR="008920EA" w:rsidRPr="00521DE4" w:rsidRDefault="000069A5" w:rsidP="00A5528D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Empty fields</w:t>
      </w:r>
    </w:p>
    <w:p w14:paraId="63727860" w14:textId="66082CA7" w:rsidR="00A5528D" w:rsidRPr="001B2822" w:rsidRDefault="00A5528D" w:rsidP="00A5528D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1B2822">
        <w:rPr>
          <w:rFonts w:ascii="Times New Roman" w:hAnsi="Times New Roman" w:cs="Times New Roman"/>
          <w:sz w:val="24"/>
          <w:szCs w:val="24"/>
          <w:highlight w:val="green"/>
        </w:rPr>
        <w:t>Ask underlying condition then display them as checkboxes</w:t>
      </w:r>
    </w:p>
    <w:p w14:paraId="79B72F78" w14:textId="36F13F3C" w:rsidR="001C42B8" w:rsidRDefault="001C42B8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something is added, remove (empty).</w:t>
      </w:r>
    </w:p>
    <w:p w14:paraId="6013BCE2" w14:textId="21F72B7D" w:rsidR="00364E7F" w:rsidRDefault="00364E7F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Take out virusstats from knowledge base and add it when the stats are calculated in the addpatients.</w:t>
      </w:r>
    </w:p>
    <w:p w14:paraId="224C2677" w14:textId="17209619" w:rsidR="00FC19F5" w:rsidRDefault="00FC19F5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C19F5">
        <w:rPr>
          <w:rFonts w:ascii="Times New Roman" w:hAnsi="Times New Roman" w:cs="Times New Roman"/>
          <w:sz w:val="24"/>
          <w:szCs w:val="24"/>
        </w:rPr>
        <w:t># TODO: DESTROY THE WINDOW WHEN A PATIENT, CONDITION OR ETHNICITY IS SUBMITTED</w:t>
      </w:r>
    </w:p>
    <w:p w14:paraId="582B029D" w14:textId="22689311" w:rsidR="00FC19F5" w:rsidRPr="00FC19F5" w:rsidRDefault="00FC19F5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C19F5">
        <w:rPr>
          <w:rFonts w:ascii="Times New Roman" w:hAnsi="Times New Roman" w:cs="Times New Roman"/>
          <w:sz w:val="24"/>
          <w:szCs w:val="24"/>
        </w:rPr>
        <w:t>TODO:Get the conditions and the symptoms</w:t>
      </w:r>
    </w:p>
    <w:p w14:paraId="7031D0ED" w14:textId="224EC802" w:rsidR="00B22BF0" w:rsidRDefault="00B22BF0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BF2D0C" wp14:editId="3B38994C">
            <wp:extent cx="3496855" cy="2035579"/>
            <wp:effectExtent l="0" t="0" r="889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00247" cy="2037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BBB16" w14:textId="733B07E2" w:rsidR="00B415CB" w:rsidRDefault="00B415CB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Put a fact about obese and hyper and hypo blood pressure</w:t>
      </w:r>
    </w:p>
    <w:p w14:paraId="3AAA4C15" w14:textId="08374134" w:rsidR="00C10574" w:rsidRPr="000069A5" w:rsidRDefault="00C10574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Destroy a frame when another one is called???</w:t>
      </w:r>
    </w:p>
    <w:p w14:paraId="3808E553" w14:textId="4500830B" w:rsidR="00102CBC" w:rsidRDefault="00102CBC" w:rsidP="000A1D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COUNTRY???????????????????</w:t>
      </w:r>
    </w:p>
    <w:p w14:paraId="2CC6D699" w14:textId="547217D3" w:rsidR="000A1DF1" w:rsidRPr="00B721A6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Name</w:t>
      </w:r>
    </w:p>
    <w:p w14:paraId="63237409" w14:textId="77777777" w:rsidR="000A1DF1" w:rsidRPr="00B721A6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Age</w:t>
      </w:r>
    </w:p>
    <w:p w14:paraId="62276FE8" w14:textId="2BE7C68F" w:rsidR="000A1DF1" w:rsidRPr="00B721A6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Ethnicity</w:t>
      </w:r>
    </w:p>
    <w:p w14:paraId="75B9151E" w14:textId="58E04BC1" w:rsid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Temperature in Celsius</w:t>
      </w:r>
    </w:p>
    <w:p w14:paraId="621AF534" w14:textId="4C8F0370" w:rsidR="000A1DF1" w:rsidRPr="00472078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472078">
        <w:rPr>
          <w:rFonts w:ascii="Times New Roman" w:hAnsi="Times New Roman" w:cs="Times New Roman"/>
          <w:sz w:val="24"/>
          <w:szCs w:val="24"/>
          <w:highlight w:val="green"/>
        </w:rPr>
        <w:t>Experience dizziness, fainting or blurry vision</w:t>
      </w:r>
    </w:p>
    <w:p w14:paraId="2583C299" w14:textId="4A29C26F" w:rsid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472078">
        <w:rPr>
          <w:rFonts w:ascii="Times New Roman" w:hAnsi="Times New Roman" w:cs="Times New Roman"/>
          <w:sz w:val="24"/>
          <w:szCs w:val="24"/>
          <w:highlight w:val="green"/>
        </w:rPr>
        <w:t>Systolic and Diastolic Pressure</w:t>
      </w:r>
    </w:p>
    <w:p w14:paraId="3F150899" w14:textId="744543E1" w:rsidR="000D0F79" w:rsidRPr="000A1DF1" w:rsidRDefault="000D0F79" w:rsidP="000A1D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A355A">
        <w:rPr>
          <w:rFonts w:ascii="Times New Roman" w:hAnsi="Times New Roman" w:cs="Times New Roman"/>
          <w:sz w:val="24"/>
          <w:szCs w:val="24"/>
        </w:rPr>
        <w:t>Also add other symptoms that need to be checked using the systolic and diastolic pressure</w:t>
      </w:r>
    </w:p>
    <w:p w14:paraId="1DFD140A" w14:textId="6B04A2D5" w:rsidR="000A1DF1" w:rsidRPr="00B721A6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Height (Ft)</w:t>
      </w:r>
    </w:p>
    <w:p w14:paraId="10F687AC" w14:textId="0DD6183D" w:rsidR="000A1DF1" w:rsidRP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Height</w:t>
      </w:r>
      <w:r w:rsidR="009800A6" w:rsidRPr="00B721A6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Pr="00B721A6">
        <w:rPr>
          <w:rFonts w:ascii="Times New Roman" w:hAnsi="Times New Roman" w:cs="Times New Roman"/>
          <w:sz w:val="24"/>
          <w:szCs w:val="24"/>
          <w:highlight w:val="green"/>
        </w:rPr>
        <w:t>(In)</w:t>
      </w:r>
    </w:p>
    <w:p w14:paraId="5CBF8243" w14:textId="77777777" w:rsidR="000A1DF1" w:rsidRP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472078">
        <w:rPr>
          <w:rFonts w:ascii="Times New Roman" w:hAnsi="Times New Roman" w:cs="Times New Roman"/>
          <w:sz w:val="24"/>
          <w:szCs w:val="24"/>
          <w:highlight w:val="green"/>
        </w:rPr>
        <w:t>Weight</w:t>
      </w:r>
    </w:p>
    <w:p w14:paraId="39F527B2" w14:textId="77777777" w:rsidR="000A1DF1" w:rsidRP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Gender</w:t>
      </w:r>
    </w:p>
    <w:p w14:paraId="0D00ABF6" w14:textId="77777777" w:rsidR="000A1DF1" w:rsidRPr="00B556BA" w:rsidRDefault="000A1DF1" w:rsidP="000A1DF1">
      <w:pPr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Underlying Condition:</w:t>
      </w:r>
    </w:p>
    <w:p w14:paraId="6DD1BD1A" w14:textId="4E49FEDD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Chronic Lung Disease (Asthma, Cystic Fibrosis)</w:t>
      </w:r>
    </w:p>
    <w:p w14:paraId="22508C41" w14:textId="212C7619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Serious Heart Conditions</w:t>
      </w:r>
    </w:p>
    <w:p w14:paraId="07214C32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Obesity (To be calc)</w:t>
      </w:r>
    </w:p>
    <w:p w14:paraId="2374BE95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Diabetes</w:t>
      </w:r>
    </w:p>
    <w:p w14:paraId="50C0183E" w14:textId="0E1ED52E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Chronic Kidney Disease</w:t>
      </w:r>
    </w:p>
    <w:p w14:paraId="746EF29D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Chronic Liver Disease</w:t>
      </w:r>
    </w:p>
    <w:p w14:paraId="5F5E670C" w14:textId="07C350EF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Blood Disorders (Sickle Cell, Leukemia)</w:t>
      </w:r>
    </w:p>
    <w:p w14:paraId="43A4147F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Pregnant</w:t>
      </w:r>
    </w:p>
    <w:p w14:paraId="08B31D83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Smoke</w:t>
      </w:r>
    </w:p>
    <w:p w14:paraId="5A7FE81B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High Blood PRESSURE</w:t>
      </w:r>
    </w:p>
    <w:p w14:paraId="0090712B" w14:textId="5DF46DC8" w:rsidR="000A1DF1" w:rsidRDefault="000A1DF1" w:rsidP="003F0F27">
      <w:pPr>
        <w:ind w:left="720"/>
        <w:rPr>
          <w:rFonts w:ascii="Times New Roman" w:hAnsi="Times New Roman" w:cs="Times New Roman"/>
          <w:sz w:val="24"/>
          <w:szCs w:val="24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Dementia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2479BC" w14:textId="635EE03C" w:rsidR="000D25B0" w:rsidRDefault="000D25B0" w:rsidP="003F0F2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9CD4DD0" w14:textId="212081F8" w:rsidR="000D25B0" w:rsidRDefault="000D25B0" w:rsidP="003F0F2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Resources</w:t>
      </w:r>
    </w:p>
    <w:p w14:paraId="0E8D0123" w14:textId="5CEF93CC" w:rsidR="000D25B0" w:rsidRDefault="00FC19F5" w:rsidP="003F0F27">
      <w:pPr>
        <w:ind w:left="720"/>
        <w:rPr>
          <w:rFonts w:ascii="Times New Roman" w:hAnsi="Times New Roman" w:cs="Times New Roman"/>
          <w:sz w:val="24"/>
          <w:szCs w:val="24"/>
        </w:rPr>
      </w:pPr>
      <w:hyperlink r:id="rId6" w:history="1">
        <w:r w:rsidR="000D25B0" w:rsidRPr="00705F7B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https://www.youtube.com/watch?v=SykxWpFwMGs&amp;ab_channel=DerekBanas</w:t>
        </w:r>
      </w:hyperlink>
    </w:p>
    <w:p w14:paraId="22712864" w14:textId="77777777" w:rsidR="000D25B0" w:rsidRPr="000A1DF1" w:rsidRDefault="000D25B0" w:rsidP="003F0F2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170D54D" w14:textId="25B504AB" w:rsidR="000D25B0" w:rsidRDefault="004A6AF2" w:rsidP="004A6A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2ACA39" wp14:editId="5E134E70">
            <wp:extent cx="4371109" cy="3122219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930" t="14710" r="31930" b="24159"/>
                    <a:stretch/>
                  </pic:blipFill>
                  <pic:spPr bwMode="auto">
                    <a:xfrm>
                      <a:off x="0" y="0"/>
                      <a:ext cx="4383223" cy="3130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0CFC4" w14:textId="77777777" w:rsidR="000D25B0" w:rsidRDefault="000D25B0" w:rsidP="004A6A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</w:p>
    <w:p w14:paraId="58454F5E" w14:textId="20DAB57A" w:rsidR="004A6AF2" w:rsidRDefault="004A6AF2" w:rsidP="004A6A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1E6381" wp14:editId="57DC0212">
            <wp:extent cx="3815469" cy="2424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100" t="13882" r="32047" b="46745"/>
                    <a:stretch/>
                  </pic:blipFill>
                  <pic:spPr bwMode="auto">
                    <a:xfrm>
                      <a:off x="0" y="0"/>
                      <a:ext cx="3827213" cy="2432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2D231" w14:textId="68EA40D2" w:rsidR="004A6AF2" w:rsidRDefault="004A6AF2" w:rsidP="004A6A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385D12" wp14:editId="0A491E47">
            <wp:extent cx="4876800" cy="31117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476" t="8702" r="32044" b="41975"/>
                    <a:stretch/>
                  </pic:blipFill>
                  <pic:spPr bwMode="auto">
                    <a:xfrm>
                      <a:off x="0" y="0"/>
                      <a:ext cx="4887723" cy="311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59AAB" w14:textId="013BAF15" w:rsidR="00526562" w:rsidRDefault="00526562" w:rsidP="00526562">
      <w:pPr>
        <w:rPr>
          <w:rFonts w:ascii="Times New Roman" w:hAnsi="Times New Roman" w:cs="Times New Roman"/>
          <w:sz w:val="24"/>
          <w:szCs w:val="24"/>
        </w:rPr>
      </w:pPr>
    </w:p>
    <w:p w14:paraId="69B85A58" w14:textId="3EC203AD" w:rsidR="00526562" w:rsidRDefault="00526562" w:rsidP="005265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SYMPTOMS AND CONDITIONS OUTPUT</w:t>
      </w:r>
    </w:p>
    <w:p w14:paraId="3413DB37" w14:textId="56025836" w:rsidR="00526562" w:rsidRPr="00526562" w:rsidRDefault="00526562" w:rsidP="00526562">
      <w:pPr>
        <w:rPr>
          <w:rFonts w:ascii="Times New Roman" w:hAnsi="Times New Roman" w:cs="Times New Roman"/>
          <w:sz w:val="24"/>
          <w:szCs w:val="24"/>
        </w:rPr>
      </w:pPr>
      <w:r w:rsidRPr="00526562">
        <w:rPr>
          <w:rFonts w:ascii="Times New Roman" w:hAnsi="Times New Roman" w:cs="Times New Roman"/>
          <w:sz w:val="24"/>
          <w:szCs w:val="24"/>
        </w:rPr>
        <w:t>[{'B': 'Loss of Smell'}, {'B': 'Diarrhoea'}, {'B': 'Skin rash or Discoloured Finers or Toes'}]</w:t>
      </w:r>
    </w:p>
    <w:sectPr w:rsidR="00526562" w:rsidRPr="005265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4514C5"/>
    <w:multiLevelType w:val="hybridMultilevel"/>
    <w:tmpl w:val="538EBE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79D"/>
    <w:rsid w:val="00002FBE"/>
    <w:rsid w:val="000069A5"/>
    <w:rsid w:val="000A1DF1"/>
    <w:rsid w:val="000D0F79"/>
    <w:rsid w:val="000D25B0"/>
    <w:rsid w:val="00102CBC"/>
    <w:rsid w:val="00177629"/>
    <w:rsid w:val="001B2822"/>
    <w:rsid w:val="001C42B8"/>
    <w:rsid w:val="001C7578"/>
    <w:rsid w:val="001D40E0"/>
    <w:rsid w:val="00251925"/>
    <w:rsid w:val="002C3B53"/>
    <w:rsid w:val="00364E7F"/>
    <w:rsid w:val="003F0F27"/>
    <w:rsid w:val="00472078"/>
    <w:rsid w:val="004A355A"/>
    <w:rsid w:val="004A6AF2"/>
    <w:rsid w:val="00521DE4"/>
    <w:rsid w:val="00526562"/>
    <w:rsid w:val="00576A2E"/>
    <w:rsid w:val="00602627"/>
    <w:rsid w:val="00611FF5"/>
    <w:rsid w:val="0066593A"/>
    <w:rsid w:val="007A6DC9"/>
    <w:rsid w:val="007F4DB9"/>
    <w:rsid w:val="0086679D"/>
    <w:rsid w:val="008920EA"/>
    <w:rsid w:val="008B773E"/>
    <w:rsid w:val="009800A6"/>
    <w:rsid w:val="009E770A"/>
    <w:rsid w:val="00A5528D"/>
    <w:rsid w:val="00B22BF0"/>
    <w:rsid w:val="00B415CB"/>
    <w:rsid w:val="00B556BA"/>
    <w:rsid w:val="00B721A6"/>
    <w:rsid w:val="00C10574"/>
    <w:rsid w:val="00C8061D"/>
    <w:rsid w:val="00CF60D3"/>
    <w:rsid w:val="00ED3B25"/>
    <w:rsid w:val="00EF2BD4"/>
    <w:rsid w:val="00EF5292"/>
    <w:rsid w:val="00F04BC1"/>
    <w:rsid w:val="00FC19F5"/>
    <w:rsid w:val="00FD5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07C28"/>
  <w15:chartTrackingRefBased/>
  <w15:docId w15:val="{EE11317E-056B-48DD-A85B-2139CC1A0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679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6A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6A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32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SykxWpFwMGs&amp;ab_channel=DerekBanas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1114</TotalTime>
  <Pages>5</Pages>
  <Words>452</Words>
  <Characters>2580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 pryce</dc:creator>
  <cp:keywords/>
  <dc:description/>
  <cp:lastModifiedBy>kev pryce</cp:lastModifiedBy>
  <cp:revision>28</cp:revision>
  <dcterms:created xsi:type="dcterms:W3CDTF">2022-02-26T02:16:00Z</dcterms:created>
  <dcterms:modified xsi:type="dcterms:W3CDTF">2022-03-18T09:09:00Z</dcterms:modified>
</cp:coreProperties>
</file>