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5E190" w14:textId="55015A4F" w:rsidR="00F04BC1" w:rsidRPr="001C7578" w:rsidRDefault="0086679D">
      <w:p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ES</w:t>
      </w:r>
    </w:p>
    <w:p w14:paraId="2FF279EB" w14:textId="502CBECF" w:rsidR="0086679D" w:rsidRPr="00B556BA" w:rsidRDefault="0086679D" w:rsidP="008667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B556BA">
        <w:rPr>
          <w:rFonts w:ascii="Times New Roman" w:hAnsi="Times New Roman" w:cs="Times New Roman"/>
          <w:sz w:val="24"/>
          <w:szCs w:val="24"/>
          <w:highlight w:val="green"/>
        </w:rPr>
        <w:t>Main Window</w:t>
      </w:r>
    </w:p>
    <w:p w14:paraId="11F7AAE8" w14:textId="3D1059AC" w:rsidR="00602627" w:rsidRPr="00B556BA" w:rsidRDefault="00602627" w:rsidP="0060262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B556BA">
        <w:rPr>
          <w:rFonts w:ascii="Times New Roman" w:hAnsi="Times New Roman" w:cs="Times New Roman"/>
          <w:sz w:val="24"/>
          <w:szCs w:val="24"/>
          <w:highlight w:val="green"/>
        </w:rPr>
        <w:t>Buttons</w:t>
      </w:r>
    </w:p>
    <w:p w14:paraId="3C0A1398" w14:textId="621E8E54" w:rsidR="0086679D" w:rsidRPr="00B556BA" w:rsidRDefault="000069A5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>Add Patient</w:t>
      </w:r>
    </w:p>
    <w:p w14:paraId="3950C56A" w14:textId="10B8A4C6" w:rsidR="0086679D" w:rsidRPr="00F85B50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F85B50">
        <w:rPr>
          <w:rFonts w:ascii="Times New Roman" w:hAnsi="Times New Roman" w:cs="Times New Roman"/>
          <w:sz w:val="24"/>
          <w:szCs w:val="24"/>
          <w:highlight w:val="green"/>
        </w:rPr>
        <w:t>Diagnose Patient</w:t>
      </w:r>
    </w:p>
    <w:p w14:paraId="1695F834" w14:textId="572F664C" w:rsidR="007A6DC9" w:rsidRPr="00F85B50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F85B50">
        <w:rPr>
          <w:rFonts w:ascii="Times New Roman" w:hAnsi="Times New Roman" w:cs="Times New Roman"/>
          <w:sz w:val="24"/>
          <w:szCs w:val="24"/>
          <w:highlight w:val="green"/>
        </w:rPr>
        <w:t>Name</w:t>
      </w:r>
    </w:p>
    <w:p w14:paraId="50745770" w14:textId="2E07C7A0" w:rsidR="007A6DC9" w:rsidRPr="00F85B50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F85B50">
        <w:rPr>
          <w:rFonts w:ascii="Times New Roman" w:hAnsi="Times New Roman" w:cs="Times New Roman"/>
          <w:sz w:val="24"/>
          <w:szCs w:val="24"/>
          <w:highlight w:val="green"/>
        </w:rPr>
        <w:t>Age</w:t>
      </w:r>
    </w:p>
    <w:p w14:paraId="7B82137F" w14:textId="44A05731" w:rsidR="007A6DC9" w:rsidRPr="00F85B50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F85B50">
        <w:rPr>
          <w:rFonts w:ascii="Times New Roman" w:hAnsi="Times New Roman" w:cs="Times New Roman"/>
          <w:sz w:val="24"/>
          <w:szCs w:val="24"/>
          <w:highlight w:val="green"/>
        </w:rPr>
        <w:t>BMI?</w:t>
      </w:r>
    </w:p>
    <w:p w14:paraId="563DBE1A" w14:textId="6728436C" w:rsidR="007A6DC9" w:rsidRPr="00F85B50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F85B50">
        <w:rPr>
          <w:rFonts w:ascii="Times New Roman" w:hAnsi="Times New Roman" w:cs="Times New Roman"/>
          <w:sz w:val="24"/>
          <w:szCs w:val="24"/>
          <w:highlight w:val="green"/>
        </w:rPr>
        <w:t>Height</w:t>
      </w:r>
    </w:p>
    <w:p w14:paraId="67754165" w14:textId="7934CAE1" w:rsidR="007A6DC9" w:rsidRPr="00F85B50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F85B50">
        <w:rPr>
          <w:rFonts w:ascii="Times New Roman" w:hAnsi="Times New Roman" w:cs="Times New Roman"/>
          <w:sz w:val="24"/>
          <w:szCs w:val="24"/>
          <w:highlight w:val="green"/>
        </w:rPr>
        <w:t>Weight</w:t>
      </w:r>
    </w:p>
    <w:p w14:paraId="79581CDC" w14:textId="420E7083" w:rsidR="007A6DC9" w:rsidRPr="00F85B50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F85B50">
        <w:rPr>
          <w:rFonts w:ascii="Times New Roman" w:hAnsi="Times New Roman" w:cs="Times New Roman"/>
          <w:sz w:val="24"/>
          <w:szCs w:val="24"/>
          <w:highlight w:val="green"/>
        </w:rPr>
        <w:t>Gender</w:t>
      </w:r>
    </w:p>
    <w:p w14:paraId="3EFF1A1F" w14:textId="0436ECDE" w:rsidR="000D0F79" w:rsidRPr="00F85B50" w:rsidRDefault="000D0F7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F85B50">
        <w:rPr>
          <w:rFonts w:ascii="Times New Roman" w:hAnsi="Times New Roman" w:cs="Times New Roman"/>
          <w:sz w:val="24"/>
          <w:szCs w:val="24"/>
          <w:highlight w:val="green"/>
        </w:rPr>
        <w:t>Low or high blood pressure</w:t>
      </w:r>
    </w:p>
    <w:p w14:paraId="0F7A8943" w14:textId="2395581B" w:rsidR="007A6DC9" w:rsidRPr="000E241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0E2419">
        <w:rPr>
          <w:rFonts w:ascii="Times New Roman" w:hAnsi="Times New Roman" w:cs="Times New Roman"/>
          <w:sz w:val="24"/>
          <w:szCs w:val="24"/>
          <w:highlight w:val="green"/>
        </w:rPr>
        <w:t>At risk for virus entered for?</w:t>
      </w:r>
    </w:p>
    <w:p w14:paraId="3361C599" w14:textId="0AFBE499" w:rsidR="007A6DC9" w:rsidRPr="005248DF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48DF">
        <w:rPr>
          <w:rFonts w:ascii="Times New Roman" w:hAnsi="Times New Roman" w:cs="Times New Roman"/>
          <w:sz w:val="24"/>
          <w:szCs w:val="24"/>
          <w:highlight w:val="green"/>
        </w:rPr>
        <w:t>Counter measures for them and the MOH</w:t>
      </w:r>
    </w:p>
    <w:p w14:paraId="5EE4E43D" w14:textId="7EC583EE" w:rsidR="001C7578" w:rsidRPr="00521DE4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Statistics</w:t>
      </w:r>
    </w:p>
    <w:p w14:paraId="7A633A51" w14:textId="07D8C08C" w:rsidR="00EF2BD4" w:rsidRPr="00521DE4" w:rsidRDefault="00EF2BD4" w:rsidP="00EF2BD4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Underlying conditions points will tell the severity while the symptoms will tell whether they have covid or not.</w:t>
      </w:r>
    </w:p>
    <w:p w14:paraId="6455B826" w14:textId="6BC5A861" w:rsidR="001C7578" w:rsidRPr="00521DE4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Based on the total number of persons entered</w:t>
      </w:r>
    </w:p>
    <w:p w14:paraId="18D99244" w14:textId="7EFA6F3C" w:rsidR="001C7578" w:rsidRPr="00521DE4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At risk or possibly have COVID-19</w:t>
      </w:r>
    </w:p>
    <w:p w14:paraId="688A46A8" w14:textId="0C9E7814" w:rsidR="001C7578" w:rsidRPr="00521DE4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Percentage with mild symptoms</w:t>
      </w:r>
    </w:p>
    <w:p w14:paraId="061EC60C" w14:textId="367153F5" w:rsidR="001C7578" w:rsidRPr="00521DE4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Percentage with severe symptoms</w:t>
      </w:r>
    </w:p>
    <w:p w14:paraId="34AEBCCA" w14:textId="3AEA0FDB" w:rsidR="001C7578" w:rsidRPr="00521DE4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Percentage with delta variant</w:t>
      </w:r>
    </w:p>
    <w:p w14:paraId="406F0D2A" w14:textId="49DF6699" w:rsidR="001C7578" w:rsidRPr="00521DE4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Percentage with omicron variant</w:t>
      </w:r>
    </w:p>
    <w:p w14:paraId="1A6FCF5B" w14:textId="5C16F469" w:rsidR="001C7578" w:rsidRPr="00521DE4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Percentage with omicron variant that have underlying conditions</w:t>
      </w:r>
    </w:p>
    <w:p w14:paraId="77AB3C27" w14:textId="772B154F" w:rsidR="00602627" w:rsidRPr="00ED3B25" w:rsidRDefault="00602627" w:rsidP="0060262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Other Info</w:t>
      </w:r>
    </w:p>
    <w:p w14:paraId="0BE93763" w14:textId="5FA07FEF" w:rsidR="001C7578" w:rsidRPr="00ED3B25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Underlying conditions (Prolog List Concepts)</w:t>
      </w:r>
    </w:p>
    <w:p w14:paraId="7439FCB1" w14:textId="5F8A71DE" w:rsidR="001C7578" w:rsidRPr="00ED3B25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Assert</w:t>
      </w:r>
    </w:p>
    <w:p w14:paraId="5D3F2EA2" w14:textId="2DEA651F" w:rsidR="00177629" w:rsidRPr="00ED3B25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Asserta()</w:t>
      </w:r>
    </w:p>
    <w:p w14:paraId="143620D2" w14:textId="73C12E2E" w:rsidR="00177629" w:rsidRPr="00ED3B25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Assertz()</w:t>
      </w:r>
    </w:p>
    <w:p w14:paraId="10D5D1AE" w14:textId="55159AB0" w:rsidR="001C7578" w:rsidRPr="00ED3B25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Retract</w:t>
      </w:r>
    </w:p>
    <w:p w14:paraId="38DC3512" w14:textId="704F278F" w:rsidR="00177629" w:rsidRPr="00ED3B25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Retract()</w:t>
      </w:r>
    </w:p>
    <w:p w14:paraId="27AD799C" w14:textId="5A21F820" w:rsidR="00177629" w:rsidRPr="00ED3B25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Retractall()</w:t>
      </w:r>
    </w:p>
    <w:p w14:paraId="106D4A39" w14:textId="304073BF" w:rsidR="001C7578" w:rsidRPr="00ED3B25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Append</w:t>
      </w:r>
    </w:p>
    <w:p w14:paraId="33A52122" w14:textId="6438D18B" w:rsidR="00177629" w:rsidRPr="00ED3B25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Add a value to a list</w:t>
      </w:r>
    </w:p>
    <w:p w14:paraId="72CBAD3D" w14:textId="4EFB9BB9" w:rsidR="00177629" w:rsidRPr="00ED3B25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Append(list1,list2])</w:t>
      </w:r>
    </w:p>
    <w:p w14:paraId="34E4F16F" w14:textId="72ECB2ED" w:rsidR="001C7578" w:rsidRPr="00ED3B25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Using recursion</w:t>
      </w:r>
    </w:p>
    <w:p w14:paraId="7D99218F" w14:textId="4B059560" w:rsidR="00177629" w:rsidRPr="00ED3B25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Use recursion to get the list values</w:t>
      </w:r>
    </w:p>
    <w:p w14:paraId="0221575C" w14:textId="653E5138" w:rsidR="00EF5292" w:rsidRPr="00ED3B25" w:rsidRDefault="00EF5292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Useful functions</w:t>
      </w:r>
    </w:p>
    <w:p w14:paraId="22BEBB72" w14:textId="4856B770" w:rsidR="00EF5292" w:rsidRPr="00ED3B25" w:rsidRDefault="00EF5292" w:rsidP="00EF529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Length(List, Variable)</w:t>
      </w:r>
    </w:p>
    <w:p w14:paraId="41C81AFB" w14:textId="3FE0D780" w:rsidR="00EF5292" w:rsidRPr="00ED3B25" w:rsidRDefault="00EF5292" w:rsidP="00EF529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List constructor (|)</w:t>
      </w:r>
    </w:p>
    <w:p w14:paraId="2FB82AC2" w14:textId="3BC776D4" w:rsidR="00EF5292" w:rsidRPr="00ED3B25" w:rsidRDefault="00EF5292" w:rsidP="00EF5292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Write([albert|[alice,bob]]),nl</w:t>
      </w:r>
    </w:p>
    <w:p w14:paraId="6E266F11" w14:textId="682B62B4" w:rsidR="00EF5292" w:rsidRPr="00ED3B25" w:rsidRDefault="00EF5292" w:rsidP="00EF529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Member (searchval, List)</w:t>
      </w:r>
    </w:p>
    <w:p w14:paraId="63768428" w14:textId="015EBCB2" w:rsidR="00EF5292" w:rsidRPr="00ED3B25" w:rsidRDefault="00EF5292" w:rsidP="00EF529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lastRenderedPageBreak/>
        <w:t>Append(List1, list2, variable)</w:t>
      </w:r>
    </w:p>
    <w:p w14:paraId="2A79A253" w14:textId="274DACF9" w:rsidR="00EF5292" w:rsidRPr="00ED3B25" w:rsidRDefault="00EF5292" w:rsidP="00EF529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Make a list – write_list([])</w:t>
      </w:r>
    </w:p>
    <w:p w14:paraId="0A06F0EF" w14:textId="16E54E3C" w:rsidR="001C7578" w:rsidRPr="00F85B50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F85B50">
        <w:rPr>
          <w:rFonts w:ascii="Times New Roman" w:hAnsi="Times New Roman" w:cs="Times New Roman"/>
          <w:sz w:val="24"/>
          <w:szCs w:val="24"/>
          <w:highlight w:val="green"/>
        </w:rPr>
        <w:t>Details to be accepted</w:t>
      </w:r>
    </w:p>
    <w:p w14:paraId="75F71E6C" w14:textId="45BE52D0" w:rsidR="001C7578" w:rsidRPr="00A5528D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A5528D">
        <w:rPr>
          <w:rFonts w:ascii="Times New Roman" w:hAnsi="Times New Roman" w:cs="Times New Roman"/>
          <w:sz w:val="24"/>
          <w:szCs w:val="24"/>
          <w:highlight w:val="green"/>
        </w:rPr>
        <w:t>Patient’s temperature in °C to be converted to °F</w:t>
      </w:r>
    </w:p>
    <w:p w14:paraId="317BD672" w14:textId="5DCB92B8" w:rsidR="001C7578" w:rsidRPr="008B773E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8B773E">
        <w:rPr>
          <w:rFonts w:ascii="Times New Roman" w:hAnsi="Times New Roman" w:cs="Times New Roman"/>
          <w:sz w:val="24"/>
          <w:szCs w:val="24"/>
          <w:highlight w:val="green"/>
        </w:rPr>
        <w:t>Experienced dizziness, fainting or blurred vision</w:t>
      </w:r>
    </w:p>
    <w:p w14:paraId="65C87316" w14:textId="0DEC978F" w:rsidR="001C7578" w:rsidRPr="002B4415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2B4415">
        <w:rPr>
          <w:rFonts w:ascii="Times New Roman" w:hAnsi="Times New Roman" w:cs="Times New Roman"/>
          <w:sz w:val="24"/>
          <w:szCs w:val="24"/>
          <w:highlight w:val="green"/>
        </w:rPr>
        <w:t>If the above is experienced, the systolic and diastolic values (mm Hg) is captured to see if they have low blood pressure</w:t>
      </w:r>
    </w:p>
    <w:p w14:paraId="4F62142A" w14:textId="5B7771ED" w:rsidR="001C7578" w:rsidRPr="002B4415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2B4415">
        <w:rPr>
          <w:rFonts w:ascii="Times New Roman" w:hAnsi="Times New Roman" w:cs="Times New Roman"/>
          <w:sz w:val="24"/>
          <w:szCs w:val="24"/>
          <w:highlight w:val="green"/>
        </w:rPr>
        <w:t>Systolic lower than 90 or diastolic lower than 60</w:t>
      </w:r>
    </w:p>
    <w:p w14:paraId="105A7C19" w14:textId="4C752A50" w:rsidR="001C7578" w:rsidRPr="005248DF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48DF">
        <w:rPr>
          <w:rFonts w:ascii="Times New Roman" w:hAnsi="Times New Roman" w:cs="Times New Roman"/>
          <w:sz w:val="24"/>
          <w:szCs w:val="24"/>
          <w:highlight w:val="green"/>
        </w:rPr>
        <w:t>Provide the user with counter measures for long term and short term if the person has COVID</w:t>
      </w:r>
    </w:p>
    <w:p w14:paraId="45E5209E" w14:textId="4F9F56B3" w:rsidR="001C7578" w:rsidRPr="005248DF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48DF">
        <w:rPr>
          <w:rFonts w:ascii="Times New Roman" w:hAnsi="Times New Roman" w:cs="Times New Roman"/>
          <w:sz w:val="24"/>
          <w:szCs w:val="24"/>
          <w:highlight w:val="green"/>
        </w:rPr>
        <w:t>Gives advice to the MOH on possible actions to take and alert the authorities of spikes or increases</w:t>
      </w:r>
    </w:p>
    <w:p w14:paraId="2ECDE3AD" w14:textId="0D40B5CC" w:rsidR="00472078" w:rsidRPr="005248DF" w:rsidRDefault="004720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48DF">
        <w:rPr>
          <w:rFonts w:ascii="Times New Roman" w:hAnsi="Times New Roman" w:cs="Times New Roman"/>
          <w:sz w:val="24"/>
          <w:szCs w:val="24"/>
          <w:highlight w:val="green"/>
        </w:rPr>
        <w:t>Error handling</w:t>
      </w:r>
    </w:p>
    <w:p w14:paraId="64831958" w14:textId="1ABA3C49" w:rsidR="000D0F79" w:rsidRDefault="000D0F79" w:rsidP="007F4DB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E2419">
        <w:rPr>
          <w:rFonts w:ascii="Times New Roman" w:hAnsi="Times New Roman" w:cs="Times New Roman"/>
          <w:sz w:val="24"/>
          <w:szCs w:val="24"/>
          <w:highlight w:val="green"/>
        </w:rPr>
        <w:t xml:space="preserve">Inputs </w:t>
      </w:r>
      <w:r w:rsidR="001B2822" w:rsidRPr="000E2419">
        <w:rPr>
          <w:rFonts w:ascii="Times New Roman" w:hAnsi="Times New Roman" w:cs="Times New Roman"/>
          <w:sz w:val="24"/>
          <w:szCs w:val="24"/>
          <w:highlight w:val="green"/>
        </w:rPr>
        <w:t>– DIAGNOSIS, CONDITION AND ETHNICITY</w:t>
      </w:r>
    </w:p>
    <w:p w14:paraId="523D9801" w14:textId="5C880279" w:rsidR="00251925" w:rsidRPr="00A5528D" w:rsidRDefault="00251925" w:rsidP="000D0F7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A5528D">
        <w:rPr>
          <w:rFonts w:ascii="Times New Roman" w:hAnsi="Times New Roman" w:cs="Times New Roman"/>
          <w:sz w:val="24"/>
          <w:szCs w:val="24"/>
          <w:highlight w:val="green"/>
        </w:rPr>
        <w:t>If ethnicity and underlying conditions query is empty then put (empty) in the dropdown menu</w:t>
      </w:r>
      <w:r w:rsidR="001D40E0" w:rsidRPr="00A5528D">
        <w:rPr>
          <w:rFonts w:ascii="Times New Roman" w:hAnsi="Times New Roman" w:cs="Times New Roman"/>
          <w:sz w:val="24"/>
          <w:szCs w:val="24"/>
          <w:highlight w:val="green"/>
        </w:rPr>
        <w:t>.</w:t>
      </w:r>
    </w:p>
    <w:p w14:paraId="3F2D8DBC" w14:textId="349A3C06" w:rsidR="00C8061D" w:rsidRPr="007F4DB9" w:rsidRDefault="00C8061D" w:rsidP="000D0F7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7F4DB9">
        <w:rPr>
          <w:rFonts w:ascii="Times New Roman" w:hAnsi="Times New Roman" w:cs="Times New Roman"/>
          <w:sz w:val="24"/>
          <w:szCs w:val="24"/>
          <w:highlight w:val="green"/>
        </w:rPr>
        <w:t>Make some functions inner functions and get rid of global variables.</w:t>
      </w:r>
    </w:p>
    <w:p w14:paraId="1BFD867A" w14:textId="0FD0941B" w:rsidR="00CF60D3" w:rsidRPr="002B4415" w:rsidRDefault="00CF60D3" w:rsidP="000D0F7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2B4415">
        <w:rPr>
          <w:rFonts w:ascii="Times New Roman" w:hAnsi="Times New Roman" w:cs="Times New Roman"/>
          <w:sz w:val="24"/>
          <w:szCs w:val="24"/>
          <w:highlight w:val="green"/>
        </w:rPr>
        <w:t>Add a pop up for when they submit successfully.</w:t>
      </w:r>
    </w:p>
    <w:p w14:paraId="4FCE96EA" w14:textId="49470ADA" w:rsidR="002C3B53" w:rsidRDefault="002C3B53" w:rsidP="000D0F7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7F4DB9">
        <w:rPr>
          <w:rFonts w:ascii="Times New Roman" w:hAnsi="Times New Roman" w:cs="Times New Roman"/>
          <w:sz w:val="24"/>
          <w:szCs w:val="24"/>
          <w:highlight w:val="green"/>
        </w:rPr>
        <w:t>Make sure that the person’s name is capital</w:t>
      </w:r>
    </w:p>
    <w:p w14:paraId="478B3CBD" w14:textId="3E768253" w:rsidR="008920EA" w:rsidRPr="00521DE4" w:rsidRDefault="000069A5" w:rsidP="00A5528D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Empty fields</w:t>
      </w:r>
    </w:p>
    <w:p w14:paraId="63727860" w14:textId="66082CA7" w:rsidR="00A5528D" w:rsidRPr="001B2822" w:rsidRDefault="00A5528D" w:rsidP="00A5528D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1B2822">
        <w:rPr>
          <w:rFonts w:ascii="Times New Roman" w:hAnsi="Times New Roman" w:cs="Times New Roman"/>
          <w:sz w:val="24"/>
          <w:szCs w:val="24"/>
          <w:highlight w:val="green"/>
        </w:rPr>
        <w:t>Ask underlying condition then display them as checkboxes</w:t>
      </w:r>
    </w:p>
    <w:p w14:paraId="79B72F78" w14:textId="36F13F3C" w:rsidR="001C42B8" w:rsidRPr="00810534" w:rsidRDefault="001C42B8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810534">
        <w:rPr>
          <w:rFonts w:ascii="Times New Roman" w:hAnsi="Times New Roman" w:cs="Times New Roman"/>
          <w:sz w:val="24"/>
          <w:szCs w:val="24"/>
          <w:highlight w:val="green"/>
        </w:rPr>
        <w:t>When something is added, remove (empty).</w:t>
      </w:r>
    </w:p>
    <w:p w14:paraId="6013BCE2" w14:textId="21F72B7D" w:rsidR="00364E7F" w:rsidRDefault="00364E7F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Take out virusstats from knowledge base and add it when the stats are calculated in the addpatients.</w:t>
      </w:r>
    </w:p>
    <w:p w14:paraId="224C2677" w14:textId="17209619" w:rsidR="00FC19F5" w:rsidRPr="000E2419" w:rsidRDefault="00FC19F5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0E2419">
        <w:rPr>
          <w:rFonts w:ascii="Times New Roman" w:hAnsi="Times New Roman" w:cs="Times New Roman"/>
          <w:sz w:val="24"/>
          <w:szCs w:val="24"/>
          <w:highlight w:val="green"/>
        </w:rPr>
        <w:t># TODO: DESTROY THE WINDOW WHEN A PATIENT, CONDITION OR ETHNICITY IS SUBMITTED</w:t>
      </w:r>
    </w:p>
    <w:p w14:paraId="582B029D" w14:textId="22689311" w:rsidR="00FC19F5" w:rsidRPr="000E2419" w:rsidRDefault="00FC19F5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0E2419">
        <w:rPr>
          <w:rFonts w:ascii="Times New Roman" w:hAnsi="Times New Roman" w:cs="Times New Roman"/>
          <w:sz w:val="24"/>
          <w:szCs w:val="24"/>
          <w:highlight w:val="green"/>
        </w:rPr>
        <w:t>TODO:Get the conditions and the symptoms</w:t>
      </w:r>
    </w:p>
    <w:p w14:paraId="7031D0ED" w14:textId="224EC802" w:rsidR="00B22BF0" w:rsidRDefault="00B22BF0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BF2D0C" wp14:editId="3B38994C">
            <wp:extent cx="3496855" cy="2035579"/>
            <wp:effectExtent l="0" t="0" r="889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00247" cy="2037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BBB16" w14:textId="733B07E2" w:rsidR="00B415CB" w:rsidRDefault="00B415CB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B4415">
        <w:rPr>
          <w:rFonts w:ascii="Times New Roman" w:hAnsi="Times New Roman" w:cs="Times New Roman"/>
          <w:sz w:val="24"/>
          <w:szCs w:val="24"/>
          <w:highlight w:val="green"/>
        </w:rPr>
        <w:t>Put a fact about obese and hyper and hypo blood pressure</w:t>
      </w:r>
    </w:p>
    <w:p w14:paraId="3AAA4C15" w14:textId="6A7A550C" w:rsidR="00C10574" w:rsidRDefault="00C10574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E2419">
        <w:rPr>
          <w:rFonts w:ascii="Times New Roman" w:hAnsi="Times New Roman" w:cs="Times New Roman"/>
          <w:sz w:val="24"/>
          <w:szCs w:val="24"/>
          <w:highlight w:val="green"/>
        </w:rPr>
        <w:t>Destroy a frame when another one is called???</w:t>
      </w:r>
    </w:p>
    <w:p w14:paraId="721D986E" w14:textId="4D032A1C" w:rsidR="00131042" w:rsidRPr="005248DF" w:rsidRDefault="00131042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48DF">
        <w:rPr>
          <w:rFonts w:ascii="Times New Roman" w:hAnsi="Times New Roman" w:cs="Times New Roman"/>
          <w:sz w:val="24"/>
          <w:szCs w:val="24"/>
          <w:highlight w:val="green"/>
        </w:rPr>
        <w:t>When patient/ethnicity/condition is entered, clear fields and unselect checkboxes</w:t>
      </w:r>
    </w:p>
    <w:p w14:paraId="0D73489F" w14:textId="3F4D4518" w:rsidR="000E2419" w:rsidRPr="00810534" w:rsidRDefault="000E2419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810534">
        <w:rPr>
          <w:rFonts w:ascii="Times New Roman" w:hAnsi="Times New Roman" w:cs="Times New Roman"/>
          <w:sz w:val="24"/>
          <w:szCs w:val="24"/>
          <w:highlight w:val="green"/>
        </w:rPr>
        <w:t>Add stats for regular virus</w:t>
      </w:r>
    </w:p>
    <w:p w14:paraId="12607267" w14:textId="606C4D92" w:rsidR="000E2419" w:rsidRPr="005248DF" w:rsidRDefault="000E2419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48DF">
        <w:rPr>
          <w:rFonts w:ascii="Times New Roman" w:hAnsi="Times New Roman" w:cs="Times New Roman"/>
          <w:sz w:val="24"/>
          <w:szCs w:val="24"/>
          <w:highlight w:val="green"/>
        </w:rPr>
        <w:t>When a patient is diagnosed, allow them to enter another patient.</w:t>
      </w:r>
    </w:p>
    <w:p w14:paraId="5621988D" w14:textId="2B9FEF2C" w:rsidR="00B61327" w:rsidRPr="00940A7F" w:rsidRDefault="00947C20" w:rsidP="00940A7F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10534">
        <w:rPr>
          <w:rFonts w:ascii="Times New Roman" w:hAnsi="Times New Roman" w:cs="Times New Roman"/>
          <w:sz w:val="24"/>
          <w:szCs w:val="24"/>
          <w:highlight w:val="green"/>
        </w:rPr>
        <w:t>Make facts structures.</w:t>
      </w:r>
    </w:p>
    <w:p w14:paraId="3808E553" w14:textId="3E06083A" w:rsidR="00102CBC" w:rsidRDefault="00102CBC" w:rsidP="000A1D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COUNTRY???????????????????</w:t>
      </w:r>
    </w:p>
    <w:p w14:paraId="2CC6D699" w14:textId="547217D3" w:rsidR="000A1DF1" w:rsidRPr="00B721A6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Name</w:t>
      </w:r>
    </w:p>
    <w:p w14:paraId="63237409" w14:textId="77777777" w:rsidR="000A1DF1" w:rsidRPr="00B721A6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Age</w:t>
      </w:r>
    </w:p>
    <w:p w14:paraId="62276FE8" w14:textId="2BE7C68F" w:rsidR="000A1DF1" w:rsidRPr="00B721A6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Ethnicity</w:t>
      </w:r>
    </w:p>
    <w:p w14:paraId="75B9151E" w14:textId="58E04BC1" w:rsid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Temperature in Celsius</w:t>
      </w:r>
    </w:p>
    <w:p w14:paraId="621AF534" w14:textId="4C8F0370" w:rsidR="000A1DF1" w:rsidRPr="00472078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472078">
        <w:rPr>
          <w:rFonts w:ascii="Times New Roman" w:hAnsi="Times New Roman" w:cs="Times New Roman"/>
          <w:sz w:val="24"/>
          <w:szCs w:val="24"/>
          <w:highlight w:val="green"/>
        </w:rPr>
        <w:t>Experience dizziness, fainting or blurry vision</w:t>
      </w:r>
    </w:p>
    <w:p w14:paraId="2583C299" w14:textId="4A29C26F" w:rsid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472078">
        <w:rPr>
          <w:rFonts w:ascii="Times New Roman" w:hAnsi="Times New Roman" w:cs="Times New Roman"/>
          <w:sz w:val="24"/>
          <w:szCs w:val="24"/>
          <w:highlight w:val="green"/>
        </w:rPr>
        <w:t>Systolic and Diastolic Pressure</w:t>
      </w:r>
    </w:p>
    <w:p w14:paraId="3F150899" w14:textId="744543E1" w:rsidR="000D0F79" w:rsidRPr="000A1DF1" w:rsidRDefault="000D0F79" w:rsidP="000A1D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A355A">
        <w:rPr>
          <w:rFonts w:ascii="Times New Roman" w:hAnsi="Times New Roman" w:cs="Times New Roman"/>
          <w:sz w:val="24"/>
          <w:szCs w:val="24"/>
        </w:rPr>
        <w:t>Also add other symptoms that need to be checked using the systolic and diastolic pressure</w:t>
      </w:r>
    </w:p>
    <w:p w14:paraId="1DFD140A" w14:textId="6B04A2D5" w:rsidR="000A1DF1" w:rsidRPr="00B721A6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Height (Ft)</w:t>
      </w:r>
    </w:p>
    <w:p w14:paraId="10F687AC" w14:textId="0DD6183D" w:rsidR="000A1DF1" w:rsidRP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Height</w:t>
      </w:r>
      <w:r w:rsidR="009800A6" w:rsidRPr="00B721A6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Pr="00B721A6">
        <w:rPr>
          <w:rFonts w:ascii="Times New Roman" w:hAnsi="Times New Roman" w:cs="Times New Roman"/>
          <w:sz w:val="24"/>
          <w:szCs w:val="24"/>
          <w:highlight w:val="green"/>
        </w:rPr>
        <w:t>(In)</w:t>
      </w:r>
    </w:p>
    <w:p w14:paraId="5CBF8243" w14:textId="77777777" w:rsidR="000A1DF1" w:rsidRP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472078">
        <w:rPr>
          <w:rFonts w:ascii="Times New Roman" w:hAnsi="Times New Roman" w:cs="Times New Roman"/>
          <w:sz w:val="24"/>
          <w:szCs w:val="24"/>
          <w:highlight w:val="green"/>
        </w:rPr>
        <w:t>Weight</w:t>
      </w:r>
    </w:p>
    <w:p w14:paraId="39F527B2" w14:textId="77777777" w:rsidR="000A1DF1" w:rsidRP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Gender</w:t>
      </w:r>
    </w:p>
    <w:p w14:paraId="0D00ABF6" w14:textId="77777777" w:rsidR="000A1DF1" w:rsidRPr="00B556BA" w:rsidRDefault="000A1DF1" w:rsidP="000A1DF1">
      <w:pPr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Underlying Condition:</w:t>
      </w:r>
    </w:p>
    <w:p w14:paraId="6DD1BD1A" w14:textId="4E49FEDD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Chronic Lung Disease (Asthma, Cystic Fibrosis)</w:t>
      </w:r>
    </w:p>
    <w:p w14:paraId="22508C41" w14:textId="212C7619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Serious Heart Conditions</w:t>
      </w:r>
    </w:p>
    <w:p w14:paraId="07214C32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Obesity (To be calc)</w:t>
      </w:r>
    </w:p>
    <w:p w14:paraId="2374BE95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Diabetes</w:t>
      </w:r>
    </w:p>
    <w:p w14:paraId="50C0183E" w14:textId="0E1ED52E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Chronic Kidney Disease</w:t>
      </w:r>
    </w:p>
    <w:p w14:paraId="746EF29D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Chronic Liver Disease</w:t>
      </w:r>
    </w:p>
    <w:p w14:paraId="5F5E670C" w14:textId="07C350EF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Blood Disorders (Sickle Cell, Leukemia)</w:t>
      </w:r>
    </w:p>
    <w:p w14:paraId="43A4147F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Pregnant</w:t>
      </w:r>
    </w:p>
    <w:p w14:paraId="08B31D83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Smoke</w:t>
      </w:r>
    </w:p>
    <w:p w14:paraId="5A7FE81B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High Blood PRESSURE</w:t>
      </w:r>
    </w:p>
    <w:p w14:paraId="0090712B" w14:textId="5DF46DC8" w:rsidR="000A1DF1" w:rsidRDefault="000A1DF1" w:rsidP="003F0F27">
      <w:pPr>
        <w:ind w:left="720"/>
        <w:rPr>
          <w:rFonts w:ascii="Times New Roman" w:hAnsi="Times New Roman" w:cs="Times New Roman"/>
          <w:sz w:val="24"/>
          <w:szCs w:val="24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Dementia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2479BC" w14:textId="635EE03C" w:rsidR="000D25B0" w:rsidRDefault="000D25B0" w:rsidP="003F0F2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9CD4DD0" w14:textId="212081F8" w:rsidR="000D25B0" w:rsidRDefault="000D25B0" w:rsidP="003F0F2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Resources</w:t>
      </w:r>
    </w:p>
    <w:p w14:paraId="0E8D0123" w14:textId="5CEF93CC" w:rsidR="000D25B0" w:rsidRDefault="004A7D3B" w:rsidP="003F0F27">
      <w:pPr>
        <w:ind w:left="720"/>
        <w:rPr>
          <w:rFonts w:ascii="Times New Roman" w:hAnsi="Times New Roman" w:cs="Times New Roman"/>
          <w:sz w:val="24"/>
          <w:szCs w:val="24"/>
        </w:rPr>
      </w:pPr>
      <w:hyperlink r:id="rId6" w:history="1">
        <w:r w:rsidR="000D25B0" w:rsidRPr="00705F7B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https://www.youtube.com/watch?v=SykxWpFwMGs&amp;ab_channel=DerekBanas</w:t>
        </w:r>
      </w:hyperlink>
    </w:p>
    <w:p w14:paraId="22712864" w14:textId="77777777" w:rsidR="000D25B0" w:rsidRPr="000A1DF1" w:rsidRDefault="000D25B0" w:rsidP="003F0F2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170D54D" w14:textId="25B504AB" w:rsidR="000D25B0" w:rsidRDefault="004A6AF2" w:rsidP="004A6A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2ACA39" wp14:editId="5E134E70">
            <wp:extent cx="4371109" cy="3122219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930" t="14710" r="31930" b="24159"/>
                    <a:stretch/>
                  </pic:blipFill>
                  <pic:spPr bwMode="auto">
                    <a:xfrm>
                      <a:off x="0" y="0"/>
                      <a:ext cx="4383223" cy="3130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0CFC4" w14:textId="77777777" w:rsidR="000D25B0" w:rsidRDefault="000D25B0" w:rsidP="004A6A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</w:p>
    <w:p w14:paraId="58454F5E" w14:textId="20DAB57A" w:rsidR="004A6AF2" w:rsidRDefault="004A6AF2" w:rsidP="004A6A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1E6381" wp14:editId="57DC0212">
            <wp:extent cx="3815469" cy="2424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100" t="13882" r="32047" b="46745"/>
                    <a:stretch/>
                  </pic:blipFill>
                  <pic:spPr bwMode="auto">
                    <a:xfrm>
                      <a:off x="0" y="0"/>
                      <a:ext cx="3827213" cy="2432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2D231" w14:textId="68EA40D2" w:rsidR="004A6AF2" w:rsidRDefault="004A6AF2" w:rsidP="004A6A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385D12" wp14:editId="0A491E47">
            <wp:extent cx="4876800" cy="31117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476" t="8702" r="32044" b="41975"/>
                    <a:stretch/>
                  </pic:blipFill>
                  <pic:spPr bwMode="auto">
                    <a:xfrm>
                      <a:off x="0" y="0"/>
                      <a:ext cx="4887723" cy="311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59AAB" w14:textId="013BAF15" w:rsidR="00526562" w:rsidRDefault="00526562" w:rsidP="00526562">
      <w:pPr>
        <w:rPr>
          <w:rFonts w:ascii="Times New Roman" w:hAnsi="Times New Roman" w:cs="Times New Roman"/>
          <w:sz w:val="24"/>
          <w:szCs w:val="24"/>
        </w:rPr>
      </w:pPr>
    </w:p>
    <w:p w14:paraId="3413DB37" w14:textId="05397E15" w:rsidR="00526562" w:rsidRPr="00526562" w:rsidRDefault="00526562" w:rsidP="00526562">
      <w:pPr>
        <w:rPr>
          <w:rFonts w:ascii="Times New Roman" w:hAnsi="Times New Roman" w:cs="Times New Roman"/>
          <w:sz w:val="24"/>
          <w:szCs w:val="24"/>
        </w:rPr>
      </w:pPr>
    </w:p>
    <w:sectPr w:rsidR="00526562" w:rsidRPr="005265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4514C5"/>
    <w:multiLevelType w:val="hybridMultilevel"/>
    <w:tmpl w:val="538EBE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79D"/>
    <w:rsid w:val="00002FBE"/>
    <w:rsid w:val="000069A5"/>
    <w:rsid w:val="000A1DF1"/>
    <w:rsid w:val="000D0F79"/>
    <w:rsid w:val="000D25B0"/>
    <w:rsid w:val="000E2419"/>
    <w:rsid w:val="00102CBC"/>
    <w:rsid w:val="001154EA"/>
    <w:rsid w:val="00131042"/>
    <w:rsid w:val="00177629"/>
    <w:rsid w:val="001B2822"/>
    <w:rsid w:val="001C42B8"/>
    <w:rsid w:val="001C7578"/>
    <w:rsid w:val="001D40E0"/>
    <w:rsid w:val="00251925"/>
    <w:rsid w:val="002B4415"/>
    <w:rsid w:val="002C3B53"/>
    <w:rsid w:val="002F7CF9"/>
    <w:rsid w:val="00364E7F"/>
    <w:rsid w:val="003F0F27"/>
    <w:rsid w:val="00472078"/>
    <w:rsid w:val="004A355A"/>
    <w:rsid w:val="004A6AF2"/>
    <w:rsid w:val="004A7D3B"/>
    <w:rsid w:val="00521DE4"/>
    <w:rsid w:val="005248DF"/>
    <w:rsid w:val="00526562"/>
    <w:rsid w:val="00576A2E"/>
    <w:rsid w:val="00602627"/>
    <w:rsid w:val="00611FF5"/>
    <w:rsid w:val="0066593A"/>
    <w:rsid w:val="007A6DC9"/>
    <w:rsid w:val="007F4DB9"/>
    <w:rsid w:val="00810534"/>
    <w:rsid w:val="0086679D"/>
    <w:rsid w:val="008920EA"/>
    <w:rsid w:val="008B773E"/>
    <w:rsid w:val="00940A7F"/>
    <w:rsid w:val="00947C20"/>
    <w:rsid w:val="009800A6"/>
    <w:rsid w:val="009E770A"/>
    <w:rsid w:val="00A5528D"/>
    <w:rsid w:val="00B22BF0"/>
    <w:rsid w:val="00B415CB"/>
    <w:rsid w:val="00B556BA"/>
    <w:rsid w:val="00B61327"/>
    <w:rsid w:val="00B721A6"/>
    <w:rsid w:val="00B9232D"/>
    <w:rsid w:val="00C10574"/>
    <w:rsid w:val="00C8061D"/>
    <w:rsid w:val="00CF60D3"/>
    <w:rsid w:val="00ED3B25"/>
    <w:rsid w:val="00EF2BD4"/>
    <w:rsid w:val="00EF5292"/>
    <w:rsid w:val="00F04BC1"/>
    <w:rsid w:val="00F85B50"/>
    <w:rsid w:val="00FC19F5"/>
    <w:rsid w:val="00FD5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07C28"/>
  <w15:chartTrackingRefBased/>
  <w15:docId w15:val="{EE11317E-056B-48DD-A85B-2139CC1A0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679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6A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6A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32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SykxWpFwMGs&amp;ab_channel=DerekBanas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2041</TotalTime>
  <Pages>1</Pages>
  <Words>463</Words>
  <Characters>2643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 pryce</dc:creator>
  <cp:keywords/>
  <dc:description/>
  <cp:lastModifiedBy>kev pryce</cp:lastModifiedBy>
  <cp:revision>40</cp:revision>
  <dcterms:created xsi:type="dcterms:W3CDTF">2022-02-26T02:16:00Z</dcterms:created>
  <dcterms:modified xsi:type="dcterms:W3CDTF">2022-03-21T09:20:00Z</dcterms:modified>
</cp:coreProperties>
</file>