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5E190" w14:textId="55015A4F" w:rsidR="00F04BC1" w:rsidRPr="001C7578" w:rsidRDefault="0086679D">
      <w:p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ES</w:t>
      </w:r>
    </w:p>
    <w:p w14:paraId="2FF279EB" w14:textId="502CBECF" w:rsidR="0086679D" w:rsidRPr="00B556BA" w:rsidRDefault="0086679D" w:rsidP="008667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Main Window</w:t>
      </w:r>
    </w:p>
    <w:p w14:paraId="11F7AAE8" w14:textId="3D1059AC" w:rsidR="00602627" w:rsidRPr="00B556BA" w:rsidRDefault="00602627" w:rsidP="006026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Buttons</w:t>
      </w:r>
    </w:p>
    <w:p w14:paraId="3C0A1398" w14:textId="621E8E54" w:rsidR="0086679D" w:rsidRPr="00B556BA" w:rsidRDefault="000069A5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Add Patient</w:t>
      </w:r>
    </w:p>
    <w:p w14:paraId="3950C56A" w14:textId="10B8A4C6" w:rsidR="0086679D" w:rsidRPr="00F85B50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Diagnose Patient</w:t>
      </w:r>
    </w:p>
    <w:p w14:paraId="1695F834" w14:textId="572F664C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Name</w:t>
      </w:r>
    </w:p>
    <w:p w14:paraId="50745770" w14:textId="2E07C7A0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Age</w:t>
      </w:r>
    </w:p>
    <w:p w14:paraId="7B82137F" w14:textId="44A05731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BMI?</w:t>
      </w:r>
    </w:p>
    <w:p w14:paraId="563DBE1A" w14:textId="6728436C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Height</w:t>
      </w:r>
    </w:p>
    <w:p w14:paraId="67754165" w14:textId="7934CAE1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Weight</w:t>
      </w:r>
    </w:p>
    <w:p w14:paraId="79581CDC" w14:textId="420E7083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Gender</w:t>
      </w:r>
    </w:p>
    <w:p w14:paraId="3EFF1A1F" w14:textId="0436ECDE" w:rsidR="000D0F79" w:rsidRPr="00F85B50" w:rsidRDefault="000D0F7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Low or high blood pressure</w:t>
      </w:r>
    </w:p>
    <w:p w14:paraId="0F7A8943" w14:textId="2395581B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risk for virus entered for?</w:t>
      </w:r>
    </w:p>
    <w:p w14:paraId="3361C599" w14:textId="0AFBE499" w:rsidR="007A6DC9" w:rsidRPr="001C7578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Counter measures for them and the MOH</w:t>
      </w:r>
    </w:p>
    <w:p w14:paraId="5EE4E43D" w14:textId="7EC583EE" w:rsidR="001C7578" w:rsidRPr="00521DE4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Statistics</w:t>
      </w:r>
    </w:p>
    <w:p w14:paraId="7A633A51" w14:textId="07D8C08C" w:rsidR="00EF2BD4" w:rsidRPr="00521DE4" w:rsidRDefault="00EF2BD4" w:rsidP="00EF2BD4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Underlying conditions points will tell the severity while the symptoms will tell whether they have covid or not.</w:t>
      </w:r>
    </w:p>
    <w:p w14:paraId="6455B826" w14:textId="6BC5A861" w:rsidR="001C7578" w:rsidRPr="00521DE4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Based on the total number of persons entered</w:t>
      </w:r>
    </w:p>
    <w:p w14:paraId="18D99244" w14:textId="7EFA6F3C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At risk or possibly have COVID-19</w:t>
      </w:r>
    </w:p>
    <w:p w14:paraId="688A46A8" w14:textId="0C9E7814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mild symptoms</w:t>
      </w:r>
    </w:p>
    <w:p w14:paraId="061EC60C" w14:textId="367153F5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severe symptoms</w:t>
      </w:r>
    </w:p>
    <w:p w14:paraId="34AEBCCA" w14:textId="3AEA0FDB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delta variant</w:t>
      </w:r>
    </w:p>
    <w:p w14:paraId="406F0D2A" w14:textId="49DF6699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omicron variant</w:t>
      </w:r>
    </w:p>
    <w:p w14:paraId="1A6FCF5B" w14:textId="5C16F469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omicron variant that have underlying conditions</w:t>
      </w:r>
    </w:p>
    <w:p w14:paraId="77AB3C27" w14:textId="772B154F" w:rsidR="00602627" w:rsidRPr="00ED3B25" w:rsidRDefault="00602627" w:rsidP="006026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Other Info</w:t>
      </w:r>
    </w:p>
    <w:p w14:paraId="0BE93763" w14:textId="5FA07FEF" w:rsidR="001C7578" w:rsidRPr="00ED3B25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Underlying conditions (Prolog List Concepts)</w:t>
      </w:r>
    </w:p>
    <w:p w14:paraId="7439FCB1" w14:textId="5F8A71DE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Assert</w:t>
      </w:r>
    </w:p>
    <w:p w14:paraId="5D3F2EA2" w14:textId="2DEA651F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proofErr w:type="spellStart"/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Asserta</w:t>
      </w:r>
      <w:proofErr w:type="spell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(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)</w:t>
      </w:r>
    </w:p>
    <w:p w14:paraId="143620D2" w14:textId="73C12E2E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proofErr w:type="spellStart"/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Assertz</w:t>
      </w:r>
      <w:proofErr w:type="spell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(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)</w:t>
      </w:r>
    </w:p>
    <w:p w14:paraId="10D5D1AE" w14:textId="55159AB0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Retract</w:t>
      </w:r>
    </w:p>
    <w:p w14:paraId="38DC3512" w14:textId="704F278F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Retract(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)</w:t>
      </w:r>
    </w:p>
    <w:p w14:paraId="27AD799C" w14:textId="5A21F820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proofErr w:type="spellStart"/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Retractall</w:t>
      </w:r>
      <w:proofErr w:type="spell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(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)</w:t>
      </w:r>
    </w:p>
    <w:p w14:paraId="106D4A39" w14:textId="304073BF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Append</w:t>
      </w:r>
    </w:p>
    <w:p w14:paraId="33A52122" w14:textId="6438D18B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Add a value to a list</w:t>
      </w:r>
    </w:p>
    <w:p w14:paraId="72CBAD3D" w14:textId="4EFB9BB9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Append(list</w:t>
      </w:r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1,list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2])</w:t>
      </w:r>
    </w:p>
    <w:p w14:paraId="34E4F16F" w14:textId="72ECB2ED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Using recursion</w:t>
      </w:r>
    </w:p>
    <w:p w14:paraId="7D99218F" w14:textId="4B059560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Use recursion to get the list values</w:t>
      </w:r>
    </w:p>
    <w:p w14:paraId="0221575C" w14:textId="653E5138" w:rsidR="00EF5292" w:rsidRPr="00ED3B25" w:rsidRDefault="00EF5292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Useful functions</w:t>
      </w:r>
    </w:p>
    <w:p w14:paraId="22BEBB72" w14:textId="4856B770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Length(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List, Variable)</w:t>
      </w:r>
    </w:p>
    <w:p w14:paraId="41C81AFB" w14:textId="3FE0D780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List constructor (|)</w:t>
      </w:r>
    </w:p>
    <w:p w14:paraId="2FB82AC2" w14:textId="3BC776D4" w:rsidR="00EF5292" w:rsidRPr="00ED3B25" w:rsidRDefault="00EF5292" w:rsidP="00EF5292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Write([albert|[</w:t>
      </w:r>
      <w:proofErr w:type="spellStart"/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alice,bob</w:t>
      </w:r>
      <w:proofErr w:type="spellEnd"/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]]),</w:t>
      </w:r>
      <w:proofErr w:type="spell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nl</w:t>
      </w:r>
      <w:proofErr w:type="spellEnd"/>
    </w:p>
    <w:p w14:paraId="6E266F11" w14:textId="682B62B4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Member (</w:t>
      </w:r>
      <w:proofErr w:type="spell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searchval</w:t>
      </w:r>
      <w:proofErr w:type="spell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, List)</w:t>
      </w:r>
    </w:p>
    <w:p w14:paraId="63768428" w14:textId="015EBCB2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lastRenderedPageBreak/>
        <w:t>Append(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List1, list2, variable)</w:t>
      </w:r>
    </w:p>
    <w:p w14:paraId="2A79A253" w14:textId="274DACF9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 xml:space="preserve">Make a list – </w:t>
      </w:r>
      <w:proofErr w:type="spell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write_</w:t>
      </w:r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list</w:t>
      </w:r>
      <w:proofErr w:type="spell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(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[])</w:t>
      </w:r>
    </w:p>
    <w:p w14:paraId="0A06F0EF" w14:textId="16E54E3C" w:rsidR="001C7578" w:rsidRPr="00F85B50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Details to be accepted</w:t>
      </w:r>
    </w:p>
    <w:p w14:paraId="75F71E6C" w14:textId="45BE52D0" w:rsidR="001C7578" w:rsidRPr="00A5528D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A5528D">
        <w:rPr>
          <w:rFonts w:ascii="Times New Roman" w:hAnsi="Times New Roman" w:cs="Times New Roman"/>
          <w:sz w:val="24"/>
          <w:szCs w:val="24"/>
          <w:highlight w:val="green"/>
        </w:rPr>
        <w:t>Patient’s temperature in °C to be converted to °F</w:t>
      </w:r>
    </w:p>
    <w:p w14:paraId="317BD672" w14:textId="5DCB92B8" w:rsidR="001C7578" w:rsidRPr="008B773E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8B773E">
        <w:rPr>
          <w:rFonts w:ascii="Times New Roman" w:hAnsi="Times New Roman" w:cs="Times New Roman"/>
          <w:sz w:val="24"/>
          <w:szCs w:val="24"/>
          <w:highlight w:val="green"/>
        </w:rPr>
        <w:t>Experienced dizziness, fainting or blurred vision</w:t>
      </w:r>
    </w:p>
    <w:p w14:paraId="65C87316" w14:textId="0DEC978F" w:rsidR="001C7578" w:rsidRPr="002B441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2B4415">
        <w:rPr>
          <w:rFonts w:ascii="Times New Roman" w:hAnsi="Times New Roman" w:cs="Times New Roman"/>
          <w:sz w:val="24"/>
          <w:szCs w:val="24"/>
          <w:highlight w:val="green"/>
        </w:rPr>
        <w:t>If the above is experienced, the systolic and diastolic values (mm Hg) is captured to see if they have low blood pressure</w:t>
      </w:r>
    </w:p>
    <w:p w14:paraId="4F62142A" w14:textId="5B7771ED" w:rsidR="001C7578" w:rsidRPr="002B4415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2B4415">
        <w:rPr>
          <w:rFonts w:ascii="Times New Roman" w:hAnsi="Times New Roman" w:cs="Times New Roman"/>
          <w:sz w:val="24"/>
          <w:szCs w:val="24"/>
          <w:highlight w:val="green"/>
        </w:rPr>
        <w:t>Systolic lower than 90 or diastolic lower than 60</w:t>
      </w:r>
    </w:p>
    <w:p w14:paraId="105A7C19" w14:textId="4C752A50" w:rsid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 the user with counter measures for long term and short term if the person has COVID</w:t>
      </w:r>
    </w:p>
    <w:p w14:paraId="45E5209E" w14:textId="4F9F56B3" w:rsid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Gives advice to the MOH on possible actions to take and alert the authorities of spikes or increases</w:t>
      </w:r>
    </w:p>
    <w:p w14:paraId="2ECDE3AD" w14:textId="0D40B5CC" w:rsidR="00472078" w:rsidRDefault="004720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 handling</w:t>
      </w:r>
    </w:p>
    <w:p w14:paraId="64831958" w14:textId="1ABA3C49" w:rsidR="000D0F79" w:rsidRDefault="000D0F79" w:rsidP="007F4DB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Inputs </w:t>
      </w:r>
      <w:r w:rsidR="001B2822">
        <w:rPr>
          <w:rFonts w:ascii="Times New Roman" w:hAnsi="Times New Roman" w:cs="Times New Roman"/>
          <w:sz w:val="24"/>
          <w:szCs w:val="24"/>
        </w:rPr>
        <w:t>– DIAGNOSIS, CONDITION AND ETHNICITY</w:t>
      </w:r>
    </w:p>
    <w:p w14:paraId="523D9801" w14:textId="5C880279" w:rsidR="00251925" w:rsidRPr="00A5528D" w:rsidRDefault="00251925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A5528D">
        <w:rPr>
          <w:rFonts w:ascii="Times New Roman" w:hAnsi="Times New Roman" w:cs="Times New Roman"/>
          <w:sz w:val="24"/>
          <w:szCs w:val="24"/>
          <w:highlight w:val="green"/>
        </w:rPr>
        <w:t>If ethnicity and underlying conditions query is empty then put (empty) in the dropdown menu</w:t>
      </w:r>
      <w:r w:rsidR="001D40E0" w:rsidRPr="00A5528D">
        <w:rPr>
          <w:rFonts w:ascii="Times New Roman" w:hAnsi="Times New Roman" w:cs="Times New Roman"/>
          <w:sz w:val="24"/>
          <w:szCs w:val="24"/>
          <w:highlight w:val="green"/>
        </w:rPr>
        <w:t>.</w:t>
      </w:r>
    </w:p>
    <w:p w14:paraId="3F2D8DBC" w14:textId="349A3C06" w:rsidR="00C8061D" w:rsidRPr="007F4DB9" w:rsidRDefault="00C8061D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7F4DB9">
        <w:rPr>
          <w:rFonts w:ascii="Times New Roman" w:hAnsi="Times New Roman" w:cs="Times New Roman"/>
          <w:sz w:val="24"/>
          <w:szCs w:val="24"/>
          <w:highlight w:val="green"/>
        </w:rPr>
        <w:t>Make some functions inner functions and get rid of global variables.</w:t>
      </w:r>
    </w:p>
    <w:p w14:paraId="1BFD867A" w14:textId="0FD0941B" w:rsidR="00CF60D3" w:rsidRPr="002B4415" w:rsidRDefault="00CF60D3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2B4415">
        <w:rPr>
          <w:rFonts w:ascii="Times New Roman" w:hAnsi="Times New Roman" w:cs="Times New Roman"/>
          <w:sz w:val="24"/>
          <w:szCs w:val="24"/>
          <w:highlight w:val="green"/>
        </w:rPr>
        <w:t>Add a pop up for when they submit successfully.</w:t>
      </w:r>
    </w:p>
    <w:p w14:paraId="4FCE96EA" w14:textId="49470ADA" w:rsidR="002C3B53" w:rsidRDefault="002C3B53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7F4DB9">
        <w:rPr>
          <w:rFonts w:ascii="Times New Roman" w:hAnsi="Times New Roman" w:cs="Times New Roman"/>
          <w:sz w:val="24"/>
          <w:szCs w:val="24"/>
          <w:highlight w:val="green"/>
        </w:rPr>
        <w:t>Make sure that the person’s name is capital</w:t>
      </w:r>
    </w:p>
    <w:p w14:paraId="478B3CBD" w14:textId="3E768253" w:rsidR="008920EA" w:rsidRPr="00521DE4" w:rsidRDefault="000069A5" w:rsidP="00A5528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Empty fields</w:t>
      </w:r>
    </w:p>
    <w:p w14:paraId="63727860" w14:textId="66082CA7" w:rsidR="00A5528D" w:rsidRPr="001B2822" w:rsidRDefault="00A5528D" w:rsidP="00A5528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2822">
        <w:rPr>
          <w:rFonts w:ascii="Times New Roman" w:hAnsi="Times New Roman" w:cs="Times New Roman"/>
          <w:sz w:val="24"/>
          <w:szCs w:val="24"/>
          <w:highlight w:val="green"/>
        </w:rPr>
        <w:t>Ask underlying condition then display them as checkboxes</w:t>
      </w:r>
    </w:p>
    <w:p w14:paraId="79B72F78" w14:textId="36F13F3C" w:rsidR="001C42B8" w:rsidRDefault="001C42B8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something is added, remove (empty).</w:t>
      </w:r>
    </w:p>
    <w:p w14:paraId="6013BCE2" w14:textId="21F72B7D" w:rsidR="00364E7F" w:rsidRDefault="00364E7F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 xml:space="preserve">Take out </w:t>
      </w:r>
      <w:proofErr w:type="spellStart"/>
      <w:r w:rsidRPr="00521DE4">
        <w:rPr>
          <w:rFonts w:ascii="Times New Roman" w:hAnsi="Times New Roman" w:cs="Times New Roman"/>
          <w:sz w:val="24"/>
          <w:szCs w:val="24"/>
          <w:highlight w:val="green"/>
        </w:rPr>
        <w:t>virusstats</w:t>
      </w:r>
      <w:proofErr w:type="spellEnd"/>
      <w:r w:rsidRPr="00521DE4">
        <w:rPr>
          <w:rFonts w:ascii="Times New Roman" w:hAnsi="Times New Roman" w:cs="Times New Roman"/>
          <w:sz w:val="24"/>
          <w:szCs w:val="24"/>
          <w:highlight w:val="green"/>
        </w:rPr>
        <w:t xml:space="preserve"> from knowledge base and add it when the stats are calculated in the </w:t>
      </w:r>
      <w:proofErr w:type="spellStart"/>
      <w:r w:rsidRPr="00521DE4">
        <w:rPr>
          <w:rFonts w:ascii="Times New Roman" w:hAnsi="Times New Roman" w:cs="Times New Roman"/>
          <w:sz w:val="24"/>
          <w:szCs w:val="24"/>
          <w:highlight w:val="green"/>
        </w:rPr>
        <w:t>addpatients</w:t>
      </w:r>
      <w:proofErr w:type="spellEnd"/>
      <w:r w:rsidRPr="00521DE4">
        <w:rPr>
          <w:rFonts w:ascii="Times New Roman" w:hAnsi="Times New Roman" w:cs="Times New Roman"/>
          <w:sz w:val="24"/>
          <w:szCs w:val="24"/>
          <w:highlight w:val="green"/>
        </w:rPr>
        <w:t>.</w:t>
      </w:r>
    </w:p>
    <w:p w14:paraId="224C2677" w14:textId="17209619" w:rsidR="00FC19F5" w:rsidRDefault="00FC19F5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C19F5">
        <w:rPr>
          <w:rFonts w:ascii="Times New Roman" w:hAnsi="Times New Roman" w:cs="Times New Roman"/>
          <w:sz w:val="24"/>
          <w:szCs w:val="24"/>
        </w:rPr>
        <w:t># TODO: DESTROY THE WINDOW WHEN A PATIENT, CONDITION OR ETHNICITY IS SUBMITTED</w:t>
      </w:r>
    </w:p>
    <w:p w14:paraId="582B029D" w14:textId="22689311" w:rsidR="00FC19F5" w:rsidRPr="00FC19F5" w:rsidRDefault="00FC19F5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19F5">
        <w:rPr>
          <w:rFonts w:ascii="Times New Roman" w:hAnsi="Times New Roman" w:cs="Times New Roman"/>
          <w:sz w:val="24"/>
          <w:szCs w:val="24"/>
        </w:rPr>
        <w:t>TODO:Get</w:t>
      </w:r>
      <w:proofErr w:type="spellEnd"/>
      <w:proofErr w:type="gramEnd"/>
      <w:r w:rsidRPr="00FC19F5">
        <w:rPr>
          <w:rFonts w:ascii="Times New Roman" w:hAnsi="Times New Roman" w:cs="Times New Roman"/>
          <w:sz w:val="24"/>
          <w:szCs w:val="24"/>
        </w:rPr>
        <w:t xml:space="preserve"> the conditions and the symptoms</w:t>
      </w:r>
    </w:p>
    <w:p w14:paraId="7031D0ED" w14:textId="224EC802" w:rsidR="00B22BF0" w:rsidRDefault="00B22BF0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BF2D0C" wp14:editId="3B38994C">
            <wp:extent cx="3496855" cy="2035579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00247" cy="203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BBB16" w14:textId="733B07E2" w:rsidR="00B415CB" w:rsidRDefault="00B415CB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4415">
        <w:rPr>
          <w:rFonts w:ascii="Times New Roman" w:hAnsi="Times New Roman" w:cs="Times New Roman"/>
          <w:sz w:val="24"/>
          <w:szCs w:val="24"/>
          <w:highlight w:val="green"/>
        </w:rPr>
        <w:t>Put a fact about obese and hyper and hypo blood pressure</w:t>
      </w:r>
    </w:p>
    <w:p w14:paraId="3AAA4C15" w14:textId="08374134" w:rsidR="00C10574" w:rsidRPr="000069A5" w:rsidRDefault="00C10574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Destroy a frame when another one is called???</w:t>
      </w:r>
    </w:p>
    <w:p w14:paraId="3808E553" w14:textId="4500830B" w:rsidR="00102CBC" w:rsidRDefault="00102CBC" w:rsidP="000A1D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COUNTRY???????????????????</w:t>
      </w:r>
    </w:p>
    <w:p w14:paraId="2CC6D699" w14:textId="547217D3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Name</w:t>
      </w:r>
    </w:p>
    <w:p w14:paraId="63237409" w14:textId="77777777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Age</w:t>
      </w:r>
    </w:p>
    <w:p w14:paraId="62276FE8" w14:textId="2BE7C68F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Ethnicity</w:t>
      </w:r>
    </w:p>
    <w:p w14:paraId="75B9151E" w14:textId="58E04BC1" w:rsid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Temperature in Celsius</w:t>
      </w:r>
    </w:p>
    <w:p w14:paraId="621AF534" w14:textId="4C8F0370" w:rsidR="000A1DF1" w:rsidRPr="00472078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Experience dizziness, fainting or blurry vision</w:t>
      </w:r>
    </w:p>
    <w:p w14:paraId="2583C299" w14:textId="4A29C26F" w:rsid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Systolic and Diastolic Pressure</w:t>
      </w:r>
    </w:p>
    <w:p w14:paraId="3F150899" w14:textId="744543E1" w:rsidR="000D0F79" w:rsidRPr="000A1DF1" w:rsidRDefault="000D0F79" w:rsidP="000A1D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355A">
        <w:rPr>
          <w:rFonts w:ascii="Times New Roman" w:hAnsi="Times New Roman" w:cs="Times New Roman"/>
          <w:sz w:val="24"/>
          <w:szCs w:val="24"/>
        </w:rPr>
        <w:t>Also add other symptoms that need to be checked using the systolic and diastolic pressure</w:t>
      </w:r>
    </w:p>
    <w:p w14:paraId="1DFD140A" w14:textId="6B04A2D5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Height (Ft)</w:t>
      </w:r>
    </w:p>
    <w:p w14:paraId="10F687AC" w14:textId="0DD6183D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Height</w:t>
      </w:r>
      <w:r w:rsidR="009800A6" w:rsidRPr="00B721A6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B721A6">
        <w:rPr>
          <w:rFonts w:ascii="Times New Roman" w:hAnsi="Times New Roman" w:cs="Times New Roman"/>
          <w:sz w:val="24"/>
          <w:szCs w:val="24"/>
          <w:highlight w:val="green"/>
        </w:rPr>
        <w:t>(In)</w:t>
      </w:r>
    </w:p>
    <w:p w14:paraId="5CBF8243" w14:textId="77777777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Weight</w:t>
      </w:r>
    </w:p>
    <w:p w14:paraId="39F527B2" w14:textId="77777777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Gender</w:t>
      </w:r>
    </w:p>
    <w:p w14:paraId="0D00ABF6" w14:textId="77777777" w:rsidR="000A1DF1" w:rsidRPr="00B556BA" w:rsidRDefault="000A1DF1" w:rsidP="000A1DF1">
      <w:pPr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Underlying Condition:</w:t>
      </w:r>
    </w:p>
    <w:p w14:paraId="6DD1BD1A" w14:textId="4E49FEDD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Lung Disease (Asthma, Cystic Fibrosis)</w:t>
      </w:r>
    </w:p>
    <w:p w14:paraId="22508C41" w14:textId="212C7619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Serious Heart Conditions</w:t>
      </w:r>
    </w:p>
    <w:p w14:paraId="07214C32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Obesity (To be calc)</w:t>
      </w:r>
    </w:p>
    <w:p w14:paraId="2374BE95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Diabetes</w:t>
      </w:r>
    </w:p>
    <w:p w14:paraId="50C0183E" w14:textId="0E1ED52E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Kidney Disease</w:t>
      </w:r>
    </w:p>
    <w:p w14:paraId="746EF29D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Liver Disease</w:t>
      </w:r>
    </w:p>
    <w:p w14:paraId="5F5E670C" w14:textId="07C350EF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Blood Disorders (Sickle Cell, Leukemia)</w:t>
      </w:r>
    </w:p>
    <w:p w14:paraId="43A4147F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Pregnant</w:t>
      </w:r>
    </w:p>
    <w:p w14:paraId="08B31D83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Smoke</w:t>
      </w:r>
    </w:p>
    <w:p w14:paraId="5A7FE81B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High Blood PRESSURE</w:t>
      </w:r>
    </w:p>
    <w:p w14:paraId="0090712B" w14:textId="5DF46DC8" w:rsidR="000A1DF1" w:rsidRDefault="000A1DF1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Dementia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2479BC" w14:textId="635EE03C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9CD4DD0" w14:textId="212081F8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Resources</w:t>
      </w:r>
    </w:p>
    <w:p w14:paraId="0E8D0123" w14:textId="5CEF93CC" w:rsidR="000D25B0" w:rsidRDefault="00F85B50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6" w:history="1">
        <w:r w:rsidR="000D25B0" w:rsidRPr="00705F7B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https://www.youtube.com/watch?v=SykxWpFwMGs&amp;ab_channel=DerekBanas</w:t>
        </w:r>
      </w:hyperlink>
    </w:p>
    <w:p w14:paraId="22712864" w14:textId="77777777" w:rsidR="000D25B0" w:rsidRPr="000A1DF1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170D54D" w14:textId="25B504AB" w:rsidR="000D25B0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2ACA39" wp14:editId="5E134E70">
            <wp:extent cx="4371109" cy="312221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30" t="14710" r="31930" b="24159"/>
                    <a:stretch/>
                  </pic:blipFill>
                  <pic:spPr bwMode="auto">
                    <a:xfrm>
                      <a:off x="0" y="0"/>
                      <a:ext cx="4383223" cy="313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0CFC4" w14:textId="77777777" w:rsidR="000D25B0" w:rsidRDefault="000D25B0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58454F5E" w14:textId="20DAB57A" w:rsidR="004A6AF2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1E6381" wp14:editId="57DC0212">
            <wp:extent cx="3815469" cy="2424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100" t="13882" r="32047" b="46745"/>
                    <a:stretch/>
                  </pic:blipFill>
                  <pic:spPr bwMode="auto">
                    <a:xfrm>
                      <a:off x="0" y="0"/>
                      <a:ext cx="3827213" cy="243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2D231" w14:textId="68EA40D2" w:rsidR="004A6AF2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385D12" wp14:editId="0A491E47">
            <wp:extent cx="4876800" cy="31117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476" t="8702" r="32044" b="41975"/>
                    <a:stretch/>
                  </pic:blipFill>
                  <pic:spPr bwMode="auto">
                    <a:xfrm>
                      <a:off x="0" y="0"/>
                      <a:ext cx="4887723" cy="31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59AAB" w14:textId="013BAF15" w:rsidR="00526562" w:rsidRDefault="00526562" w:rsidP="00526562">
      <w:pPr>
        <w:rPr>
          <w:rFonts w:ascii="Times New Roman" w:hAnsi="Times New Roman" w:cs="Times New Roman"/>
          <w:sz w:val="24"/>
          <w:szCs w:val="24"/>
        </w:rPr>
      </w:pPr>
    </w:p>
    <w:p w14:paraId="3413DB37" w14:textId="05397E15" w:rsidR="00526562" w:rsidRPr="00526562" w:rsidRDefault="00526562" w:rsidP="00526562">
      <w:pPr>
        <w:rPr>
          <w:rFonts w:ascii="Times New Roman" w:hAnsi="Times New Roman" w:cs="Times New Roman"/>
          <w:sz w:val="24"/>
          <w:szCs w:val="24"/>
        </w:rPr>
      </w:pPr>
    </w:p>
    <w:sectPr w:rsidR="00526562" w:rsidRPr="005265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514C5"/>
    <w:multiLevelType w:val="hybridMultilevel"/>
    <w:tmpl w:val="538EB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79D"/>
    <w:rsid w:val="00002FBE"/>
    <w:rsid w:val="000069A5"/>
    <w:rsid w:val="000A1DF1"/>
    <w:rsid w:val="000D0F79"/>
    <w:rsid w:val="000D25B0"/>
    <w:rsid w:val="00102CBC"/>
    <w:rsid w:val="00177629"/>
    <w:rsid w:val="001B2822"/>
    <w:rsid w:val="001C42B8"/>
    <w:rsid w:val="001C7578"/>
    <w:rsid w:val="001D40E0"/>
    <w:rsid w:val="00251925"/>
    <w:rsid w:val="002B4415"/>
    <w:rsid w:val="002C3B53"/>
    <w:rsid w:val="00364E7F"/>
    <w:rsid w:val="003F0F27"/>
    <w:rsid w:val="00472078"/>
    <w:rsid w:val="004A355A"/>
    <w:rsid w:val="004A6AF2"/>
    <w:rsid w:val="00521DE4"/>
    <w:rsid w:val="00526562"/>
    <w:rsid w:val="00576A2E"/>
    <w:rsid w:val="00602627"/>
    <w:rsid w:val="00611FF5"/>
    <w:rsid w:val="0066593A"/>
    <w:rsid w:val="007A6DC9"/>
    <w:rsid w:val="007F4DB9"/>
    <w:rsid w:val="0086679D"/>
    <w:rsid w:val="008920EA"/>
    <w:rsid w:val="008B773E"/>
    <w:rsid w:val="009800A6"/>
    <w:rsid w:val="009E770A"/>
    <w:rsid w:val="00A5528D"/>
    <w:rsid w:val="00B22BF0"/>
    <w:rsid w:val="00B415CB"/>
    <w:rsid w:val="00B556BA"/>
    <w:rsid w:val="00B721A6"/>
    <w:rsid w:val="00C10574"/>
    <w:rsid w:val="00C8061D"/>
    <w:rsid w:val="00CF60D3"/>
    <w:rsid w:val="00ED3B25"/>
    <w:rsid w:val="00EF2BD4"/>
    <w:rsid w:val="00EF5292"/>
    <w:rsid w:val="00F04BC1"/>
    <w:rsid w:val="00F85B50"/>
    <w:rsid w:val="00FC19F5"/>
    <w:rsid w:val="00FD5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07C28"/>
  <w15:chartTrackingRefBased/>
  <w15:docId w15:val="{EE11317E-056B-48DD-A85B-2139CC1A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7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6A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6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2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SykxWpFwMGs&amp;ab_channel=DerekBanas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5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 pryce</dc:creator>
  <cp:keywords/>
  <dc:description/>
  <cp:lastModifiedBy>kev pryce</cp:lastModifiedBy>
  <cp:revision>30</cp:revision>
  <dcterms:created xsi:type="dcterms:W3CDTF">2022-02-26T02:16:00Z</dcterms:created>
  <dcterms:modified xsi:type="dcterms:W3CDTF">2022-03-18T23:48:00Z</dcterms:modified>
</cp:coreProperties>
</file>