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190" w14:textId="55015A4F" w:rsidR="00F04BC1" w:rsidRPr="001C7578" w:rsidRDefault="0086679D">
      <w:p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ES</w:t>
      </w:r>
    </w:p>
    <w:p w14:paraId="2FF279EB" w14:textId="502CBECF" w:rsidR="0086679D" w:rsidRPr="00B556BA" w:rsidRDefault="0086679D" w:rsidP="00866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Main Window</w:t>
      </w:r>
    </w:p>
    <w:p w14:paraId="11F7AAE8" w14:textId="3D1059AC" w:rsidR="00602627" w:rsidRPr="00B556BA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Buttons</w:t>
      </w:r>
    </w:p>
    <w:p w14:paraId="3C0A1398" w14:textId="621E8E54" w:rsidR="0086679D" w:rsidRPr="00B556BA" w:rsidRDefault="000069A5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Add Patient</w:t>
      </w:r>
    </w:p>
    <w:p w14:paraId="3950C56A" w14:textId="10B8A4C6" w:rsidR="0086679D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Diagnose Patient</w:t>
      </w:r>
    </w:p>
    <w:p w14:paraId="1695F834" w14:textId="572F664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</w:p>
    <w:p w14:paraId="50745770" w14:textId="2E07C7A0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</w:t>
      </w:r>
    </w:p>
    <w:p w14:paraId="7B82137F" w14:textId="44A0573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BMI?</w:t>
      </w:r>
    </w:p>
    <w:p w14:paraId="563DBE1A" w14:textId="6728436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</w:t>
      </w:r>
    </w:p>
    <w:p w14:paraId="67754165" w14:textId="7934CAE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</w:t>
      </w:r>
    </w:p>
    <w:p w14:paraId="79581CDC" w14:textId="420E7083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</w:t>
      </w:r>
    </w:p>
    <w:p w14:paraId="3EFF1A1F" w14:textId="0436ECDE" w:rsidR="000D0F79" w:rsidRDefault="000D0F7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or high blood pressure</w:t>
      </w:r>
    </w:p>
    <w:p w14:paraId="0F7A8943" w14:textId="2395581B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risk for virus entered for?</w:t>
      </w:r>
    </w:p>
    <w:p w14:paraId="3361C599" w14:textId="0AFBE499" w:rsidR="007A6DC9" w:rsidRPr="001C7578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 measures for them and the MOH</w:t>
      </w:r>
    </w:p>
    <w:p w14:paraId="5EE4E43D" w14:textId="5C131D3E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Statistics</w:t>
      </w:r>
    </w:p>
    <w:p w14:paraId="6455B826" w14:textId="6BC5A861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Based on the total number of persons entered</w:t>
      </w:r>
    </w:p>
    <w:p w14:paraId="18D99244" w14:textId="7EFA6F3C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At risk or possibly have COVID-19</w:t>
      </w:r>
    </w:p>
    <w:p w14:paraId="688A46A8" w14:textId="0C9E7814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mild symptoms</w:t>
      </w:r>
    </w:p>
    <w:p w14:paraId="061EC60C" w14:textId="367153F5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severe symptoms</w:t>
      </w:r>
    </w:p>
    <w:p w14:paraId="34AEBCCA" w14:textId="3AEA0FDB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delta variant</w:t>
      </w:r>
    </w:p>
    <w:p w14:paraId="406F0D2A" w14:textId="49DF6699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omicron variant</w:t>
      </w:r>
    </w:p>
    <w:p w14:paraId="1A6FCF5B" w14:textId="5C16F469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omicron variant that have underlying conditions</w:t>
      </w:r>
    </w:p>
    <w:p w14:paraId="77AB3C27" w14:textId="772B154F" w:rsidR="00602627" w:rsidRPr="001C7578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 Info</w:t>
      </w:r>
    </w:p>
    <w:p w14:paraId="0BE93763" w14:textId="5FA07FEF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Underlying conditions (Prolog List Concepts)</w:t>
      </w:r>
    </w:p>
    <w:p w14:paraId="7439FCB1" w14:textId="5F8A71DE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Assert</w:t>
      </w:r>
    </w:p>
    <w:p w14:paraId="5D3F2EA2" w14:textId="2DEA651F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Asserta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43620D2" w14:textId="73C12E2E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Assertz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0D5D1AE" w14:textId="55159AB0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Retract</w:t>
      </w:r>
    </w:p>
    <w:p w14:paraId="38DC3512" w14:textId="704F278F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Retract(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7AD799C" w14:textId="5A21F820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Retractall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06D4A39" w14:textId="304073BF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Append</w:t>
      </w:r>
    </w:p>
    <w:p w14:paraId="33A52122" w14:textId="6438D18B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value to a list</w:t>
      </w:r>
    </w:p>
    <w:p w14:paraId="72CBAD3D" w14:textId="4EFB9BB9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Append(list</w:t>
      </w:r>
      <w:proofErr w:type="gramStart"/>
      <w:r>
        <w:rPr>
          <w:rFonts w:ascii="Times New Roman" w:hAnsi="Times New Roman" w:cs="Times New Roman"/>
          <w:sz w:val="24"/>
          <w:szCs w:val="24"/>
        </w:rPr>
        <w:t>1,list</w:t>
      </w:r>
      <w:proofErr w:type="gramEnd"/>
      <w:r>
        <w:rPr>
          <w:rFonts w:ascii="Times New Roman" w:hAnsi="Times New Roman" w:cs="Times New Roman"/>
          <w:sz w:val="24"/>
          <w:szCs w:val="24"/>
        </w:rPr>
        <w:t>2])</w:t>
      </w:r>
    </w:p>
    <w:p w14:paraId="34E4F16F" w14:textId="72ECB2ED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Using recursion</w:t>
      </w:r>
    </w:p>
    <w:p w14:paraId="7D99218F" w14:textId="4B059560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recursion to get the list values</w:t>
      </w:r>
    </w:p>
    <w:p w14:paraId="0221575C" w14:textId="653E5138" w:rsidR="00EF5292" w:rsidRDefault="00EF5292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Useful functions</w:t>
      </w:r>
    </w:p>
    <w:p w14:paraId="22BEBB72" w14:textId="4856B770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Length(</w:t>
      </w:r>
      <w:proofErr w:type="gramEnd"/>
      <w:r>
        <w:rPr>
          <w:rFonts w:ascii="Times New Roman" w:hAnsi="Times New Roman" w:cs="Times New Roman"/>
          <w:sz w:val="24"/>
          <w:szCs w:val="24"/>
        </w:rPr>
        <w:t>List, Variable)</w:t>
      </w:r>
    </w:p>
    <w:p w14:paraId="41C81AFB" w14:textId="3FE0D780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constructor (|)</w:t>
      </w:r>
    </w:p>
    <w:p w14:paraId="2FB82AC2" w14:textId="3BC776D4" w:rsidR="00EF5292" w:rsidRDefault="00EF5292" w:rsidP="00EF5292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Write([albert|[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alice,bob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]]),</w:t>
      </w:r>
      <w:proofErr w:type="spellStart"/>
      <w:r>
        <w:rPr>
          <w:rFonts w:ascii="Times New Roman" w:hAnsi="Times New Roman" w:cs="Times New Roman"/>
          <w:sz w:val="24"/>
          <w:szCs w:val="24"/>
        </w:rPr>
        <w:t>nl</w:t>
      </w:r>
      <w:proofErr w:type="spellEnd"/>
    </w:p>
    <w:p w14:paraId="6E266F11" w14:textId="682B62B4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(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searchval</w:t>
      </w:r>
      <w:proofErr w:type="spellEnd"/>
      <w:r>
        <w:rPr>
          <w:rFonts w:ascii="Times New Roman" w:hAnsi="Times New Roman" w:cs="Times New Roman"/>
          <w:sz w:val="24"/>
          <w:szCs w:val="24"/>
        </w:rPr>
        <w:t>, List)</w:t>
      </w:r>
    </w:p>
    <w:p w14:paraId="63768428" w14:textId="015EBCB2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Append(</w:t>
      </w:r>
      <w:proofErr w:type="gramEnd"/>
      <w:r>
        <w:rPr>
          <w:rFonts w:ascii="Times New Roman" w:hAnsi="Times New Roman" w:cs="Times New Roman"/>
          <w:sz w:val="24"/>
          <w:szCs w:val="24"/>
        </w:rPr>
        <w:t>List1, list2, variable)</w:t>
      </w:r>
    </w:p>
    <w:p w14:paraId="2A79A253" w14:textId="274DACF9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Make a list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write_</w:t>
      </w:r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[])</w:t>
      </w:r>
    </w:p>
    <w:p w14:paraId="69F19296" w14:textId="185BE51A" w:rsidR="00611FF5" w:rsidRPr="001C7578" w:rsidRDefault="00611FF5" w:rsidP="00611FF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Make a database to store the information and on loading the program, it sends it to the prolog file</w:t>
      </w:r>
    </w:p>
    <w:p w14:paraId="0A06F0EF" w14:textId="16E54E3C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Details to be accepted</w:t>
      </w:r>
    </w:p>
    <w:p w14:paraId="75F71E6C" w14:textId="45BE52D0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Patient’s temperature in °C to be converted to °F</w:t>
      </w:r>
    </w:p>
    <w:p w14:paraId="317BD672" w14:textId="5DCB92B8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 xml:space="preserve">Experienced </w:t>
      </w:r>
      <w:r>
        <w:rPr>
          <w:rFonts w:ascii="Times New Roman" w:hAnsi="Times New Roman" w:cs="Times New Roman"/>
          <w:sz w:val="24"/>
          <w:szCs w:val="24"/>
        </w:rPr>
        <w:t>dizziness, fainting or blurred vision</w:t>
      </w:r>
    </w:p>
    <w:p w14:paraId="65C87316" w14:textId="0DEC978F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above is experienced, the systolic and diastolic values (mm Hg) is captured to see if they have low blood pressure</w:t>
      </w:r>
    </w:p>
    <w:p w14:paraId="4F62142A" w14:textId="5B7771ED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Systolic lower than 90 or diastolic lower than 60</w:t>
      </w:r>
    </w:p>
    <w:p w14:paraId="105A7C19" w14:textId="4C752A50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user with counter measures for long term and short term if the person has COVID</w:t>
      </w:r>
    </w:p>
    <w:p w14:paraId="45E5209E" w14:textId="4F9F56B3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Gives advice to the MOH on possible actions to take and alert the authorities of spikes or increases</w:t>
      </w:r>
    </w:p>
    <w:p w14:paraId="2ECDE3AD" w14:textId="0D40B5CC" w:rsidR="00472078" w:rsidRDefault="004720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</w:p>
    <w:p w14:paraId="64831958" w14:textId="1FDC75CA" w:rsidR="000D0F79" w:rsidRDefault="000D0F79" w:rsidP="007F4DB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 </w:t>
      </w:r>
    </w:p>
    <w:p w14:paraId="523D9801" w14:textId="5C880279" w:rsidR="00251925" w:rsidRDefault="00251925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ethnicity and underlying conditions query is empty then put (empty) in the dropdown menu</w:t>
      </w:r>
      <w:r w:rsidR="001D40E0">
        <w:rPr>
          <w:rFonts w:ascii="Times New Roman" w:hAnsi="Times New Roman" w:cs="Times New Roman"/>
          <w:sz w:val="24"/>
          <w:szCs w:val="24"/>
        </w:rPr>
        <w:t>.</w:t>
      </w:r>
    </w:p>
    <w:p w14:paraId="3F2D8DBC" w14:textId="349A3C06" w:rsidR="00C8061D" w:rsidRPr="007F4DB9" w:rsidRDefault="00C8061D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some functions inner functions and get rid of global variables.</w:t>
      </w:r>
    </w:p>
    <w:p w14:paraId="1BFD867A" w14:textId="0FD0941B" w:rsidR="00CF60D3" w:rsidRDefault="00CF60D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pop up for when they submit successfully.</w:t>
      </w:r>
    </w:p>
    <w:p w14:paraId="4FCE96EA" w14:textId="49470ADA" w:rsidR="002C3B53" w:rsidRDefault="002C3B5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sure that the person’s name is capital</w:t>
      </w:r>
    </w:p>
    <w:p w14:paraId="45781AF9" w14:textId="6DE026FF" w:rsidR="000069A5" w:rsidRDefault="000069A5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9A5">
        <w:rPr>
          <w:rFonts w:ascii="Times New Roman" w:hAnsi="Times New Roman" w:cs="Times New Roman"/>
          <w:sz w:val="24"/>
          <w:szCs w:val="24"/>
        </w:rPr>
        <w:t>Empty fields</w:t>
      </w:r>
    </w:p>
    <w:p w14:paraId="478B3CBD" w14:textId="77777777" w:rsidR="008920EA" w:rsidRPr="008920EA" w:rsidRDefault="008920EA" w:rsidP="008920E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4B450896" w14:textId="43A5FBDF" w:rsidR="008920EA" w:rsidRPr="000069A5" w:rsidRDefault="008920EA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920EA">
        <w:rPr>
          <w:rFonts w:ascii="Times New Roman" w:hAnsi="Times New Roman" w:cs="Times New Roman"/>
          <w:sz w:val="24"/>
          <w:szCs w:val="24"/>
        </w:rPr>
        <w:t>When button is clicked, call a validation function that checks if all fields are valid and then calls the function to add stuff to prolog.</w:t>
      </w:r>
    </w:p>
    <w:p w14:paraId="3808E553" w14:textId="4500830B" w:rsidR="00102CBC" w:rsidRDefault="00102CBC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COUNTRY???????????????????</w:t>
      </w:r>
    </w:p>
    <w:p w14:paraId="2CC6D699" w14:textId="547217D3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63237409" w14:textId="77777777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62276FE8" w14:textId="2BE7C68F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Ethnicity</w:t>
      </w:r>
    </w:p>
    <w:p w14:paraId="75B9151E" w14:textId="58E04BC1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Temperature in Celsius</w:t>
      </w:r>
    </w:p>
    <w:p w14:paraId="621AF534" w14:textId="4C8F0370" w:rsidR="000A1DF1" w:rsidRPr="00472078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Experience dizziness, fainting or blurry vision</w:t>
      </w:r>
    </w:p>
    <w:p w14:paraId="2583C299" w14:textId="4A29C26F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Systolic and Diastolic Pressure</w:t>
      </w:r>
    </w:p>
    <w:p w14:paraId="3F150899" w14:textId="744543E1" w:rsidR="000D0F79" w:rsidRPr="000A1DF1" w:rsidRDefault="000D0F79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55A">
        <w:rPr>
          <w:rFonts w:ascii="Times New Roman" w:hAnsi="Times New Roman" w:cs="Times New Roman"/>
          <w:sz w:val="24"/>
          <w:szCs w:val="24"/>
        </w:rPr>
        <w:t>Also add other symptoms that need to be checked using the systolic and diastolic pressure</w:t>
      </w:r>
    </w:p>
    <w:p w14:paraId="1DFD140A" w14:textId="6B04A2D5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 (Ft)</w:t>
      </w:r>
    </w:p>
    <w:p w14:paraId="10F687AC" w14:textId="0DD6183D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</w:t>
      </w:r>
      <w:r w:rsidR="009800A6" w:rsidRPr="00B721A6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B721A6">
        <w:rPr>
          <w:rFonts w:ascii="Times New Roman" w:hAnsi="Times New Roman" w:cs="Times New Roman"/>
          <w:sz w:val="24"/>
          <w:szCs w:val="24"/>
          <w:highlight w:val="green"/>
        </w:rPr>
        <w:t>(In)</w:t>
      </w:r>
    </w:p>
    <w:p w14:paraId="5CBF8243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39F527B2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0D00ABF6" w14:textId="77777777" w:rsidR="000A1DF1" w:rsidRPr="00B556BA" w:rsidRDefault="000A1DF1" w:rsidP="000A1DF1">
      <w:pPr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Underlying Condition:</w:t>
      </w:r>
    </w:p>
    <w:p w14:paraId="6DD1BD1A" w14:textId="4E49FEDD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Lung Disease (Asthma, Cystic Fibrosis)</w:t>
      </w:r>
    </w:p>
    <w:p w14:paraId="22508C41" w14:textId="212C7619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Serious Heart Conditions</w:t>
      </w:r>
    </w:p>
    <w:p w14:paraId="07214C32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Obesity (To be calc)</w:t>
      </w:r>
    </w:p>
    <w:p w14:paraId="2374BE95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Diabetes</w:t>
      </w:r>
    </w:p>
    <w:p w14:paraId="50C0183E" w14:textId="0E1ED52E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Kidney Disease</w:t>
      </w:r>
    </w:p>
    <w:p w14:paraId="746EF29D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Liver Disease</w:t>
      </w:r>
    </w:p>
    <w:p w14:paraId="5F5E670C" w14:textId="07C350EF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Blood Disorders (Sickle Cell, Leukemia)</w:t>
      </w:r>
    </w:p>
    <w:p w14:paraId="43A4147F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Pregnant</w:t>
      </w:r>
    </w:p>
    <w:p w14:paraId="08B31D83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Smoke</w:t>
      </w:r>
    </w:p>
    <w:p w14:paraId="5A7FE81B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High Blood PRESSURE</w:t>
      </w:r>
    </w:p>
    <w:p w14:paraId="0090712B" w14:textId="5DF46DC8" w:rsidR="000A1DF1" w:rsidRDefault="000A1DF1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Dementia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9BC" w14:textId="635EE03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CD4DD0" w14:textId="212081F8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</w:p>
    <w:p w14:paraId="448D5EB7" w14:textId="77777777" w:rsidR="000D25B0" w:rsidRDefault="008920EA" w:rsidP="000D25B0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="000D25B0" w:rsidRPr="006548B6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https://stackoverflow.com/questions/22887418/persistence-of-facts-in-prolog</w:t>
        </w:r>
      </w:hyperlink>
    </w:p>
    <w:p w14:paraId="7726DE15" w14:textId="766D3D62" w:rsidR="000D25B0" w:rsidRDefault="008920EA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6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https://pypi.org/project/pyswip/</w:t>
        </w:r>
      </w:hyperlink>
    </w:p>
    <w:p w14:paraId="0E8D0123" w14:textId="5CEF93CC" w:rsidR="000D25B0" w:rsidRDefault="008920EA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7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https://www.youtube.com/watch?v=SykxWpFwMGs&amp;ab_channel=DerekBanas</w:t>
        </w:r>
      </w:hyperlink>
    </w:p>
    <w:p w14:paraId="22712864" w14:textId="77777777" w:rsidR="000D25B0" w:rsidRPr="000A1DF1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70D54D" w14:textId="25B504AB" w:rsid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CA39" wp14:editId="5E134E70">
            <wp:extent cx="4371109" cy="31222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30" t="14710" r="31930" b="24159"/>
                    <a:stretch/>
                  </pic:blipFill>
                  <pic:spPr bwMode="auto">
                    <a:xfrm>
                      <a:off x="0" y="0"/>
                      <a:ext cx="4383223" cy="31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FC4" w14:textId="77777777" w:rsidR="000D25B0" w:rsidRDefault="000D25B0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8454F5E" w14:textId="20DAB57A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6381" wp14:editId="57DC0212">
            <wp:extent cx="3815469" cy="242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100" t="13882" r="32047" b="46745"/>
                    <a:stretch/>
                  </pic:blipFill>
                  <pic:spPr bwMode="auto">
                    <a:xfrm>
                      <a:off x="0" y="0"/>
                      <a:ext cx="3827213" cy="24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231" w14:textId="2E2509C4" w:rsidR="004A6AF2" w:rsidRP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5D12" wp14:editId="0A491E47">
            <wp:extent cx="4876800" cy="311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76" t="8702" r="32044" b="41975"/>
                    <a:stretch/>
                  </pic:blipFill>
                  <pic:spPr bwMode="auto">
                    <a:xfrm>
                      <a:off x="0" y="0"/>
                      <a:ext cx="4887723" cy="31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6AF2" w:rsidRPr="000D2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514C5"/>
    <w:multiLevelType w:val="hybridMultilevel"/>
    <w:tmpl w:val="538E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9D"/>
    <w:rsid w:val="000069A5"/>
    <w:rsid w:val="000A1DF1"/>
    <w:rsid w:val="000D0F79"/>
    <w:rsid w:val="000D25B0"/>
    <w:rsid w:val="00102CBC"/>
    <w:rsid w:val="00177629"/>
    <w:rsid w:val="001C7578"/>
    <w:rsid w:val="001D40E0"/>
    <w:rsid w:val="00251925"/>
    <w:rsid w:val="002C3B53"/>
    <w:rsid w:val="003F0F27"/>
    <w:rsid w:val="00472078"/>
    <w:rsid w:val="004A355A"/>
    <w:rsid w:val="004A6AF2"/>
    <w:rsid w:val="00602627"/>
    <w:rsid w:val="00611FF5"/>
    <w:rsid w:val="0066593A"/>
    <w:rsid w:val="007A6DC9"/>
    <w:rsid w:val="007F4DB9"/>
    <w:rsid w:val="0086679D"/>
    <w:rsid w:val="008920EA"/>
    <w:rsid w:val="009800A6"/>
    <w:rsid w:val="00B556BA"/>
    <w:rsid w:val="00B721A6"/>
    <w:rsid w:val="00C8061D"/>
    <w:rsid w:val="00CF60D3"/>
    <w:rsid w:val="00EF5292"/>
    <w:rsid w:val="00F04BC1"/>
    <w:rsid w:val="00FD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C28"/>
  <w15:chartTrackingRefBased/>
  <w15:docId w15:val="{EE11317E-056B-48DD-A85B-2139CC1A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SykxWpFwMGs&amp;ab_channel=DerekBana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ypi.org/project/pyswip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stackoverflow.com/questions/22887418/persistence-of-facts-in-prolog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5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 pryce</dc:creator>
  <cp:keywords/>
  <dc:description/>
  <cp:lastModifiedBy>kev pryce</cp:lastModifiedBy>
  <cp:revision>16</cp:revision>
  <dcterms:created xsi:type="dcterms:W3CDTF">2022-02-26T02:16:00Z</dcterms:created>
  <dcterms:modified xsi:type="dcterms:W3CDTF">2022-03-11T01:21:00Z</dcterms:modified>
</cp:coreProperties>
</file>