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50100" w14:textId="77777777" w:rsidR="0048650D" w:rsidRPr="0048650D" w:rsidRDefault="0048650D" w:rsidP="0048650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48650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Course Project Objectives and Tasks</w:t>
      </w:r>
    </w:p>
    <w:p w14:paraId="5B04011D" w14:textId="159709B9" w:rsidR="0048650D" w:rsidRPr="0048650D" w:rsidRDefault="0048650D" w:rsidP="004865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50D">
        <w:rPr>
          <w:rFonts w:ascii="Times New Roman" w:eastAsia="Times New Roman" w:hAnsi="Times New Roman" w:cs="Times New Roman"/>
          <w:noProof/>
          <w:color w:val="0000FF"/>
          <w:kern w:val="0"/>
          <w:sz w:val="24"/>
          <w:szCs w:val="24"/>
          <w14:ligatures w14:val="none"/>
        </w:rPr>
        <w:drawing>
          <wp:inline distT="0" distB="0" distL="0" distR="0" wp14:anchorId="0DB8A7AB" wp14:editId="6F07B426">
            <wp:extent cx="1903730" cy="1426210"/>
            <wp:effectExtent l="0" t="0" r="1270" b="2540"/>
            <wp:docPr id="1060604581" name="Picture 1" descr="Quantum computi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uantum computi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730" cy="142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BA481" w14:textId="77777777" w:rsidR="0048650D" w:rsidRPr="0048650D" w:rsidRDefault="0048650D" w:rsidP="004865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865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Objectives:</w:t>
      </w:r>
    </w:p>
    <w:p w14:paraId="2AD2D0F1" w14:textId="77777777" w:rsidR="0048650D" w:rsidRPr="0048650D" w:rsidRDefault="0048650D" w:rsidP="004865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5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Apply discrete structure theorem and principles in programming.</w:t>
      </w:r>
    </w:p>
    <w:p w14:paraId="74A66C7D" w14:textId="583C2CBA" w:rsidR="0048650D" w:rsidRPr="0048650D" w:rsidRDefault="0048650D" w:rsidP="004865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5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Implement algorithm to create a working program in </w:t>
      </w:r>
      <w:r w:rsidR="00DF0448" w:rsidRPr="004865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C++.</w:t>
      </w:r>
    </w:p>
    <w:p w14:paraId="2F9CE76E" w14:textId="77777777" w:rsidR="0048650D" w:rsidRPr="0048650D" w:rsidRDefault="0048650D" w:rsidP="004865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5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Include calculation methodology from course primary concepts in computation.</w:t>
      </w:r>
    </w:p>
    <w:p w14:paraId="31672FB8" w14:textId="621A0D99" w:rsidR="0048650D" w:rsidRPr="0048650D" w:rsidRDefault="0048650D" w:rsidP="004865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5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Explore relevant real-world </w:t>
      </w:r>
      <w:r w:rsidR="00DF0448" w:rsidRPr="004865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applications</w:t>
      </w:r>
      <w:r w:rsidRPr="004865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of discrete structures.</w:t>
      </w:r>
    </w:p>
    <w:p w14:paraId="5E9E67A1" w14:textId="77777777" w:rsidR="0048650D" w:rsidRPr="0048650D" w:rsidRDefault="0048650D" w:rsidP="004865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865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Tasks:</w:t>
      </w:r>
    </w:p>
    <w:p w14:paraId="7DFA77C2" w14:textId="77777777" w:rsidR="0048650D" w:rsidRPr="0048650D" w:rsidRDefault="0048650D" w:rsidP="004865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5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Form team and plan project.</w:t>
      </w:r>
    </w:p>
    <w:p w14:paraId="0CD13960" w14:textId="77777777" w:rsidR="0048650D" w:rsidRPr="0048650D" w:rsidRDefault="0048650D" w:rsidP="004865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5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Documentation: program purpose and objectives, flow chart, pseudo-code. </w:t>
      </w:r>
    </w:p>
    <w:p w14:paraId="5192E0EE" w14:textId="447E1F83" w:rsidR="0048650D" w:rsidRPr="0048650D" w:rsidRDefault="0048650D" w:rsidP="004865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5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Build and test program in </w:t>
      </w:r>
      <w:r w:rsidR="00DF0448" w:rsidRPr="004865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C++.</w:t>
      </w:r>
    </w:p>
    <w:p w14:paraId="0ACBE820" w14:textId="347CB122" w:rsidR="0048650D" w:rsidRPr="0048650D" w:rsidRDefault="0048650D" w:rsidP="004865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5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Post project and collaborate on </w:t>
      </w:r>
      <w:r w:rsidR="00DF0448" w:rsidRPr="004865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GitHub.</w:t>
      </w:r>
    </w:p>
    <w:p w14:paraId="4B94C90C" w14:textId="77777777" w:rsidR="0048650D" w:rsidRPr="0048650D" w:rsidRDefault="0048650D" w:rsidP="004865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5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Complete team evaluation for project contribution.</w:t>
      </w:r>
    </w:p>
    <w:p w14:paraId="0CE8CF7D" w14:textId="77777777" w:rsidR="0048650D" w:rsidRPr="0048650D" w:rsidRDefault="0048650D" w:rsidP="0048650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48650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Project Criteria</w:t>
      </w:r>
    </w:p>
    <w:p w14:paraId="5A6CA09C" w14:textId="77777777" w:rsidR="0048650D" w:rsidRPr="0048650D" w:rsidRDefault="0048650D" w:rsidP="004865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5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course project encapsulates discrete structure essential concepts. See below document for project options.</w:t>
      </w:r>
    </w:p>
    <w:p w14:paraId="145A7557" w14:textId="77777777" w:rsidR="0048650D" w:rsidRPr="0048650D" w:rsidRDefault="0048650D" w:rsidP="004865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5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Part 1: Post discussion, sign up for an option and select a team (team is optional) (20 points)</w:t>
      </w:r>
    </w:p>
    <w:p w14:paraId="6D5436F6" w14:textId="77777777" w:rsidR="0048650D" w:rsidRPr="0048650D" w:rsidRDefault="0048650D" w:rsidP="004865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5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Part 2: Write program and compose documentation for the selected option. (200 points)</w:t>
      </w:r>
    </w:p>
    <w:p w14:paraId="52CD6996" w14:textId="77777777" w:rsidR="0048650D" w:rsidRPr="0048650D" w:rsidRDefault="0048650D" w:rsidP="004865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5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Part 3: Complete Self and Team evaluation form and post project to E-portfolio. (80 points)</w:t>
      </w:r>
    </w:p>
    <w:p w14:paraId="34BE4BBF" w14:textId="77777777" w:rsidR="00DF0448" w:rsidRPr="00DF0448" w:rsidRDefault="0048650D" w:rsidP="00DF044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04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Course Project Explained Video: </w:t>
      </w:r>
      <w:hyperlink r:id="rId7" w:history="1">
        <w:r w:rsidRPr="00DF0448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https://youtu.be/7xnH8c0M_qI</w:t>
        </w:r>
      </w:hyperlink>
      <w:r w:rsidRPr="00DF04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3CFB03F1" w14:textId="6C69DFDE" w:rsidR="0048650D" w:rsidRPr="00DF0448" w:rsidRDefault="0048650D" w:rsidP="00DF044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8" w:tgtFrame="_blank" w:tooltip="CIS7 Course Project Part 2-1-2.docx" w:history="1">
        <w:r>
          <w:rPr>
            <w:rStyle w:val="Hyperlink"/>
          </w:rPr>
          <w:t>CIS7 Course Project Part 2-1-2.docx</w:t>
        </w:r>
      </w:hyperlink>
    </w:p>
    <w:p w14:paraId="4876B95B" w14:textId="77777777" w:rsidR="000C163A" w:rsidRDefault="000C163A" w:rsidP="000C163A">
      <w:pPr>
        <w:pStyle w:val="Heading1"/>
      </w:pPr>
      <w:r>
        <w:t>Project Examples</w:t>
      </w:r>
    </w:p>
    <w:p w14:paraId="0DB1AD55" w14:textId="77777777" w:rsidR="000C163A" w:rsidRDefault="000C163A" w:rsidP="000C163A">
      <w:r>
        <w:rPr>
          <w:rFonts w:hAnsi="Symbol"/>
        </w:rPr>
        <w:t></w:t>
      </w:r>
      <w:r>
        <w:t xml:space="preserve">  </w:t>
      </w:r>
      <w:proofErr w:type="spellStart"/>
      <w:r>
        <w:t>Vigenere</w:t>
      </w:r>
      <w:proofErr w:type="spellEnd"/>
      <w:r>
        <w:t xml:space="preserve">: </w:t>
      </w:r>
    </w:p>
    <w:p w14:paraId="74533E1D" w14:textId="77777777" w:rsidR="000C163A" w:rsidRDefault="000C163A" w:rsidP="000C163A">
      <w:pPr>
        <w:numPr>
          <w:ilvl w:val="0"/>
          <w:numId w:val="5"/>
        </w:numPr>
        <w:spacing w:before="100" w:beforeAutospacing="1" w:after="100" w:afterAutospacing="1" w:line="240" w:lineRule="auto"/>
      </w:pPr>
      <w:hyperlink r:id="rId9" w:tgtFrame="_blank" w:history="1">
        <w:r>
          <w:rPr>
            <w:rStyle w:val="Hyperlink"/>
          </w:rPr>
          <w:t>https://repl.it/@ProfKaseyNguyen/DK-Vigenere-Encryption</w:t>
        </w:r>
        <w:r>
          <w:rPr>
            <w:rStyle w:val="externallinkicon"/>
            <w:color w:val="0000FF"/>
            <w:u w:val="single"/>
          </w:rPr>
          <w:t xml:space="preserve"> </w:t>
        </w:r>
      </w:hyperlink>
    </w:p>
    <w:p w14:paraId="3882CD21" w14:textId="77777777" w:rsidR="000C163A" w:rsidRDefault="000C163A" w:rsidP="000C163A">
      <w:pPr>
        <w:spacing w:after="0"/>
      </w:pPr>
      <w:r>
        <w:rPr>
          <w:rFonts w:hAnsi="Symbol"/>
        </w:rPr>
        <w:t></w:t>
      </w:r>
      <w:r>
        <w:t xml:space="preserve">  </w:t>
      </w:r>
      <w:hyperlink r:id="rId10" w:tgtFrame="_blank" w:history="1">
        <w:r>
          <w:rPr>
            <w:rStyle w:val="screenreader-only"/>
            <w:color w:val="0000FF"/>
            <w:u w:val="single"/>
          </w:rPr>
          <w:t>Links to an external site.</w:t>
        </w:r>
      </w:hyperlink>
      <w:r>
        <w:t xml:space="preserve">  </w:t>
      </w:r>
    </w:p>
    <w:p w14:paraId="0D0448BA" w14:textId="77777777" w:rsidR="000C163A" w:rsidRDefault="000C163A" w:rsidP="000C163A">
      <w:r>
        <w:rPr>
          <w:rFonts w:hAnsi="Symbol"/>
        </w:rPr>
        <w:t></w:t>
      </w:r>
      <w:r>
        <w:t xml:space="preserve">  </w:t>
      </w:r>
      <w:hyperlink r:id="rId11" w:tgtFrame="_blank" w:history="1">
        <w:r>
          <w:rPr>
            <w:rStyle w:val="Hyperlink"/>
          </w:rPr>
          <w:t>https://repl.it/@ProfKaseyNguyen/ViginereTHICC</w:t>
        </w:r>
        <w:r>
          <w:rPr>
            <w:rStyle w:val="externallinkicon"/>
            <w:color w:val="0000FF"/>
            <w:u w:val="single"/>
          </w:rPr>
          <w:t xml:space="preserve"> </w:t>
        </w:r>
      </w:hyperlink>
    </w:p>
    <w:p w14:paraId="7866C3F6" w14:textId="77777777" w:rsidR="000C163A" w:rsidRDefault="000C163A" w:rsidP="000C163A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Fonts w:hAnsi="Symbol"/>
        </w:rPr>
        <w:t></w:t>
      </w:r>
      <w:r>
        <w:t xml:space="preserve">  </w:t>
      </w:r>
      <w:hyperlink r:id="rId12" w:tgtFrame="_blank" w:history="1">
        <w:r>
          <w:rPr>
            <w:rStyle w:val="screenreader-only"/>
            <w:color w:val="0000FF"/>
            <w:u w:val="single"/>
          </w:rPr>
          <w:t>Links to an external site.</w:t>
        </w:r>
      </w:hyperlink>
      <w:r>
        <w:t> </w:t>
      </w:r>
    </w:p>
    <w:p w14:paraId="19789DA5" w14:textId="77777777" w:rsidR="000C163A" w:rsidRDefault="000C163A" w:rsidP="000C163A">
      <w:pPr>
        <w:spacing w:after="0"/>
      </w:pPr>
      <w:r>
        <w:rPr>
          <w:rFonts w:hAnsi="Symbol"/>
        </w:rPr>
        <w:t></w:t>
      </w:r>
      <w:r>
        <w:t xml:space="preserve">  </w:t>
      </w:r>
      <w:proofErr w:type="gramStart"/>
      <w:r>
        <w:t>Black Jack</w:t>
      </w:r>
      <w:proofErr w:type="gramEnd"/>
      <w:r>
        <w:t xml:space="preserve">:  </w:t>
      </w:r>
    </w:p>
    <w:p w14:paraId="43447E5C" w14:textId="77777777" w:rsidR="000C163A" w:rsidRDefault="000C163A" w:rsidP="000C163A">
      <w:pPr>
        <w:numPr>
          <w:ilvl w:val="0"/>
          <w:numId w:val="7"/>
        </w:numPr>
        <w:spacing w:before="100" w:beforeAutospacing="1" w:after="100" w:afterAutospacing="1" w:line="240" w:lineRule="auto"/>
      </w:pPr>
      <w:hyperlink r:id="rId13" w:tgtFrame="_blank" w:history="1">
        <w:r>
          <w:rPr>
            <w:rStyle w:val="Hyperlink"/>
          </w:rPr>
          <w:t>https://repl.it/@ProfKaseyNguyen/Team-BlackJack</w:t>
        </w:r>
        <w:r>
          <w:rPr>
            <w:rStyle w:val="externallinkicon"/>
            <w:color w:val="0000FF"/>
            <w:u w:val="single"/>
          </w:rPr>
          <w:t xml:space="preserve"> </w:t>
        </w:r>
      </w:hyperlink>
    </w:p>
    <w:p w14:paraId="35B06AD6" w14:textId="77777777" w:rsidR="000C163A" w:rsidRDefault="000C163A" w:rsidP="000C163A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Fonts w:hAnsi="Symbol"/>
        </w:rPr>
        <w:t></w:t>
      </w:r>
      <w:r>
        <w:t xml:space="preserve">  </w:t>
      </w:r>
      <w:hyperlink r:id="rId14" w:tgtFrame="_blank" w:history="1">
        <w:r>
          <w:rPr>
            <w:rStyle w:val="screenreader-only"/>
            <w:color w:val="0000FF"/>
            <w:u w:val="single"/>
          </w:rPr>
          <w:t>Links to an external site.</w:t>
        </w:r>
      </w:hyperlink>
      <w:r>
        <w:t> </w:t>
      </w:r>
    </w:p>
    <w:p w14:paraId="4BFF5E4C" w14:textId="77777777" w:rsidR="000C163A" w:rsidRDefault="000C163A" w:rsidP="000C163A">
      <w:pPr>
        <w:spacing w:after="0"/>
      </w:pPr>
      <w:r>
        <w:rPr>
          <w:rFonts w:hAnsi="Symbol"/>
        </w:rPr>
        <w:t></w:t>
      </w:r>
      <w:r>
        <w:t xml:space="preserve">  Doctors Above Borders:  </w:t>
      </w:r>
    </w:p>
    <w:p w14:paraId="1ED15930" w14:textId="77777777" w:rsidR="000C163A" w:rsidRDefault="000C163A" w:rsidP="000C163A">
      <w:pPr>
        <w:numPr>
          <w:ilvl w:val="0"/>
          <w:numId w:val="9"/>
        </w:numPr>
        <w:spacing w:before="100" w:beforeAutospacing="1" w:after="100" w:afterAutospacing="1" w:line="240" w:lineRule="auto"/>
      </w:pPr>
      <w:hyperlink r:id="rId15" w:tgtFrame="_blank" w:history="1">
        <w:r>
          <w:rPr>
            <w:rStyle w:val="Hyperlink"/>
          </w:rPr>
          <w:t>https://repl.it/@ProfKaseyNguyen/JC-Doctors-Without-Border</w:t>
        </w:r>
        <w:r>
          <w:rPr>
            <w:rStyle w:val="externallinkicon"/>
            <w:color w:val="0000FF"/>
            <w:u w:val="single"/>
          </w:rPr>
          <w:t xml:space="preserve"> </w:t>
        </w:r>
      </w:hyperlink>
    </w:p>
    <w:p w14:paraId="6057362A" w14:textId="77777777" w:rsidR="000C163A" w:rsidRDefault="000C163A" w:rsidP="000C163A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Fonts w:hAnsi="Symbol"/>
        </w:rPr>
        <w:t></w:t>
      </w:r>
      <w:r>
        <w:t xml:space="preserve">  </w:t>
      </w:r>
      <w:hyperlink r:id="rId16" w:tgtFrame="_blank" w:history="1">
        <w:r>
          <w:rPr>
            <w:rStyle w:val="screenreader-only"/>
            <w:color w:val="0000FF"/>
            <w:u w:val="single"/>
          </w:rPr>
          <w:t>Links to an external site.</w:t>
        </w:r>
      </w:hyperlink>
      <w:r>
        <w:t> </w:t>
      </w:r>
    </w:p>
    <w:p w14:paraId="0CC5DE26" w14:textId="77777777" w:rsidR="000C163A" w:rsidRDefault="000C163A" w:rsidP="000C163A">
      <w:pPr>
        <w:spacing w:after="0"/>
      </w:pPr>
      <w:r>
        <w:rPr>
          <w:rFonts w:hAnsi="Symbol"/>
        </w:rPr>
        <w:t></w:t>
      </w:r>
      <w:r>
        <w:t xml:space="preserve">  Solar Sales:  </w:t>
      </w:r>
    </w:p>
    <w:p w14:paraId="1DE81912" w14:textId="77777777" w:rsidR="000C163A" w:rsidRDefault="000C163A" w:rsidP="000C163A">
      <w:pPr>
        <w:numPr>
          <w:ilvl w:val="0"/>
          <w:numId w:val="11"/>
        </w:numPr>
        <w:spacing w:before="100" w:beforeAutospacing="1" w:after="100" w:afterAutospacing="1" w:line="240" w:lineRule="auto"/>
      </w:pPr>
      <w:hyperlink r:id="rId17" w:tgtFrame="_blank" w:history="1">
        <w:r>
          <w:rPr>
            <w:rStyle w:val="Hyperlink"/>
          </w:rPr>
          <w:t>https://repl.it/@ProfKaseyNguyen/JH-Solar-Sales</w:t>
        </w:r>
        <w:r>
          <w:rPr>
            <w:rStyle w:val="externallinkicon"/>
            <w:color w:val="0000FF"/>
            <w:u w:val="single"/>
          </w:rPr>
          <w:t xml:space="preserve"> </w:t>
        </w:r>
      </w:hyperlink>
    </w:p>
    <w:p w14:paraId="6153E01F" w14:textId="6C168308" w:rsidR="00E75A1B" w:rsidRDefault="000C163A" w:rsidP="000C163A">
      <w:hyperlink r:id="rId18" w:tgtFrame="_blank" w:history="1">
        <w:r>
          <w:rPr>
            <w:rStyle w:val="screenreader-only"/>
            <w:color w:val="0000FF"/>
            <w:u w:val="single"/>
          </w:rPr>
          <w:t>Links to an external site.</w:t>
        </w:r>
      </w:hyperlink>
      <w:r>
        <w:t> </w:t>
      </w:r>
    </w:p>
    <w:sectPr w:rsidR="00E75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22A94"/>
    <w:multiLevelType w:val="multilevel"/>
    <w:tmpl w:val="3D9E3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13973"/>
    <w:multiLevelType w:val="multilevel"/>
    <w:tmpl w:val="77601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612090"/>
    <w:multiLevelType w:val="multilevel"/>
    <w:tmpl w:val="BE041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F731B3"/>
    <w:multiLevelType w:val="hybridMultilevel"/>
    <w:tmpl w:val="D1E03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DD3E5B"/>
    <w:multiLevelType w:val="multilevel"/>
    <w:tmpl w:val="F5183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664EC5"/>
    <w:multiLevelType w:val="multilevel"/>
    <w:tmpl w:val="636A4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BF056E"/>
    <w:multiLevelType w:val="multilevel"/>
    <w:tmpl w:val="D9CC1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E8243F"/>
    <w:multiLevelType w:val="multilevel"/>
    <w:tmpl w:val="72AA6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797B49"/>
    <w:multiLevelType w:val="multilevel"/>
    <w:tmpl w:val="F320B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02788B"/>
    <w:multiLevelType w:val="multilevel"/>
    <w:tmpl w:val="6D389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B34BA3"/>
    <w:multiLevelType w:val="multilevel"/>
    <w:tmpl w:val="BEC87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6569135">
    <w:abstractNumId w:val="2"/>
  </w:num>
  <w:num w:numId="2" w16cid:durableId="869219707">
    <w:abstractNumId w:val="4"/>
  </w:num>
  <w:num w:numId="3" w16cid:durableId="2134669975">
    <w:abstractNumId w:val="6"/>
  </w:num>
  <w:num w:numId="4" w16cid:durableId="2051492782">
    <w:abstractNumId w:val="3"/>
  </w:num>
  <w:num w:numId="5" w16cid:durableId="890191994">
    <w:abstractNumId w:val="10"/>
  </w:num>
  <w:num w:numId="6" w16cid:durableId="1383821162">
    <w:abstractNumId w:val="5"/>
  </w:num>
  <w:num w:numId="7" w16cid:durableId="1987934136">
    <w:abstractNumId w:val="7"/>
  </w:num>
  <w:num w:numId="8" w16cid:durableId="286354418">
    <w:abstractNumId w:val="9"/>
  </w:num>
  <w:num w:numId="9" w16cid:durableId="1625303823">
    <w:abstractNumId w:val="8"/>
  </w:num>
  <w:num w:numId="10" w16cid:durableId="302855336">
    <w:abstractNumId w:val="0"/>
  </w:num>
  <w:num w:numId="11" w16cid:durableId="10985232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494"/>
    <w:rsid w:val="000C163A"/>
    <w:rsid w:val="0048650D"/>
    <w:rsid w:val="007C1D92"/>
    <w:rsid w:val="00B4124F"/>
    <w:rsid w:val="00C90494"/>
    <w:rsid w:val="00DF0448"/>
    <w:rsid w:val="00E75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E230F"/>
  <w15:chartTrackingRefBased/>
  <w15:docId w15:val="{BDF5BFC4-89E3-4170-BEF2-F3C398A8A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865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48650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650D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48650D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865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4865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650D"/>
    <w:rPr>
      <w:color w:val="605E5C"/>
      <w:shd w:val="clear" w:color="auto" w:fill="E1DFDD"/>
    </w:rPr>
  </w:style>
  <w:style w:type="character" w:customStyle="1" w:styleId="instructurefileholder">
    <w:name w:val="instructure_file_holder"/>
    <w:basedOn w:val="DefaultParagraphFont"/>
    <w:rsid w:val="0048650D"/>
  </w:style>
  <w:style w:type="paragraph" w:styleId="ListParagraph">
    <w:name w:val="List Paragraph"/>
    <w:basedOn w:val="Normal"/>
    <w:uiPriority w:val="34"/>
    <w:qFormat/>
    <w:rsid w:val="00DF0448"/>
    <w:pPr>
      <w:ind w:left="720"/>
      <w:contextualSpacing/>
    </w:pPr>
  </w:style>
  <w:style w:type="character" w:customStyle="1" w:styleId="externallinkicon">
    <w:name w:val="external_link_icon"/>
    <w:basedOn w:val="DefaultParagraphFont"/>
    <w:rsid w:val="000C163A"/>
  </w:style>
  <w:style w:type="character" w:customStyle="1" w:styleId="screenreader-only">
    <w:name w:val="screenreader-only"/>
    <w:basedOn w:val="DefaultParagraphFont"/>
    <w:rsid w:val="000C16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2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ccd.instructure.com/courses/62538/files/11176000?wrap=1" TargetMode="External"/><Relationship Id="rId13" Type="http://schemas.openxmlformats.org/officeDocument/2006/relationships/hyperlink" Target="https://repl.it/@ProfKaseyNguyen/Team-BlackJack" TargetMode="External"/><Relationship Id="rId18" Type="http://schemas.openxmlformats.org/officeDocument/2006/relationships/hyperlink" Target="https://repl.it/@ProfKaseyNguyen/JH-Solar-Sal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7xnH8c0M_qI" TargetMode="External"/><Relationship Id="rId12" Type="http://schemas.openxmlformats.org/officeDocument/2006/relationships/hyperlink" Target="https://repl.it/@ProfKaseyNguyen/ViginereTHICC" TargetMode="External"/><Relationship Id="rId17" Type="http://schemas.openxmlformats.org/officeDocument/2006/relationships/hyperlink" Target="https://repl.it/@ProfKaseyNguyen/JH-Solar-Sales" TargetMode="External"/><Relationship Id="rId2" Type="http://schemas.openxmlformats.org/officeDocument/2006/relationships/styles" Target="styles.xml"/><Relationship Id="rId16" Type="http://schemas.openxmlformats.org/officeDocument/2006/relationships/hyperlink" Target="https://repl.it/@ProfKaseyNguyen/JC-Doctors-Without-Border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repl.it/@ProfKaseyNguyen/ViginereTHICC" TargetMode="External"/><Relationship Id="rId5" Type="http://schemas.openxmlformats.org/officeDocument/2006/relationships/hyperlink" Target="https://secure.flickr.com/photos/12836528@N00/35388675155" TargetMode="External"/><Relationship Id="rId15" Type="http://schemas.openxmlformats.org/officeDocument/2006/relationships/hyperlink" Target="https://repl.it/@ProfKaseyNguyen/JC-Doctors-Without-Border" TargetMode="External"/><Relationship Id="rId10" Type="http://schemas.openxmlformats.org/officeDocument/2006/relationships/hyperlink" Target="https://repl.it/@ProfKaseyNguyen/DK-Vigenere-Encryption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epl.it/@ProfKaseyNguyen/DK-Vigenere-Encryption" TargetMode="External"/><Relationship Id="rId14" Type="http://schemas.openxmlformats.org/officeDocument/2006/relationships/hyperlink" Target="https://repl.it/@ProfKaseyNguyen/Team-BlackJa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Fernandez, Danielle</dc:creator>
  <cp:keywords/>
  <dc:description/>
  <cp:lastModifiedBy>Fernandez, Danielle</cp:lastModifiedBy>
  <cp:revision>3</cp:revision>
  <dcterms:created xsi:type="dcterms:W3CDTF">2023-04-23T21:40:00Z</dcterms:created>
  <dcterms:modified xsi:type="dcterms:W3CDTF">2023-04-23T22:04:00Z</dcterms:modified>
</cp:coreProperties>
</file>