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LINE共有用の要約版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88"/>
          <w:sz-cs w:val="88"/>
          <w:b/>
          <w:spacing w:val="0"/>
          <w:color w:val="121A13"/>
        </w:rPr>
        <w:t xml:space="preserve">最近まで送信実績が確認できた導線の一部で、停止中のLINEへ飛ぶリンクが残っています。</w:t>
      </w:r>
      <w:r>
        <w:rPr>
          <w:rFonts w:ascii="Helvetica Neue" w:hAnsi="Helvetica Neue" w:cs="Helvetica Neue"/>
          <w:sz w:val="88"/>
          <w:sz-cs w:val="88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32"/>
          <w:sz-cs w:val="32"/>
          <w:b/>
          <w:spacing w:val="0"/>
          <w:color w:val="A72D1C"/>
        </w:rPr>
        <w:t xml:space="preserve">問題の本体は Mailchimp ではなく、その先の UTAGE ページ内リンクです。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メールから飛んだ先のページで、停止中の「みかみ」（ID: </w:t>
      </w:r>
      <w:r>
        <w:rPr>
          <w:rFonts w:ascii="Menlo" w:hAnsi="Menlo" w:cs="Menlo"/>
          <w:sz w:val="29"/>
          <w:sz-cs w:val="29"/>
          <w:spacing w:val="0"/>
          <w:color w:val="1A3829"/>
        </w:rPr>
        <w:t xml:space="preserve">@804mrsmd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）へ遷移してしまう箇所が残っています。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最終更新: 2026-03-08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対象は2025年12月から2026年1月に送信実績が確認できたメールのみ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一時停止中メールは対象外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修正は short.io 前提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>今回の結論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32"/>
          <w:sz-cs w:val="32"/>
          <w:b/>
          <w:spacing w:val="0"/>
          <w:color w:val="A72D1C"/>
        </w:rPr>
        <w:t xml:space="preserve">AI / SNS の個別3日間シナリオの一部メールから、停止中の「みかみ」へ飛ぶ導線が残っています。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少なくとも 2024年9月17日以降は誤接続です。Lステップの停止中一覧で、このアカウントの利用停止日が 2024年9月17日になっているためです。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>どこまで送信実績を確認できたか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個別3日間シナリオ自体では、2025年12月23日から 2026年1月14日までの開始記録と送信記録を確認しています。3月に送られた記録までは、今回の確認範囲では取れていません。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一方で、入口の 7桁オプトイン本線は 2026年2月3日まで開始記録があり、ファネル全体は2月時点でも動いていました。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>影響範囲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この一覧は、メール自体が稼働中で、直近の開始記録が 2025年12月以降に確認できたものだけを残しています。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シナリオ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直近の開始記録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いま問題になっている点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Facebook 個別3日間 2025-10-15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2026-01-03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X 個別3日間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2026-01-03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TikTok 個別3日間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2026-01-03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SNS Facebook 個別3日間 2025-10-15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2026-01-14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SNS Facebook 個別3日間（旧名称）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2026-01-03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SNS X 個別3日間 2025-10-15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2025-12-23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メールの画像・ボタンから飛ぶ UTAGE ページ内に、停止中LINE直リンクが残っている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>具体的な改善アクション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正しい遷移先リンクを用意する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差し替え先は、LINE名の印象ではなく、Lステップで実際に付くタグ、入るシナリオ、予約導線を見て確定します。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LINEリンクを直張りしている場合は short.io を使う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UTAGE ページ内の停止中LINE直リンクを、正しい遷移先を持つ short.io に置き換えます。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差し替え後に実際に押して確認する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想定どおりのLINEに着地するか、短縮リンクの向き先が正しいか、古い直リンクが残っていないかを確認します。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>詳細版で見られること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どの Mailchimp シナリオのどのメールが対象か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メール内のどこに UTAGE のURLが置かれているか（画像 / ボタン / テキスト）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その UTAGE ページの中で、どのLINEリンクが問題か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ページごとに、停止中LINE直リンクと short.io がどう並んでいるか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詳細版ファイル名: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停止中LINE確認手順.html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