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共有・修正用メモ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96"/>
          <w:sz-cs w:val="96"/>
          <w:b/>
          <w:spacing w:val="0"/>
          <w:color w:val="121A13"/>
        </w:rPr>
        <w:t xml:space="preserve">停止中のLINE誤接続を、迷わず直せる形に整理した文書です。</w:t>
      </w:r>
      <w:r>
        <w:rPr>
          <w:rFonts w:ascii="Helvetica Neue" w:hAnsi="Helvetica Neue" w:cs="Helvetica Neue"/>
          <w:sz w:val="96"/>
          <w:sz-cs w:val="96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B251D"/>
        </w:rPr>
        <w:t xml:space="preserve">2026年3月9日時点で、Mailchimp で停止されておらず、まだ送信待ちの人が残っているメールだけを対象に、どのメールのどの場所にあるリンクが、どの UTAGE ページへ飛び、そのページのどの LINE リンクが問題なのかを、修正担当者が迷わず追える順序で整理しています。</w:t>
      </w:r>
      <w:r>
        <w:rPr>
          <w:rFonts w:ascii="Helvetica Neue" w:hAnsi="Helvetica Neue" w:cs="Helvetica Neue"/>
          <w:sz w:val="32"/>
          <w:sz-cs w:val="32"/>
          <w:spacing w:val="0"/>
          <w:color w:val="1B25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最終更新: 2026-03-09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対象: 2026年3月9日時点で送信待ち件数が残っているメール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対象外: 一時停止中のメール / 配信停止メール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主問題: 停止中LINE直リンク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運用原則: LINEリンクは必ず short.io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30秒で要点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2026年3月9日時点で送信待ちが残っている 3 シナリオ・5 メール・6 ページ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に、停止中の「みかみ」（ID: </w:t>
      </w:r>
      <w:r>
        <w:rPr>
          <w:rFonts w:ascii="Menlo" w:hAnsi="Menlo" w:cs="Menlo"/>
          <w:sz w:val="29"/>
          <w:sz-cs w:val="29"/>
          <w:spacing w:val="0"/>
          <w:color w:val="1A3829"/>
        </w:rPr>
        <w:t xml:space="preserve">@804mrsmd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）へ飛ぶ導線が残っています。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問題は Mailchimp ではなく、その先の UTAGE ページ内リンク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です。メール本文のリンク先を開いたあとに誤接続が起きています。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直す場所は UTAGE ページ内の LINE リンク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です。LINE 直リンクをなくし、正しい遷移先の short.io に差し替えます。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4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対象シナリオ数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>3</w:t>
      </w:r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送信待ち件数が残っている誤接続シナリオだけを残しています。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4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対象メール数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>5</w:t>
      </w:r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どのメールのどこを押すと問題ページに着地するかまで絞っています。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4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対象UTAGEページ数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>6</w:t>
      </w:r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いま直すべきページだけを残しています。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4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停止中リンクの型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>2</w:t>
      </w:r>
      <w:r>
        <w:rPr>
          <w:rFonts w:ascii=".SF NS" w:hAnsi=".SF NS" w:cs=".SF NS"/>
          <w:sz w:val="68"/>
          <w:sz-cs w:val="68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停止中リンクは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lp=aYvC7j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 と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lp=QBbEoM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 の 2 種類を確認しています。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①目的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目的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今回の文書で何を判断し、どこまで直すかを最初に固定します。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目的は、今も送信待ちが残っているメールの中で、停止中LINEに飛ぶ誤接続だけを特定し、修正担当者が迷わず差し替えられる状態にすること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技術上は、Mailchimp でメールが停止されておらず、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queue_count &gt; 0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 が残っているものだけを対象にしています。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②結論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結論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最初に判断に必要な事実だけを置いています。詳細な証拠はこの下で追えます。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何が起きているか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32"/>
          <w:sz-cs w:val="32"/>
          <w:b/>
          <w:spacing w:val="0"/>
          <w:color w:val="A72D1C"/>
        </w:rPr>
        <w:t xml:space="preserve">AI / SNS の個別3日間シナリオのうち、今も送信待ちが残っている 5メールのリンク先に、停止中の「みかみ」（ID: @804mrsmd）へ飛ぶ直リンクが残っています。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32"/>
          <w:sz-cs w:val="32"/>
          <w:b/>
          <w:spacing w:val="0"/>
          <w:color w:val="A72D1C"/>
        </w:rPr>
        <w:t xml:space="preserve">少なくとも 2024年9月17日 以降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は、このリンク先は誤りです。Lステップの停止中一覧で、このアカウントの利用停止日が 2024年9月17日になっているためです。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どこまで現役だと判断できたか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2026年3月9日時点で、Mailchimp 上で対象メールが停止されておらず、</w:t>
      </w:r>
      <w:r>
        <w:rPr>
          <w:rFonts w:ascii="Menlo" w:hAnsi="Menlo" w:cs="Menlo"/>
          <w:sz w:val="29"/>
          <w:sz-cs w:val="29"/>
          <w:spacing w:val="0"/>
          <w:color w:val="1A3829"/>
        </w:rPr>
        <w:t xml:space="preserve">queue_count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も残っていました。つまり、まだ送信待ちの対象者が残っています。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一方で、7桁オプトイン本線にも送信待ちは残っていますが、今回の停止中LINE誤接続は確認されていません。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今回の主対象から外したもの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一時停止中のメール、配信停止メール、送信待ちが残っていないメールは対象外にしています。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今回の修正対象は、2026年3月9日時点で実際に送信待ちが残っているメールだけです。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③具体的な問題点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具体的な問題点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問題はすべて、メール本文の先にある UTAGE ページ内の LINE 直リンクです。Mailchimp 側ではなく、着地先ページ側で起きています。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手順1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今も送信待ちが残っているメールを絞る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Mailchimp 上でメールが停止されておらず、まだ送信待ちの人が残っているものだけを対象にしています。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手順2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メール内のリンクから UTAGE ページを開く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画像、ボタン、テキストのどこから飛ぶのかまで見て、実際の UTAGE ページに到達します。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手順3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UTAGE ページ内で停止中LINEに誤接続する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ページ内に停止中の「みかみ」へ飛ぶ LINE 直リンクが残っており、ここで誤ったLINEへ飛びます。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>手順4</w:t>
      </w:r>
      <w:r>
        <w:rPr>
          <w:rFonts w:ascii=".SF NS" w:hAnsi=".SF NS" w:cs=".SF NS"/>
          <w:sz w:val="24"/>
          <w:sz-cs w:val="24"/>
          <w:b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正しいリンクに差し替えれば直る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直す場所は UTAGE ページ内の LINE リンクです。LINE の直リンクをやめ、正しい short.io に差し替えるのが修正の本体です。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同じページ内で見つかった short.io について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この文書に書いている short.io は、同じ UTAGE ページ内で実際に確認できた稼働中リンクです。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そのまま正しい差し替え先だと断定しているわけではありません。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差し替える前に、どのLINEへ送るのが正しいかを必ず確認してください。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修正対象一覧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下の 5 件だけ見れば、どのシナリオのどのメール内にある、どのページの、どのリンクが間違っているかを追えます。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UTAGE上の場所は、AI が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AI：メインファネル_Meta広告 / AIロードマップ作成会_FV変更 系ページ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、SNS が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SNS：メインファネル_Meta広告 / センサーズ_ロードマップ作成会（FV変更）系ページ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 です。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個別3日間シナリオ 2025-10-15 の「センサーズFB広告_個別3日間シナリオ_1通目ABテストB」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メール内では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画像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を押すと、UTAGE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SNSロードマップ作成会 Facebook ABテストB 1通目ページ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https://school.addness.co.jp/page/vQ8ZuYjSpxuh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このページ内に、停止中の「みかみ」へ飛ぶ LINE 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同じページ内では、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ABテストB 1通目LINE誘導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も確認できました。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https://skill.addness.co.jp/oFZWbR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個別3日間シナリオ 2025-10-15 の「個別３日間シナリオ2通目-ABテストA」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メール内では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ボタンと画像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を押すと、UTAGE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SNSロードマップ作成会 Facebook ABテストA 2通目ページ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https://school.addness.co.jp/page/fksI4L8hNu4E?ftid=a2D07pvYFVvN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このページ内に、停止中の「みかみ」へ飛ぶ LINE 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https://liff.line.me/2003793581-w9y6NG72/landing?follow=%40804mrsmd&amp;lp=QBbEoM&amp;liff_id=2003793581-w9y6NG72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同じページ内では、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2通目LINE誘導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も確認できました。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https://skill.addness.co.jp/9lhTJx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個別3日間シナリオ 2025-10-15 の「個別３日間シナリオ3通目ABテストB」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メール内では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テキストと画像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を押すと、UTAGE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SNSロードマップ作成会 Facebook ABテストB 3通目ページ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https://school.addness.co.jp/page/bbwZzf9MxRUb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このページ内に、停止中の「みかみ」へ飛ぶ LINE 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同じページ内では、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SNS Facebook ABテストB 3通目LINE誘導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も確認できました。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https://skill.addness.co.jp/kVOFxL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4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 X 個別3日間シナリオの「AIカレッジX広告_個別3日間シナリオ_2日目」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メール内では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画像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を押すと、UTAGE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AIロードマップ作成会 X用メインページ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https://school.addness.co.jp/p/XcFB1Re3138v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同じメールの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ボタンと画像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からは、UTAGE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AIロードマップ作成会 X用 2通目ページ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https://school.addness.co.jp/page/1zIgM0ov1N6l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どちらのページにも、停止中の「みかみ」へ飛ぶ同じ LINE 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同じページ内では、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 X メインLINE誘導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と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 X 2通目LINE誘導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を確認できました。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https://skill.addness.co.jp/xad-ai3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/ 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https://skill.addness.co.jp/s1KcsS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5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 Facebook 個別3日間シナリオの「AIカレッジFB広告_個別3日間シナリオ_2日目」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メール内では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画像とボタン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を押すと、UTAGE の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AIロードマップ作成会 メインページ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が開きます。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https://school.addness.co.jp/p/uUfErKGsQYZ2?ftid=eXgykfkQawhf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このページ内に、停止中の「みかみ」へ飛ぶ LINE 直リンクが残っています。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同じページ内では、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AI Facebook メインLINE誘導 short.io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も確認できました。</w:t>
      </w:r>
      <w:r>
        <w:rPr>
          <w:rFonts w:ascii="Helvetica Neue" w:hAnsi="Helvetica Neue" w:cs="Helvetica Neue"/>
          <w:sz w:val="32"/>
          <w:sz-cs w:val="32"/>
          <w:spacing w:val="0"/>
          <w:color w:val="1B593A"/>
        </w:rPr>
        <w:t xml:space="preserve">https://skill.addness.co.jp/meta-ai3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影響範囲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今回の誤接続は、AI と SNS の個別3日間シナリオで確認されました。7桁オプトイン本線では、今回と同じ停止中LINE誤接続は確認されていません。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対象導線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対象メール数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対象UTAGEページ数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起きている問題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Facebook 個別3日間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メールの遷移先ページに、停止中の「みかみ」へ飛ぶ LINE 直リンクが残っています。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X 個別3日間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同じメールから開く 2 ページの両方に、停止中の「みかみ」へ飛ぶ同じ LINE 直リンクが残っています。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SNS Facebook 個別3日間 2025-10-15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3通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3ページ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ABテスト A/B の現役ページに、停止中の「みかみ」へ飛ぶ LINE 直リンクが残っています。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④具体的な改善アクション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具体的な改善アクション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実際に直す順番にしています。ここだけ読めば作業に入れます。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1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正しい遷移先リンクを用意する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まず、どのLINEへ送るのが正しいかを確認し、そのLINEへ送る short.io を用意します。既存の short.io が正しいと確認できた場合はそれを使い、新しく必要なら追加で発行します。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2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LINEリンクを直張りしている場合は short.io を活用する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UTAGE ページ内の LINE 直リンクを削除し、用意した short.io に差し替えます。LINE の直リンクは残しません。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6"/>
          <w:sz-cs w:val="36"/>
          <w:b/>
          <w:spacing w:val="0"/>
          <w:color w:val="FFFFFF"/>
        </w:rPr>
        <w:t xml:space="preserve">3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差し替え後に実際に押して確認する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メールから UTAGE ページを開き、UTAGE ページから LINE へ進んで、意図したLINEに着地することを確認します。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判断ルール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このページで守る判断ルール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LINEリンクは必ず short.io で管理する。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ここに載せた short.io は参考情報であり、差し替え先だと断定しない。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停止中LINEへの直リンクは残さない。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差し替え後はメールから順に自分で押して確認する。</w:t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⑤問題発見の背景と確認方法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問題発見の背景と確認方法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まず今も送信待ちが残っているかを確認し、その後でメール本文、UTAGE ページ、LINE 着地先の順に辿って確認しました。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1. Mailchimp で対象メールを絞る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メールが停止されておらず、まだ送信待ちの人が残っているものだけを対象にしました。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2. 一時停止中メールは除外する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シナリオ自体が稼働中でも、メール単位で止まっているものは今回の修正対象から外しました。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3. メール内のリンク先を開く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画像、ボタン、テキストのどこから飛ぶのかを確認しながら、実際の UTAGE ページを開きました。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4. UTAGE ページ内の LINE リンクを見る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ページ内の LINE 直リンクと short.io の両方を確認し、どこに問題があるかを切り分けました。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5. 停止中LINEかどうかを照合する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Lステップの停止中一覧と照らし合わせて、停止中の「みかみ」に当たるかを確認しました。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>6. 必要なものだけ詳細表に残す</w:t>
      </w:r>
      <w:r>
        <w:rPr>
          <w:rFonts w:ascii="Helvetica Neue" w:hAnsi="Helvetica Neue" w:cs="Helvetica Neue"/>
          <w:sz w:val="30"/>
          <w:sz-cs w:val="30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今も送信待ちが残っているメールだけを残し、古いシナリオや停止中メールは主対象から外しました。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自分で確認するときの手順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Mailchimp で対象シナリオを開く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対象メールが停止されておらず、送信待ち人数が残っていることを確認する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そのメール内の画像、ボタン、テキストのリンク先 URL を開く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開いた UTAGE ページの中で、ページ内に置かれている LINE リンクを確認する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同じページ内に short.io がある場合は、その short.io の向き先も確認する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ind w:left="720" w:first-line="-720"/>
        <w:spacing w:after="200"/>
      </w:pPr>
      <w:r>
        <w:rPr>
          <w:rFonts w:ascii="Helvetica Neue" w:hAnsi="Helvetica Neue" w:cs="Helvetica Neue"/>
          <w:sz w:val="32"/>
          <w:sz-cs w:val="32"/>
          <w:color w:val="121A1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Lステップの停止中一覧で「みかみ」の利用停止日が 2024年9月17日であることを確認する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技術上は、Mailchimp の送信処理に残っている人数を表す </w:t>
      </w:r>
      <w:r>
        <w:rPr>
          <w:rFonts w:ascii="Menlo" w:hAnsi="Menlo" w:cs="Menlo"/>
          <w:sz w:val="24"/>
          <w:sz-cs w:val="24"/>
          <w:spacing w:val="0"/>
          <w:color w:val="1A3829"/>
        </w:rPr>
        <w:t xml:space="preserve">queue_count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> が 0 より大きいかで確認しています。</w:t>
      </w:r>
      <w:r>
        <w:rPr>
          <w:rFonts w:ascii="Helvetica Neue" w:hAnsi="Helvetica Neue" w:cs="Helvetica Neue"/>
          <w:sz w:val="26"/>
          <w:sz-cs w:val="26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>⑥問題だと確信した根拠</w:t>
      </w:r>
      <w:r>
        <w:rPr>
          <w:rFonts w:ascii=".SF NS" w:hAnsi=".SF NS" w:cs=".SF NS"/>
          <w:sz w:val="24"/>
          <w:sz-cs w:val="24"/>
          <w:b/>
          <w:spacing w:val="0"/>
          <w:color w:val="1B593A"/>
        </w:rPr>
        <w:t xml:space="preserve"/>
      </w:r>
    </w:p>
    <w:p>
      <w:pPr/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>問題だと確信した根拠</w:t>
      </w:r>
      <w:r>
        <w:rPr>
          <w:rFonts w:ascii="Helvetica Neue" w:hAnsi="Helvetica Neue" w:cs="Helvetica Neue"/>
          <w:sz w:val="52"/>
          <w:sz-cs w:val="5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今も動いていると判断した根拠と、本当に問題だと判断した根拠を分けて整理しています。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今も動いていると判断した根拠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2026年3月9日時点で、Mailchimp 上で対象メールが停止されておらず、送信待ち人数も残っていました。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SNS Facebook 個別3日間シナリオ 2025-10-15 で 70人、AI X 個別3日間シナリオで 1人、AI Facebook 個別3日間シナリオで 1人の送信待ちを確認しています。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本当に問題だと判断した根拠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各メールのリンク先 UTAGE ページを実際に開くと、停止中の「みかみ」へ飛ぶ LINE 直リンクが残っていました。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Lステップの停止中一覧では、この「みかみ」の利用停止日が </w:t>
      </w:r>
      <w:r>
        <w:rPr>
          <w:rFonts w:ascii=".SF NS" w:hAnsi=".SF NS" w:cs=".SF NS"/>
          <w:sz w:val="32"/>
          <w:sz-cs w:val="32"/>
          <w:b/>
          <w:spacing w:val="0"/>
          <w:color w:val="A72D1C"/>
        </w:rPr>
        <w:t xml:space="preserve">2024年9月17日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> です。したがって、少なくともこの日以降は誤接続です。</w:t>
      </w:r>
      <w:r>
        <w:rPr>
          <w:rFonts w:ascii="Helvetica Neue" w:hAnsi="Helvetica Neue" w:cs="Helvetica Neue"/>
          <w:sz w:val="32"/>
          <w:sz-cs w:val="32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シナリオ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2026年3月9日時点の送信待ち人数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今回確認した稼働中メール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確認したUTAGEページ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>判断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SNS Facebook 個別3日間シナリオ 2025-10-15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70人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3通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3ページ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停止中の「みかみ」へ飛ぶ LINE 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X 個別3日間シナリオ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1人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2ページ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停止中の「みかみ」へ飛ぶ LINE 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AI Facebook 個別3日間シナリオ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1人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1通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1ページ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>停止中の「みかみ」へ飛ぶ LINE 直リンクが残っている</w:t>
      </w:r>
      <w:r>
        <w:rPr>
          <w:rFonts w:ascii="Helvetica Neue" w:hAnsi="Helvetica Neue" w:cs="Helvetica Neue"/>
          <w:sz w:val="28"/>
          <w:sz-cs w:val="28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>SNS Facebook 個別3日間シナリオ 2025-10-15</w:t>
      </w:r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>2026年3月9日時点で送信待ち 70人 / 対象メール 3通 / 確認ページ 3ページ</w:t>
      </w:r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spacing w:val="0"/>
          <w:color w:val="4D584E"/>
        </w:rPr>
        <w:t xml:space="preserve">Mailchimpのシナリオ: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UTAGE_センサーズ_Facebook_個別３日間シナリオ 2025-10-15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  <w:br/>
        <w:t xml:space="preserve"/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>UTAGE上の場所: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SNS：メインファネル_Meta広告 / センサーズ_ロードマップ作成会（FV変更）系ページ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Mailchimp のシナリオとメール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メール内URL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UTAGEページ名 + URL + メール内の設置場所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そのUTAGEページ内にあったLINEリンク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LINEの流入経路名 + 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spacing w:val="0"/>
          <w:color w:val="121A13"/>
        </w:rPr>
        <w:t xml:space="preserve">センサーズFB広告_個別3日間シナリオ_1通目ABテストB</w:t>
      </w:r>
      <w:r>
        <w:rPr>
          <w:rFonts w:ascii="Times" w:hAnsi="Times" w:cs="Times"/>
          <w:sz w:val="28"/>
          <w:sz-cs w:val="28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4D584E"/>
        </w:rPr>
        <w:t xml:space="preserve">メールID: 109546 / 送信待ち人数: 1人</w:t>
      </w:r>
      <w:r>
        <w:rPr>
          <w:rFonts w:ascii="Times" w:hAnsi="Times" w:cs="Times"/>
          <w:sz w:val="26"/>
          <w:sz-cs w:val="26"/>
          <w:spacing w:val="0"/>
          <w:color w:val="4D584E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1通目ページ（メール内では画像をタップ）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https://school.addness.co.jp/page/vQ8ZuYjSpxuh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1通目ページにあった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1通目ページにあった SNS Facebook ABテストB 1通目LINE誘導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https://skill.addness.co.jp/oFZWbR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spacing w:val="0"/>
          <w:color w:val="121A13"/>
        </w:rPr>
        <w:t xml:space="preserve">個別３日間シナリオ2通目-ABテストA</w:t>
      </w:r>
      <w:r>
        <w:rPr>
          <w:rFonts w:ascii="Times" w:hAnsi="Times" w:cs="Times"/>
          <w:sz w:val="28"/>
          <w:sz-cs w:val="28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4D584E"/>
        </w:rPr>
        <w:t xml:space="preserve">メールID: 109127 / 送信待ち人数: 67人</w:t>
      </w:r>
      <w:r>
        <w:rPr>
          <w:rFonts w:ascii="Times" w:hAnsi="Times" w:cs="Times"/>
          <w:sz w:val="26"/>
          <w:sz-cs w:val="26"/>
          <w:spacing w:val="0"/>
          <w:color w:val="4D584E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ABテストA 2通目ページ（メール内ではボタンと画像の両方から遷移）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https://school.addness.co.jp/page/fksI4L8hNu4E?ftid=a2D07pvYFVvN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ABテストA 2通目ページにあった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https://liff.line.me/2003793581-w9y6NG72/landing?follow=%40804mrsmd&amp;lp=QBbEoM&amp;liff_id=2003793581-w9y6NG72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ABテストA 2通目ページにあった SNS Facebook 2通目LINE誘導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https://skill.addness.co.jp/9lhTJx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spacing w:val="0"/>
          <w:color w:val="121A13"/>
        </w:rPr>
        <w:t xml:space="preserve">個別３日間シナリオ3通目ABテストB</w:t>
      </w:r>
      <w:r>
        <w:rPr>
          <w:rFonts w:ascii="Times" w:hAnsi="Times" w:cs="Times"/>
          <w:sz w:val="28"/>
          <w:sz-cs w:val="28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4D584E"/>
        </w:rPr>
        <w:t xml:space="preserve">メールID: 109549 / 送信待ち人数: 2人</w:t>
      </w:r>
      <w:r>
        <w:rPr>
          <w:rFonts w:ascii="Times" w:hAnsi="Times" w:cs="Times"/>
          <w:sz w:val="26"/>
          <w:sz-cs w:val="26"/>
          <w:spacing w:val="0"/>
          <w:color w:val="4D584E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3通目ページ（メール内ではテキストと画像の両方から遷移）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https://school.addness.co.jp/page/bbwZzf9MxRUb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3通目ページにあった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SNSロードマップ作成会 Facebook ABテストB 3通目ページにあった SNS Facebook ABテストB 3通目LINE誘導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https://skill.addness.co.jp/kVOFxL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>AI X 個別3日間シナリオ</w:t>
      </w:r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>2026年3月9日時点で送信待ち 1人 / 対象メール 1通 / 確認ページ 2ページ</w:t>
      </w:r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spacing w:val="0"/>
          <w:color w:val="4D584E"/>
        </w:rPr>
        <w:t xml:space="preserve">Mailchimpのシナリオ: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UTAGE_AIカレッジ_X広告_個別3日間シナリオ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  <w:br/>
        <w:t xml:space="preserve"/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>UTAGE上の場所: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AI：メインファネル_Meta広告 / AIロードマップ作成会_FV変更 系ページ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Mailchimp のシナリオとメール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メール内URL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UTAGEページ名 + URL + メール内の設置場所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そのUTAGEページ内にあったLINEリンク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LINEの流入経路名 + 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spacing w:val="0"/>
          <w:color w:val="121A13"/>
        </w:rPr>
        <w:t xml:space="preserve">AIカレッジX広告_個別3日間シナリオ_2日目</w:t>
      </w:r>
      <w:r>
        <w:rPr>
          <w:rFonts w:ascii="Times" w:hAnsi="Times" w:cs="Times"/>
          <w:sz w:val="28"/>
          <w:sz-cs w:val="28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4D584E"/>
        </w:rPr>
        <w:t xml:space="preserve">メールID: 105616 / 送信待ち人数: 1人</w:t>
      </w:r>
      <w:r>
        <w:rPr>
          <w:rFonts w:ascii="Times" w:hAnsi="Times" w:cs="Times"/>
          <w:sz w:val="26"/>
          <w:sz-cs w:val="26"/>
          <w:spacing w:val="0"/>
          <w:color w:val="4D584E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X用メインページ（メール内では画像をタップ）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https://school.addness.co.jp/p/XcFB1Re3138v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 2通目ページ（メール内ではボタンと画像の両方から遷移）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https://school.addness.co.jp/page/1zIgM0ov1N6l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X用メインページにあった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X用メインページにあった AI X メインLINE誘導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https://skill.addness.co.jp/xad-ai3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 2通目ページにあった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X用 2通目ページにあった AI X 2通目LINE誘導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https://skill.addness.co.jp/s1KcsS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>AI Facebook 個別3日間シナリオ</w:t>
      </w:r>
      <w:r>
        <w:rPr>
          <w:rFonts w:ascii=".SF NS" w:hAnsi=".SF NS" w:cs=".SF NS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>2026年3月9日時点で送信待ち 1人 / 対象メール 1通 / 確認ページ 1ページ</w:t>
      </w:r>
      <w:r>
        <w:rPr>
          <w:rFonts w:ascii=".SF NS" w:hAnsi=".SF NS" w:cs=".SF NS"/>
          <w:sz w:val="26"/>
          <w:sz-cs w:val="26"/>
          <w:b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Times" w:hAnsi="Times" w:cs="Times"/>
          <w:sz w:val="28"/>
          <w:sz-cs w:val="28"/>
          <w:spacing w:val="0"/>
          <w:color w:val="4D584E"/>
        </w:rPr>
        <w:t xml:space="preserve">Mailchimpのシナリオ: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UTAGE_AIカレッジ_Facebook_個別3日間シナリオ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  <w:br/>
        <w:t xml:space="preserve"/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>UTAGE上の場所: </w:t>
      </w:r>
      <w:r>
        <w:rPr>
          <w:rFonts w:ascii="Times" w:hAnsi="Times" w:cs="Times"/>
          <w:sz w:val="25"/>
          <w:sz-cs w:val="25"/>
          <w:spacing w:val="0"/>
          <w:color w:val="1A3829"/>
        </w:rPr>
        <w:t xml:space="preserve">AI：メインファネル_Meta広告 / AIロードマップ作成会_FV変更 系ページ</w:t>
      </w:r>
      <w:r>
        <w:rPr>
          <w:rFonts w:ascii="Times" w:hAnsi="Times" w:cs="Times"/>
          <w:sz w:val="28"/>
          <w:sz-cs w:val="28"/>
          <w:spacing w:val="0"/>
          <w:color w:val="4D584E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Mailchimp のシナリオとメール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メール内URL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UTAGEページ名 + URL + メール内の設置場所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そのUTAGEページ内にあったLINEリンク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/>
      <w:r>
        <w:rPr>
          <w:rFonts w:ascii="Times" w:hAnsi="Times" w:cs="Times"/>
          <w:sz w:val="26"/>
          <w:sz-cs w:val="26"/>
          <w:spacing w:val="0"/>
          <w:color w:val="121A13"/>
        </w:rPr>
        <w:t xml:space="preserve">LINEの流入経路名 + URL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120"/>
      </w:pPr>
      <w:r>
        <w:rPr>
          <w:rFonts w:ascii="Times" w:hAnsi="Times" w:cs="Times"/>
          <w:sz w:val="28"/>
          <w:sz-cs w:val="28"/>
          <w:spacing w:val="0"/>
          <w:color w:val="121A13"/>
        </w:rPr>
        <w:t xml:space="preserve">AIカレッジFB広告_個別3日間シナリオ_2日目</w:t>
      </w:r>
      <w:r>
        <w:rPr>
          <w:rFonts w:ascii="Times" w:hAnsi="Times" w:cs="Times"/>
          <w:sz w:val="28"/>
          <w:sz-cs w:val="28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4D584E"/>
        </w:rPr>
        <w:t xml:space="preserve">メールID: 109187 / 送信待ち人数: 1人 / 公開archiveで再確認</w:t>
      </w:r>
      <w:r>
        <w:rPr>
          <w:rFonts w:ascii="Times" w:hAnsi="Times" w:cs="Times"/>
          <w:sz w:val="26"/>
          <w:sz-cs w:val="26"/>
          <w:spacing w:val="0"/>
          <w:color w:val="4D584E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メインページ（メール内では画像とボタンの両方から遷移）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https://school.addness.co.jp/p/uUfErKGsQYZ2?ftid=eXgykfkQawhf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メインページにあった 停止中LINE直リンク（みかみ）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https://liff.line.me/2003793581-w9y6NG72/landing?follow=%40804mrsmd&amp;lp=aYvC7j&amp;liff_id=2003793581-w9y6NG72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80"/>
      </w:pPr>
      <w:r>
        <w:rPr>
          <w:rFonts w:ascii="Times" w:hAnsi="Times" w:cs="Times"/>
          <w:sz w:val="26"/>
          <w:sz-cs w:val="26"/>
          <w:spacing w:val="0"/>
          <w:color w:val="2B344C"/>
        </w:rPr>
        <w:t xml:space="preserve">AIロードマップ作成会 メインページにあった AI Facebook メインLINE誘導 short.io</w:t>
      </w:r>
      <w:r>
        <w:rPr>
          <w:rFonts w:ascii="Times" w:hAnsi="Times" w:cs="Times"/>
          <w:sz w:val="26"/>
          <w:sz-cs w:val="26"/>
          <w:spacing w:val="0"/>
          <w:color w:val="2B344C"/>
        </w:rPr>
        <w:t xml:space="preserve"/>
      </w:r>
    </w:p>
    <w:p>
      <w:pPr>
        <w:spacing w:after="200"/>
      </w:pPr>
      <w:r>
        <w:rPr>
          <w:rFonts w:ascii="Times" w:hAnsi="Times" w:cs="Times"/>
          <w:sz w:val="26"/>
          <w:sz-cs w:val="26"/>
          <w:spacing w:val="0"/>
          <w:color w:val="1B593A"/>
        </w:rPr>
        <w:t xml:space="preserve">https://skill.addness.co.jp/meta-ai3</w:t>
      </w:r>
      <w:r>
        <w:rPr>
          <w:rFonts w:ascii="Times" w:hAnsi="Times" w:cs="Times"/>
          <w:sz w:val="26"/>
          <w:sz-cs w:val="26"/>
          <w:spacing w:val="0"/>
          <w:color w:val="121A1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見る順番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1. 目的で対象範囲を確認する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2. 結論で今の判断を掴む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3. 具体的な問題点で修正対象を確認する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4. 具体的な改善アクションで作業順を決める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5. 問題発見の背景と確認方法で再確認手順を見る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>6. 問題だと確信した根拠で証拠を確認する</w:t>
      </w:r>
      <w:r>
        <w:rPr>
          <w:rFonts w:ascii="Helvetica Neue" w:hAnsi="Helvetica Neue" w:cs="Helvetica Neue"/>
          <w:sz w:val="28"/>
          <w:sz-cs w:val="28"/>
          <w:spacing w:val="0"/>
          <w:color w:val="4D584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ページ内ナビ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①目的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②結論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③具体的な問題点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④具体的な改善アクション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⑤問題発見の背景と確認方法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⑥問題だと確信した根拠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詳細シナリオへ移動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SNS Facebook 2025-10-15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AI X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AI Facebook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>詳細の開閉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21A1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すべて開く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21A13"/>
        </w:rPr>
        <w:t xml:space="preserve">すべて閉じる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