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65" w:rsidRDefault="005226AD">
      <w:r>
        <w:t>Caesar Cipher Activity</w:t>
      </w:r>
      <w:r w:rsidR="00DC7860">
        <w:tab/>
      </w:r>
      <w:r w:rsidR="00DC7860">
        <w:tab/>
      </w:r>
      <w:r w:rsidR="00DC7860">
        <w:tab/>
      </w:r>
      <w:r w:rsidR="00DC7860">
        <w:tab/>
      </w:r>
      <w:r w:rsidR="00DC7860">
        <w:tab/>
      </w:r>
      <w:r w:rsidR="00DC7860">
        <w:tab/>
        <w:t>Name _______________________</w:t>
      </w:r>
      <w:r w:rsidR="00DC7860">
        <w:br/>
      </w:r>
      <w:bookmarkStart w:id="0" w:name="_GoBack"/>
      <w:bookmarkEnd w:id="0"/>
    </w:p>
    <w:p w:rsidR="00F022DB" w:rsidRDefault="00F022DB">
      <w:r>
        <w:t>The following message was encrypted using the classic +13 key.  Use your cipher wheel to decode the text.</w:t>
      </w:r>
    </w:p>
    <w:p w:rsidR="007A0C20" w:rsidRDefault="00F022DB" w:rsidP="00F022DB">
      <w:pPr>
        <w:rPr>
          <w:rFonts w:ascii="Georgia" w:hAnsi="Georgia"/>
          <w:b/>
          <w:color w:val="000000"/>
        </w:rPr>
      </w:pPr>
      <w:r w:rsidRPr="00F022DB">
        <w:rPr>
          <w:rFonts w:ascii="Georgia" w:hAnsi="Georgia"/>
          <w:b/>
          <w:color w:val="000000"/>
        </w:rPr>
        <w:t>AB BAR JVYY OR NOYR GB QRPBQR BHE ZRFFNTR.</w:t>
      </w:r>
    </w:p>
    <w:p w:rsidR="00F022DB" w:rsidRDefault="00F022DB" w:rsidP="00F022DB">
      <w:pPr>
        <w:rPr>
          <w:rFonts w:ascii="Georgia" w:hAnsi="Georgia"/>
          <w:color w:val="000000"/>
        </w:rPr>
      </w:pPr>
    </w:p>
    <w:p w:rsidR="00F022DB" w:rsidRDefault="00F022DB" w:rsidP="00F022DB">
      <w:pPr>
        <w:rPr>
          <w:rFonts w:ascii="Georgia" w:hAnsi="Georgia"/>
          <w:color w:val="000000"/>
        </w:rPr>
      </w:pPr>
    </w:p>
    <w:p w:rsidR="00F022DB" w:rsidRDefault="00F022DB" w:rsidP="00F022DB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Encode the following plaintext to cipher text using the key of +5.</w:t>
      </w:r>
    </w:p>
    <w:p w:rsidR="00F022DB" w:rsidRDefault="00F022DB" w:rsidP="00F022DB">
      <w:pPr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MEET AT THE BRIDGE.  COME ALONE.</w:t>
      </w:r>
    </w:p>
    <w:p w:rsidR="00F022DB" w:rsidRDefault="00F022DB" w:rsidP="00F022DB">
      <w:pPr>
        <w:rPr>
          <w:rFonts w:ascii="Georgia" w:hAnsi="Georgia"/>
          <w:color w:val="000000"/>
        </w:rPr>
      </w:pPr>
    </w:p>
    <w:p w:rsidR="00F022DB" w:rsidRDefault="00F022DB" w:rsidP="00F022DB"/>
    <w:p w:rsidR="00F022DB" w:rsidRDefault="00F022DB" w:rsidP="00F022DB">
      <w:r>
        <w:t>The following message was encoded using an unknown key, can you decrypt?</w:t>
      </w:r>
    </w:p>
    <w:p w:rsidR="00F022DB" w:rsidRDefault="00F022DB" w:rsidP="00F022DB">
      <w:pPr>
        <w:rPr>
          <w:rFonts w:ascii="Georgia" w:hAnsi="Georgia"/>
          <w:b/>
          <w:color w:val="000000"/>
        </w:rPr>
      </w:pPr>
      <w:r w:rsidRPr="00F022DB">
        <w:rPr>
          <w:rFonts w:ascii="Georgia" w:hAnsi="Georgia"/>
          <w:b/>
          <w:color w:val="000000"/>
        </w:rPr>
        <w:t>X HDATBCAN HLTPG X PB JE ID CD VDDS.</w:t>
      </w:r>
    </w:p>
    <w:p w:rsidR="00F022DB" w:rsidRDefault="00F022DB" w:rsidP="00F022DB">
      <w:pPr>
        <w:rPr>
          <w:rFonts w:ascii="Georgia" w:hAnsi="Georgia"/>
          <w:b/>
          <w:color w:val="000000"/>
        </w:rPr>
      </w:pPr>
    </w:p>
    <w:p w:rsidR="00F022DB" w:rsidRDefault="00F022DB" w:rsidP="00F022DB">
      <w:pPr>
        <w:rPr>
          <w:rFonts w:ascii="Georgia" w:hAnsi="Georgia"/>
          <w:b/>
          <w:color w:val="000000"/>
        </w:rPr>
      </w:pPr>
    </w:p>
    <w:p w:rsidR="00BC4781" w:rsidRDefault="00BC4781" w:rsidP="00F022DB">
      <w:pPr>
        <w:rPr>
          <w:rFonts w:ascii="Georgia" w:hAnsi="Georgia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5F7E89" wp14:editId="2485FAA7">
            <wp:simplePos x="0" y="0"/>
            <wp:positionH relativeFrom="column">
              <wp:posOffset>3886200</wp:posOffset>
            </wp:positionH>
            <wp:positionV relativeFrom="paragraph">
              <wp:posOffset>342265</wp:posOffset>
            </wp:positionV>
            <wp:extent cx="2352675" cy="1882140"/>
            <wp:effectExtent l="0" t="0" r="0" b="3810"/>
            <wp:wrapSquare wrapText="bothSides"/>
            <wp:docPr id="3" name="Picture 3" descr="https://upload.wikimedia.org/wikipedia/commons/thumb/d/d5/English_letter_frequency_%28alphabetic%29.svg/600px-English_letter_frequency_%28alphabetic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5/English_letter_frequency_%28alphabetic%29.svg/600px-English_letter_frequency_%28alphabetic%29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2DB">
        <w:rPr>
          <w:rFonts w:ascii="Georgia" w:hAnsi="Georgia"/>
          <w:color w:val="000000"/>
        </w:rPr>
        <w:t>That last problem was too easy.  Here is another one that was encrypted with an unknown key but the spaces and punctuation have been removed.  Drat.</w:t>
      </w:r>
      <w:r>
        <w:rPr>
          <w:rFonts w:ascii="Georgia" w:hAnsi="Georgia"/>
          <w:color w:val="000000"/>
        </w:rPr>
        <w:t xml:space="preserve">  </w:t>
      </w:r>
    </w:p>
    <w:p w:rsidR="00F022DB" w:rsidRDefault="00BC4781" w:rsidP="00F022DB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 know the frequency of letters in the English language is this:</w:t>
      </w:r>
    </w:p>
    <w:p w:rsidR="00F022DB" w:rsidRDefault="00F022DB" w:rsidP="00F022DB">
      <w:pPr>
        <w:rPr>
          <w:rFonts w:ascii="Georgia" w:hAnsi="Georgia"/>
          <w:b/>
          <w:color w:val="000000"/>
        </w:rPr>
      </w:pPr>
      <w:r w:rsidRPr="00F022DB">
        <w:rPr>
          <w:rFonts w:ascii="Georgia" w:hAnsi="Georgia"/>
          <w:b/>
          <w:color w:val="000000"/>
        </w:rPr>
        <w:t>JCRRCPDPCOSCLAWAYLZCYSQCDSJAJSC</w:t>
      </w:r>
    </w:p>
    <w:p w:rsidR="00F022DB" w:rsidRDefault="00F022DB" w:rsidP="00F022DB">
      <w:pPr>
        <w:rPr>
          <w:rFonts w:ascii="Georgia" w:hAnsi="Georgia"/>
          <w:b/>
          <w:color w:val="000000"/>
        </w:rPr>
      </w:pPr>
    </w:p>
    <w:p w:rsidR="00BC4781" w:rsidRDefault="00BC4781" w:rsidP="00F022DB">
      <w:pPr>
        <w:rPr>
          <w:rFonts w:ascii="Georgia" w:hAnsi="Georgia"/>
          <w:b/>
          <w:color w:val="000000"/>
        </w:rPr>
      </w:pPr>
    </w:p>
    <w:p w:rsidR="00BC4781" w:rsidRDefault="00BC4781" w:rsidP="00F022DB">
      <w:pPr>
        <w:rPr>
          <w:rFonts w:ascii="Georgia" w:hAnsi="Georgia"/>
          <w:b/>
          <w:color w:val="000000"/>
        </w:rPr>
      </w:pPr>
    </w:p>
    <w:p w:rsidR="00BC4781" w:rsidRDefault="00BC4781" w:rsidP="00F022DB">
      <w:pPr>
        <w:rPr>
          <w:rFonts w:ascii="Georgia" w:hAnsi="Georgia"/>
          <w:b/>
          <w:color w:val="000000"/>
        </w:rPr>
      </w:pPr>
    </w:p>
    <w:p w:rsidR="00F022DB" w:rsidRPr="00F022DB" w:rsidRDefault="00F022DB" w:rsidP="00F022DB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Here is the frequency analysis on the phrase.</w:t>
      </w:r>
    </w:p>
    <w:p w:rsidR="00F022DB" w:rsidRDefault="00F022DB" w:rsidP="00F022DB">
      <w:pPr>
        <w:rPr>
          <w:b/>
        </w:rPr>
      </w:pPr>
      <w:r w:rsidRPr="00F022DB">
        <w:rPr>
          <w:b/>
          <w:noProof/>
        </w:rPr>
        <w:drawing>
          <wp:inline distT="0" distB="0" distL="0" distR="0" wp14:anchorId="121A4DCB" wp14:editId="16273226">
            <wp:extent cx="6019003" cy="11658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113" cy="11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81" w:rsidRPr="00BC4781" w:rsidRDefault="00BC4781" w:rsidP="00F022DB">
      <w:r>
        <w:t>On the back, encode a message of your choice with a key of your choice.  We will try to break these messages in a moment as a class.</w:t>
      </w:r>
    </w:p>
    <w:sectPr w:rsidR="00BC4781" w:rsidRPr="00BC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D7"/>
    <w:rsid w:val="00183865"/>
    <w:rsid w:val="005226AD"/>
    <w:rsid w:val="00616070"/>
    <w:rsid w:val="006F45D7"/>
    <w:rsid w:val="007A0C20"/>
    <w:rsid w:val="00940D07"/>
    <w:rsid w:val="00A03426"/>
    <w:rsid w:val="00BC4781"/>
    <w:rsid w:val="00DC7860"/>
    <w:rsid w:val="00EB0D85"/>
    <w:rsid w:val="00F022DB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5046"/>
  <w15:chartTrackingRefBased/>
  <w15:docId w15:val="{7E47C467-EC69-4B92-BE74-F2BFDE0E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2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3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6</cp:revision>
  <cp:lastPrinted>2016-08-12T19:16:00Z</cp:lastPrinted>
  <dcterms:created xsi:type="dcterms:W3CDTF">2016-08-12T15:20:00Z</dcterms:created>
  <dcterms:modified xsi:type="dcterms:W3CDTF">2017-06-13T16:22:00Z</dcterms:modified>
</cp:coreProperties>
</file>