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A6" w:rsidRDefault="00A76DA6" w:rsidP="00A76DA6">
      <w:r>
        <w:t>Morse Code Activity</w:t>
      </w:r>
      <w:r>
        <w:tab/>
      </w:r>
      <w:r>
        <w:tab/>
      </w:r>
      <w:r>
        <w:tab/>
      </w:r>
      <w:r>
        <w:tab/>
      </w:r>
      <w:r>
        <w:tab/>
      </w:r>
      <w:r>
        <w:tab/>
        <w:t>Name _______________________</w:t>
      </w:r>
      <w:r>
        <w:br/>
      </w:r>
    </w:p>
    <w:p w:rsidR="00A76DA6" w:rsidRDefault="00A76DA6" w:rsidP="00A76DA6"/>
    <w:p w:rsidR="00A76DA6" w:rsidRDefault="00A76DA6" w:rsidP="00A76DA6">
      <w:r w:rsidRPr="006F45D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3536950</wp:posOffset>
            </wp:positionH>
            <wp:positionV relativeFrom="paragraph">
              <wp:posOffset>6985</wp:posOffset>
            </wp:positionV>
            <wp:extent cx="2772461" cy="3572044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61" cy="35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Students should encode a message in Morse Code.</w:t>
      </w:r>
    </w:p>
    <w:p w:rsidR="00A76DA6" w:rsidRDefault="00A76DA6" w:rsidP="00A76DA6"/>
    <w:p w:rsidR="00A76DA6" w:rsidRDefault="00A76DA6" w:rsidP="00A76DA6"/>
    <w:p w:rsidR="00A76DA6" w:rsidRDefault="00A76DA6" w:rsidP="00A76DA6"/>
    <w:p w:rsidR="00A76DA6" w:rsidRDefault="00A76DA6" w:rsidP="00A76DA6">
      <w:r>
        <w:t>Swap with another person’s message and decode.</w:t>
      </w:r>
    </w:p>
    <w:p w:rsidR="00A76DA6" w:rsidRDefault="00A76DA6" w:rsidP="00A76DA6"/>
    <w:p w:rsidR="00A76DA6" w:rsidRDefault="00A76DA6" w:rsidP="00A76DA6"/>
    <w:p w:rsidR="00A76DA6" w:rsidRDefault="00A76DA6" w:rsidP="00A76DA6"/>
    <w:p w:rsidR="00A76DA6" w:rsidRDefault="00A76DA6" w:rsidP="00A76DA6">
      <w:r>
        <w:t>Listen to a sample of Morse Code and translate it to written form.</w:t>
      </w:r>
    </w:p>
    <w:p w:rsidR="00A76DA6" w:rsidRDefault="00A76DA6" w:rsidP="00A76DA6"/>
    <w:p w:rsidR="00A76DA6" w:rsidRDefault="00A76DA6" w:rsidP="00A76DA6"/>
    <w:p w:rsidR="00A76DA6" w:rsidRDefault="00A76DA6" w:rsidP="00A76DA6"/>
    <w:p w:rsidR="00020B22" w:rsidRDefault="00020B22"/>
    <w:p w:rsidR="00020B22" w:rsidRDefault="00020B2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1187450</wp:posOffset>
            </wp:positionH>
            <wp:positionV relativeFrom="paragraph">
              <wp:posOffset>1066800</wp:posOffset>
            </wp:positionV>
            <wp:extent cx="3606800" cy="2786380"/>
            <wp:effectExtent l="0" t="0" r="0" b="0"/>
            <wp:wrapSquare wrapText="bothSides"/>
            <wp:docPr id="6" name="Picture 6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Rather than writing down the dots and dashes, try to follow the Morse Code tree.</w:t>
      </w:r>
    </w:p>
    <w:sectPr w:rsidR="0002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A6"/>
    <w:rsid w:val="00020B22"/>
    <w:rsid w:val="00A76DA6"/>
    <w:rsid w:val="00D65F40"/>
    <w:rsid w:val="00E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91F8"/>
  <w15:chartTrackingRefBased/>
  <w15:docId w15:val="{B5F35950-3516-420A-A522-859DAE67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1</cp:revision>
  <dcterms:created xsi:type="dcterms:W3CDTF">2017-06-12T20:29:00Z</dcterms:created>
  <dcterms:modified xsi:type="dcterms:W3CDTF">2017-06-12T21:38:00Z</dcterms:modified>
</cp:coreProperties>
</file>