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5F23" w:rsidRDefault="007A305D">
      <w:pPr>
        <w:jc w:val="center"/>
      </w:pPr>
      <w:bookmarkStart w:id="0" w:name="_GoBack"/>
      <w:bookmarkEnd w:id="0"/>
      <w:r>
        <w:t>Shortest Message Challenge</w:t>
      </w:r>
    </w:p>
    <w:p w:rsidR="006B5F23" w:rsidRDefault="006B5F23">
      <w:pPr>
        <w:jc w:val="center"/>
      </w:pPr>
    </w:p>
    <w:p w:rsidR="006B5F23" w:rsidRDefault="007A305D">
      <w:r>
        <w:t>In this activity, you and your group will be given a short message that you must encode into a binary system.  Your goal is to encode the message with as few bits as possible.  Then, you will exchange paper chains and letter codes with another group.</w:t>
      </w:r>
    </w:p>
    <w:p w:rsidR="006B5F23" w:rsidRDefault="006B5F23"/>
    <w:p w:rsidR="006B5F23" w:rsidRDefault="007A305D">
      <w:r>
        <w:t xml:space="preserve">You </w:t>
      </w:r>
      <w:r>
        <w:t>will receive a packet with the following items:</w:t>
      </w:r>
    </w:p>
    <w:p w:rsidR="006B5F23" w:rsidRDefault="006B5F23"/>
    <w:p w:rsidR="006B5F23" w:rsidRDefault="007A305D">
      <w:pPr>
        <w:numPr>
          <w:ilvl w:val="0"/>
          <w:numId w:val="1"/>
        </w:numPr>
        <w:ind w:hanging="360"/>
        <w:contextualSpacing/>
      </w:pPr>
      <w:r>
        <w:t>Worksheet &amp; message</w:t>
      </w:r>
    </w:p>
    <w:p w:rsidR="006B5F23" w:rsidRDefault="007A305D">
      <w:pPr>
        <w:numPr>
          <w:ilvl w:val="0"/>
          <w:numId w:val="1"/>
        </w:numPr>
        <w:ind w:hanging="360"/>
        <w:contextualSpacing/>
      </w:pPr>
      <w:r>
        <w:t>120 paper strips (60 each of two different colors)</w:t>
      </w:r>
    </w:p>
    <w:p w:rsidR="006B5F23" w:rsidRDefault="007A305D">
      <w:pPr>
        <w:numPr>
          <w:ilvl w:val="0"/>
          <w:numId w:val="1"/>
        </w:numPr>
        <w:ind w:hanging="360"/>
        <w:contextualSpacing/>
      </w:pPr>
      <w:r>
        <w:t>Tape</w:t>
      </w:r>
    </w:p>
    <w:p w:rsidR="006B5F23" w:rsidRDefault="006B5F23"/>
    <w:p w:rsidR="006B5F23" w:rsidRDefault="006B5F23"/>
    <w:p w:rsidR="006B5F23" w:rsidRDefault="007A305D">
      <w:r>
        <w:t>Your binary message will be encoded as a chain of two different colored paper rings.  The criteria for your message are as follow</w:t>
      </w:r>
      <w:r>
        <w:t>s:</w:t>
      </w:r>
    </w:p>
    <w:p w:rsidR="006B5F23" w:rsidRDefault="006B5F23"/>
    <w:p w:rsidR="006B5F23" w:rsidRDefault="007A305D">
      <w:pPr>
        <w:numPr>
          <w:ilvl w:val="0"/>
          <w:numId w:val="2"/>
        </w:numPr>
        <w:ind w:hanging="360"/>
        <w:contextualSpacing/>
      </w:pPr>
      <w:r>
        <w:t>The message must be unambiguous.  The other group must be able to decode your message without guessing.</w:t>
      </w:r>
    </w:p>
    <w:p w:rsidR="006B5F23" w:rsidRDefault="007A305D">
      <w:pPr>
        <w:numPr>
          <w:ilvl w:val="0"/>
          <w:numId w:val="2"/>
        </w:numPr>
        <w:ind w:hanging="360"/>
        <w:contextualSpacing/>
      </w:pPr>
      <w:r>
        <w:t>The message must use a binary system.  You may only use two colors of paper, and they must be in a single chain.</w:t>
      </w:r>
    </w:p>
    <w:p w:rsidR="006B5F23" w:rsidRDefault="007A305D">
      <w:pPr>
        <w:numPr>
          <w:ilvl w:val="0"/>
          <w:numId w:val="2"/>
        </w:numPr>
        <w:ind w:hanging="360"/>
        <w:contextualSpacing/>
      </w:pPr>
      <w:r>
        <w:t>Each letter must have its own code.</w:t>
      </w:r>
      <w:r>
        <w:t xml:space="preserve">  You may not make codes for groups of letters.</w:t>
      </w:r>
    </w:p>
    <w:p w:rsidR="006B5F23" w:rsidRDefault="007A305D">
      <w:pPr>
        <w:numPr>
          <w:ilvl w:val="0"/>
          <w:numId w:val="2"/>
        </w:numPr>
        <w:ind w:hanging="360"/>
        <w:contextualSpacing/>
      </w:pPr>
      <w:r>
        <w:t>Your code only need work for your message.</w:t>
      </w:r>
    </w:p>
    <w:p w:rsidR="006B5F23" w:rsidRDefault="006B5F23"/>
    <w:p w:rsidR="006B5F23" w:rsidRDefault="006B5F23"/>
    <w:p w:rsidR="006B5F23" w:rsidRDefault="007A305D">
      <w:r>
        <w:t xml:space="preserve">After you are finished filling out the form with your letter codes and creating your paper chain, tear off the codes and give them to another group with the paper </w:t>
      </w:r>
      <w:r>
        <w:t xml:space="preserve">chain to see whether they can decode it.  You will </w:t>
      </w:r>
      <w:proofErr w:type="spellStart"/>
      <w:r>
        <w:t>decode</w:t>
      </w:r>
      <w:proofErr w:type="spellEnd"/>
      <w:r>
        <w:t xml:space="preserve"> that group’s message.</w:t>
      </w:r>
    </w:p>
    <w:p w:rsidR="006B5F23" w:rsidRDefault="006B5F23"/>
    <w:p w:rsidR="006B5F23" w:rsidRDefault="007A305D">
      <w:r>
        <w:rPr>
          <w:b/>
        </w:rPr>
        <w:t>Discussion Questions</w:t>
      </w:r>
    </w:p>
    <w:p w:rsidR="006B5F23" w:rsidRDefault="006B5F23"/>
    <w:p w:rsidR="006B5F23" w:rsidRDefault="007A305D">
      <w:r>
        <w:t>What advantages does this system have in comparison to ASCII?</w:t>
      </w:r>
    </w:p>
    <w:p w:rsidR="006B5F23" w:rsidRDefault="006B5F23"/>
    <w:p w:rsidR="006B5F23" w:rsidRDefault="007A305D">
      <w:r>
        <w:t>What disadvantages does it have?</w:t>
      </w:r>
    </w:p>
    <w:p w:rsidR="006B5F23" w:rsidRDefault="006B5F23"/>
    <w:p w:rsidR="006B5F23" w:rsidRDefault="007A305D">
      <w:r>
        <w:t>In what kinds of situations might the two types of systems be appropriate?</w:t>
      </w:r>
    </w:p>
    <w:sectPr w:rsidR="006B5F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9467D"/>
    <w:multiLevelType w:val="multilevel"/>
    <w:tmpl w:val="E98E93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955208F"/>
    <w:multiLevelType w:val="multilevel"/>
    <w:tmpl w:val="8B3035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23"/>
    <w:rsid w:val="006B5F23"/>
    <w:rsid w:val="007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0BFAA-2ED8-4A20-ABA0-DE1FBB8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Babb</dc:creator>
  <cp:lastModifiedBy>Derek Babb</cp:lastModifiedBy>
  <cp:revision>2</cp:revision>
  <dcterms:created xsi:type="dcterms:W3CDTF">2016-08-12T13:32:00Z</dcterms:created>
  <dcterms:modified xsi:type="dcterms:W3CDTF">2016-08-12T13:32:00Z</dcterms:modified>
</cp:coreProperties>
</file>