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335" w:rsidRDefault="001078EF">
      <w:r>
        <w:t>Cyber Security</w:t>
      </w:r>
      <w:r w:rsidR="00FA5335">
        <w:br/>
        <w:t>Enigma Machine</w:t>
      </w:r>
      <w:r w:rsidR="00FA5335">
        <w:tab/>
      </w:r>
      <w:r w:rsidR="00FA5335">
        <w:tab/>
      </w:r>
      <w:r w:rsidR="00FA5335">
        <w:tab/>
      </w:r>
      <w:r w:rsidR="00FA5335">
        <w:tab/>
      </w:r>
      <w:r w:rsidR="00FA5335">
        <w:tab/>
      </w:r>
      <w:r w:rsidR="00FA5335">
        <w:tab/>
      </w:r>
      <w:r w:rsidR="00982404">
        <w:t>Name __________________________</w:t>
      </w:r>
    </w:p>
    <w:p w:rsidR="00FA5335" w:rsidRDefault="00FA5335">
      <w:r>
        <w:t xml:space="preserve">Working alone or with a partner, we will be examining the German Enigma machine used in World War II to encrypt the German messages.  The Enigma was a complicated machine that needed to be set correctly in order to correctly decrypt a message. </w:t>
      </w:r>
    </w:p>
    <w:p w:rsidR="00FA5335" w:rsidRDefault="00FA5335">
      <w:r>
        <w:t>To correctly encrypt/decrypt a message, the rotor positions, reflector, and starting positions must be known and set.</w:t>
      </w:r>
    </w:p>
    <w:p w:rsidR="00FA5335" w:rsidRDefault="00FA5335" w:rsidP="00FA5335">
      <w:pPr>
        <w:pStyle w:val="ListParagraph"/>
        <w:numPr>
          <w:ilvl w:val="0"/>
          <w:numId w:val="1"/>
        </w:numPr>
      </w:pPr>
      <w:r>
        <w:t xml:space="preserve">Using the </w:t>
      </w:r>
      <w:r w:rsidR="00982404">
        <w:t>R</w:t>
      </w:r>
      <w:r>
        <w:t xml:space="preserve">otors I, III, V in starting position Q, V, Z and using Reflector B, encrypt the following message: </w:t>
      </w:r>
      <w:r>
        <w:rPr>
          <w:b/>
        </w:rPr>
        <w:t>ATTACK AT DAWN</w:t>
      </w:r>
    </w:p>
    <w:p w:rsidR="00FA5335" w:rsidRDefault="00FA5335" w:rsidP="00FA5335"/>
    <w:p w:rsidR="00FA5335" w:rsidRDefault="00FA5335" w:rsidP="00FA5335"/>
    <w:p w:rsidR="00FA5335" w:rsidRPr="00FA5335" w:rsidRDefault="00FA5335" w:rsidP="00FA5335">
      <w:pPr>
        <w:pStyle w:val="ListParagraph"/>
        <w:numPr>
          <w:ilvl w:val="0"/>
          <w:numId w:val="1"/>
        </w:numPr>
      </w:pPr>
      <w:r>
        <w:t>Again using the Rotors I, III, V with starting position Q, V, Z and Reflector</w:t>
      </w:r>
      <w:r w:rsidR="00982404">
        <w:t xml:space="preserve"> B</w:t>
      </w:r>
      <w:r>
        <w:t xml:space="preserve">, decrypt the following message:  </w:t>
      </w:r>
      <w:r w:rsidR="00982404" w:rsidRPr="00982404">
        <w:rPr>
          <w:b/>
        </w:rPr>
        <w:t>SX OTP GYJHKNQZ</w:t>
      </w:r>
    </w:p>
    <w:p w:rsidR="00982404" w:rsidRDefault="00982404" w:rsidP="00FA5335"/>
    <w:p w:rsidR="00982404" w:rsidRDefault="00982404" w:rsidP="00FA5335"/>
    <w:p w:rsidR="00982404" w:rsidRPr="00982404" w:rsidRDefault="00982404" w:rsidP="00982404">
      <w:pPr>
        <w:pStyle w:val="ListParagraph"/>
        <w:numPr>
          <w:ilvl w:val="0"/>
          <w:numId w:val="1"/>
        </w:numPr>
      </w:pPr>
      <w:r>
        <w:t xml:space="preserve">Using Rotors II, IV, I with starting position A, A, A and Reflector C, encrypt the following message: </w:t>
      </w:r>
      <w:r>
        <w:rPr>
          <w:b/>
        </w:rPr>
        <w:t>ENIGMA</w:t>
      </w:r>
    </w:p>
    <w:p w:rsidR="00982404" w:rsidRDefault="00982404" w:rsidP="00982404"/>
    <w:p w:rsidR="00982404" w:rsidRDefault="00982404" w:rsidP="00982404"/>
    <w:p w:rsidR="00982404" w:rsidRDefault="00982404" w:rsidP="00982404">
      <w:pPr>
        <w:pStyle w:val="ListParagraph"/>
        <w:numPr>
          <w:ilvl w:val="0"/>
          <w:numId w:val="1"/>
        </w:numPr>
      </w:pPr>
      <w:r>
        <w:t>Encrypt a message and give it to another group to decrypt.  You’ll need to provide the following information to the other group.</w:t>
      </w:r>
    </w:p>
    <w:p w:rsidR="00982404" w:rsidRDefault="00982404" w:rsidP="00982404">
      <w:pPr>
        <w:ind w:left="720"/>
      </w:pPr>
      <w:r>
        <w:t>Plaintext Message (don’t share): ___________________________________</w:t>
      </w:r>
    </w:p>
    <w:p w:rsidR="00982404" w:rsidRDefault="00982404" w:rsidP="00982404">
      <w:pPr>
        <w:ind w:left="720"/>
      </w:pPr>
      <w:r>
        <w:t>Encrypted Message: __________________________________________</w:t>
      </w:r>
    </w:p>
    <w:p w:rsidR="00982404" w:rsidRDefault="00982404" w:rsidP="00982404">
      <w:pPr>
        <w:ind w:left="720"/>
      </w:pPr>
      <w:r>
        <w:t xml:space="preserve">Rotors: ______    </w:t>
      </w:r>
      <w:r>
        <w:tab/>
        <w:t>_______</w:t>
      </w:r>
      <w:r>
        <w:tab/>
        <w:t>_______</w:t>
      </w:r>
    </w:p>
    <w:p w:rsidR="00982404" w:rsidRDefault="00982404" w:rsidP="00982404">
      <w:pPr>
        <w:ind w:left="720"/>
      </w:pPr>
      <w:r>
        <w:t xml:space="preserve">Starting Position: ______    </w:t>
      </w:r>
      <w:r>
        <w:tab/>
        <w:t>_______</w:t>
      </w:r>
      <w:r>
        <w:tab/>
        <w:t>_______</w:t>
      </w:r>
    </w:p>
    <w:p w:rsidR="00982404" w:rsidRDefault="00982404" w:rsidP="00982404">
      <w:pPr>
        <w:ind w:left="720"/>
      </w:pPr>
      <w:r>
        <w:t>Reflector: ________</w:t>
      </w:r>
    </w:p>
    <w:p w:rsidR="00982404" w:rsidRDefault="00982404" w:rsidP="00982404">
      <w:pPr>
        <w:ind w:left="720"/>
      </w:pPr>
    </w:p>
    <w:p w:rsidR="00982404" w:rsidRDefault="00982404" w:rsidP="00982404">
      <w:pPr>
        <w:pStyle w:val="ListParagraph"/>
        <w:numPr>
          <w:ilvl w:val="0"/>
          <w:numId w:val="1"/>
        </w:numPr>
      </w:pPr>
      <w:r>
        <w:t>Get the following information from another group and decrypt</w:t>
      </w:r>
    </w:p>
    <w:p w:rsidR="00982404" w:rsidRDefault="00982404" w:rsidP="00982404">
      <w:pPr>
        <w:ind w:left="720"/>
      </w:pPr>
      <w:r>
        <w:t>Encrypted Message: __________________________________________</w:t>
      </w:r>
      <w:bookmarkStart w:id="0" w:name="_GoBack"/>
    </w:p>
    <w:p w:rsidR="00982404" w:rsidRDefault="00982404" w:rsidP="00982404">
      <w:pPr>
        <w:ind w:left="720"/>
      </w:pPr>
      <w:r>
        <w:t xml:space="preserve">Rotors: ______    </w:t>
      </w:r>
      <w:r>
        <w:tab/>
        <w:t>_______</w:t>
      </w:r>
      <w:r>
        <w:tab/>
        <w:t>_______</w:t>
      </w:r>
    </w:p>
    <w:p w:rsidR="00982404" w:rsidRDefault="00982404" w:rsidP="00982404">
      <w:pPr>
        <w:ind w:left="720"/>
      </w:pPr>
      <w:r>
        <w:t xml:space="preserve">Starting Position: ______    </w:t>
      </w:r>
      <w:r>
        <w:tab/>
        <w:t>_______</w:t>
      </w:r>
      <w:r>
        <w:tab/>
        <w:t>_______</w:t>
      </w:r>
    </w:p>
    <w:p w:rsidR="00982404" w:rsidRDefault="00982404" w:rsidP="00982404">
      <w:pPr>
        <w:ind w:left="720"/>
      </w:pPr>
      <w:r>
        <w:t>Reflector: ________</w:t>
      </w:r>
      <w:bookmarkEnd w:id="0"/>
    </w:p>
    <w:sectPr w:rsidR="0098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773BC"/>
    <w:multiLevelType w:val="hybridMultilevel"/>
    <w:tmpl w:val="84C86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35"/>
    <w:rsid w:val="000875BC"/>
    <w:rsid w:val="001078EF"/>
    <w:rsid w:val="00616070"/>
    <w:rsid w:val="006F1570"/>
    <w:rsid w:val="00940D07"/>
    <w:rsid w:val="00982404"/>
    <w:rsid w:val="009952F5"/>
    <w:rsid w:val="00C53825"/>
    <w:rsid w:val="00FA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E82D"/>
  <w15:chartTrackingRefBased/>
  <w15:docId w15:val="{06882858-A750-4378-B861-7B8F04A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4</cp:revision>
  <cp:lastPrinted>2016-11-28T18:25:00Z</cp:lastPrinted>
  <dcterms:created xsi:type="dcterms:W3CDTF">2016-11-28T16:45:00Z</dcterms:created>
  <dcterms:modified xsi:type="dcterms:W3CDTF">2017-06-26T18:05:00Z</dcterms:modified>
</cp:coreProperties>
</file>