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B025F" w14:textId="373E45B0" w:rsidR="00B32773" w:rsidRDefault="00CE53C2">
      <w:r>
        <w:t>EXAMPLE DOCUMENTATION</w:t>
      </w:r>
    </w:p>
    <w:p w14:paraId="6B044335" w14:textId="1D933307" w:rsidR="00CE53C2" w:rsidRDefault="00CE53C2"/>
    <w:p w14:paraId="6E1CDDC8" w14:textId="652C0C88" w:rsidR="00CE53C2" w:rsidRDefault="00CE53C2">
      <w:r>
        <w:t>7/20/2021</w:t>
      </w:r>
    </w:p>
    <w:p w14:paraId="65E9B1FE" w14:textId="515E4F63" w:rsidR="00CE53C2" w:rsidRDefault="00CE53C2"/>
    <w:p w14:paraId="2A187B4F" w14:textId="083F4039" w:rsidR="00CE53C2" w:rsidRDefault="00CE53C2"/>
    <w:p w14:paraId="7D8F78DC" w14:textId="041C8BEF" w:rsidR="00CE53C2" w:rsidRDefault="00CE53C2"/>
    <w:p w14:paraId="5630F49D" w14:textId="2F250BFE" w:rsidR="00CE53C2" w:rsidRDefault="00CE53C2"/>
    <w:p w14:paraId="3B49EAC3" w14:textId="733DE79B" w:rsidR="00CE53C2" w:rsidRDefault="00CE53C2">
      <w:r>
        <w:t>This document serves as a stand in for what would be documentation for an example artifact set of resources associated to a data warehouse source</w:t>
      </w:r>
    </w:p>
    <w:sectPr w:rsidR="00CE5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3C2"/>
    <w:rsid w:val="00522925"/>
    <w:rsid w:val="009F6C93"/>
    <w:rsid w:val="00CE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76C464"/>
  <w15:chartTrackingRefBased/>
  <w15:docId w15:val="{991C9489-7B41-514A-BFB7-C2F965E3A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Moad</dc:creator>
  <cp:keywords/>
  <dc:description/>
  <cp:lastModifiedBy>Karl Moad</cp:lastModifiedBy>
  <cp:revision>1</cp:revision>
  <dcterms:created xsi:type="dcterms:W3CDTF">2021-08-02T12:31:00Z</dcterms:created>
  <dcterms:modified xsi:type="dcterms:W3CDTF">2021-08-02T12:33:00Z</dcterms:modified>
</cp:coreProperties>
</file>