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EA4E"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Lotus Rose Counseling — Website Migration Guide</w:t>
      </w:r>
    </w:p>
    <w:p w14:paraId="2FDCA846" w14:textId="77777777" w:rsidR="00531CC1" w:rsidRPr="00531CC1" w:rsidRDefault="00531CC1" w:rsidP="00531CC1">
      <w:pPr>
        <w:pStyle w:val="PlainText"/>
        <w:rPr>
          <w:rFonts w:ascii="Courier New" w:hAnsi="Courier New" w:cs="Courier New"/>
        </w:rPr>
      </w:pPr>
    </w:p>
    <w:p w14:paraId="3F305B8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What's Happening</w:t>
      </w:r>
    </w:p>
    <w:p w14:paraId="3D33F234" w14:textId="77777777" w:rsidR="00531CC1" w:rsidRPr="00531CC1" w:rsidRDefault="00531CC1" w:rsidP="00531CC1">
      <w:pPr>
        <w:pStyle w:val="PlainText"/>
        <w:rPr>
          <w:rFonts w:ascii="Courier New" w:hAnsi="Courier New" w:cs="Courier New"/>
        </w:rPr>
      </w:pPr>
    </w:p>
    <w:p w14:paraId="0CDF9C85"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Koa is moving your website from Hostinger to a new, faster platform. Your new website is already built and ready — it just needs your domain pointed to it.</w:t>
      </w:r>
    </w:p>
    <w:p w14:paraId="798455CE" w14:textId="77777777" w:rsidR="00531CC1" w:rsidRPr="00531CC1" w:rsidRDefault="00531CC1" w:rsidP="00531CC1">
      <w:pPr>
        <w:pStyle w:val="PlainText"/>
        <w:rPr>
          <w:rFonts w:ascii="Courier New" w:hAnsi="Courier New" w:cs="Courier New"/>
        </w:rPr>
      </w:pPr>
    </w:p>
    <w:p w14:paraId="64DCC89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**What changes:**</w:t>
      </w:r>
    </w:p>
    <w:p w14:paraId="0507C2A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website will be hosted on Cloudflare Pages (free, faster, better SEO)</w:t>
      </w:r>
    </w:p>
    <w:p w14:paraId="15C2BE2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The new website has more pages, better search visibility, and a working contact form</w:t>
      </w:r>
    </w:p>
    <w:p w14:paraId="6B04ECCD" w14:textId="77777777" w:rsidR="00531CC1" w:rsidRPr="00531CC1" w:rsidRDefault="00531CC1" w:rsidP="00531CC1">
      <w:pPr>
        <w:pStyle w:val="PlainText"/>
        <w:rPr>
          <w:rFonts w:ascii="Courier New" w:hAnsi="Courier New" w:cs="Courier New"/>
        </w:rPr>
      </w:pPr>
    </w:p>
    <w:p w14:paraId="36FD552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**What stays the same:**</w:t>
      </w:r>
    </w:p>
    <w:p w14:paraId="2FB7B91E"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domain (lotusrosecounseling.com) — same address, same URL</w:t>
      </w:r>
    </w:p>
    <w:p w14:paraId="36457D7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email (info@lotusrosecounseling.com) — keeps working through Hostinger</w:t>
      </w:r>
    </w:p>
    <w:p w14:paraId="22EB996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phone number, address, everything else</w:t>
      </w:r>
    </w:p>
    <w:p w14:paraId="43689CFF" w14:textId="77777777" w:rsidR="00531CC1" w:rsidRPr="00531CC1" w:rsidRDefault="00531CC1" w:rsidP="00531CC1">
      <w:pPr>
        <w:pStyle w:val="PlainText"/>
        <w:rPr>
          <w:rFonts w:ascii="Courier New" w:hAnsi="Courier New" w:cs="Courier New"/>
        </w:rPr>
      </w:pPr>
    </w:p>
    <w:p w14:paraId="1F5BAC4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**IMPORTANT: Do NOT cancel your Hostinger account.** Your business email runs through Hostinger. If you cancel it, your email stops working. We are only changing where your website points — your email is not affected.</w:t>
      </w:r>
    </w:p>
    <w:p w14:paraId="1AED81EE" w14:textId="77777777" w:rsidR="00531CC1" w:rsidRPr="00531CC1" w:rsidRDefault="00531CC1" w:rsidP="00531CC1">
      <w:pPr>
        <w:pStyle w:val="PlainText"/>
        <w:rPr>
          <w:rFonts w:ascii="Courier New" w:hAnsi="Courier New" w:cs="Courier New"/>
        </w:rPr>
      </w:pPr>
    </w:p>
    <w:p w14:paraId="249E4248"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t>
      </w:r>
    </w:p>
    <w:p w14:paraId="66618E2F" w14:textId="77777777" w:rsidR="00531CC1" w:rsidRPr="00531CC1" w:rsidRDefault="00531CC1" w:rsidP="00531CC1">
      <w:pPr>
        <w:pStyle w:val="PlainText"/>
        <w:rPr>
          <w:rFonts w:ascii="Courier New" w:hAnsi="Courier New" w:cs="Courier New"/>
        </w:rPr>
      </w:pPr>
    </w:p>
    <w:p w14:paraId="47988C99"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What Joy Needs to Do (One Thing)</w:t>
      </w:r>
    </w:p>
    <w:p w14:paraId="42569629" w14:textId="77777777" w:rsidR="00531CC1" w:rsidRPr="00531CC1" w:rsidRDefault="00531CC1" w:rsidP="00531CC1">
      <w:pPr>
        <w:pStyle w:val="PlainText"/>
        <w:rPr>
          <w:rFonts w:ascii="Courier New" w:hAnsi="Courier New" w:cs="Courier New"/>
        </w:rPr>
      </w:pPr>
    </w:p>
    <w:p w14:paraId="0ECB6ECD"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You need to change your domain's nameservers at Hostinger. This tells the internet "my website lives at Cloudflare now" instead of "my website lives at Hostinger." Your email is not affected by this change.</w:t>
      </w:r>
    </w:p>
    <w:p w14:paraId="2D666206" w14:textId="77777777" w:rsidR="00531CC1" w:rsidRPr="00531CC1" w:rsidRDefault="00531CC1" w:rsidP="00531CC1">
      <w:pPr>
        <w:pStyle w:val="PlainText"/>
        <w:rPr>
          <w:rFonts w:ascii="Courier New" w:hAnsi="Courier New" w:cs="Courier New"/>
        </w:rPr>
      </w:pPr>
    </w:p>
    <w:p w14:paraId="4BCB58D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Step-by-Step Instructions</w:t>
      </w:r>
    </w:p>
    <w:p w14:paraId="531B458E" w14:textId="77777777" w:rsidR="00531CC1" w:rsidRPr="00531CC1" w:rsidRDefault="00531CC1" w:rsidP="00531CC1">
      <w:pPr>
        <w:pStyle w:val="PlainText"/>
        <w:rPr>
          <w:rFonts w:ascii="Courier New" w:hAnsi="Courier New" w:cs="Courier New"/>
        </w:rPr>
      </w:pPr>
    </w:p>
    <w:p w14:paraId="58484D8C"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1. Open your browser and go to **https://hpanel.hostinger.com**</w:t>
      </w:r>
    </w:p>
    <w:p w14:paraId="68D3E27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2. Log in with your Hostinger username and password</w:t>
      </w:r>
    </w:p>
    <w:p w14:paraId="23A359E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3. In the left sidebar, look for **Domains** and click it</w:t>
      </w:r>
    </w:p>
    <w:p w14:paraId="4CBBC92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4. You should see `lotusrosecounseling.com` in the list — click on it</w:t>
      </w:r>
    </w:p>
    <w:p w14:paraId="5B1FE043"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5. Look for a tab or section called **DNS / Nameservers** (it might say "Nameservers" or be under "DNS Zone")</w:t>
      </w:r>
    </w:p>
    <w:p w14:paraId="70EB4C0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6. You should see the current nameservers listed as:</w:t>
      </w:r>
    </w:p>
    <w:p w14:paraId="0DD13CCF"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w:t>
      </w:r>
    </w:p>
    <w:p w14:paraId="2F16799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ns1.dns-parking.com</w:t>
      </w:r>
    </w:p>
    <w:p w14:paraId="0C4345A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ns2.dns-parking.com</w:t>
      </w:r>
    </w:p>
    <w:p w14:paraId="0BD439E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w:t>
      </w:r>
    </w:p>
    <w:p w14:paraId="67BD9CF8"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7. Click **Change nameservers** (or **Edit**, or **Use custom nameservers**)</w:t>
      </w:r>
    </w:p>
    <w:p w14:paraId="703BB85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8. Replace them with these two new nameservers:</w:t>
      </w:r>
    </w:p>
    <w:p w14:paraId="3E1B2703" w14:textId="77777777" w:rsidR="00531CC1" w:rsidRPr="00531CC1" w:rsidRDefault="00531CC1" w:rsidP="00531CC1">
      <w:pPr>
        <w:pStyle w:val="PlainText"/>
        <w:rPr>
          <w:rFonts w:ascii="Courier New" w:hAnsi="Courier New" w:cs="Courier New"/>
        </w:rPr>
      </w:pPr>
    </w:p>
    <w:p w14:paraId="32B4766E"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**Nameserver 1:** `clay.ns.cloudflare.com`</w:t>
      </w:r>
    </w:p>
    <w:p w14:paraId="503039B8" w14:textId="77777777" w:rsidR="00531CC1" w:rsidRPr="00531CC1" w:rsidRDefault="00531CC1" w:rsidP="00531CC1">
      <w:pPr>
        <w:pStyle w:val="PlainText"/>
        <w:rPr>
          <w:rFonts w:ascii="Courier New" w:hAnsi="Courier New" w:cs="Courier New"/>
        </w:rPr>
      </w:pPr>
    </w:p>
    <w:p w14:paraId="652326ED"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**Nameserver 2:** `connie.ns.cloudflare.com`</w:t>
      </w:r>
    </w:p>
    <w:p w14:paraId="10993F32" w14:textId="77777777" w:rsidR="00531CC1" w:rsidRPr="00531CC1" w:rsidRDefault="00531CC1" w:rsidP="00531CC1">
      <w:pPr>
        <w:pStyle w:val="PlainText"/>
        <w:rPr>
          <w:rFonts w:ascii="Courier New" w:hAnsi="Courier New" w:cs="Courier New"/>
        </w:rPr>
      </w:pPr>
    </w:p>
    <w:p w14:paraId="621A269F"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9. Click **Save**</w:t>
      </w:r>
    </w:p>
    <w:p w14:paraId="20488A37" w14:textId="77777777" w:rsidR="00531CC1" w:rsidRPr="00531CC1" w:rsidRDefault="00531CC1" w:rsidP="00531CC1">
      <w:pPr>
        <w:pStyle w:val="PlainText"/>
        <w:rPr>
          <w:rFonts w:ascii="Courier New" w:hAnsi="Courier New" w:cs="Courier New"/>
        </w:rPr>
      </w:pPr>
      <w:r w:rsidRPr="00531CC1">
        <w:rPr>
          <w:rFonts w:ascii="Courier New" w:hAnsi="Courier New" w:cs="Courier New"/>
        </w:rPr>
        <w:lastRenderedPageBreak/>
        <w:t>10. Text Koa and let him know it's done</w:t>
      </w:r>
    </w:p>
    <w:p w14:paraId="19EB1B67" w14:textId="77777777" w:rsidR="00531CC1" w:rsidRPr="00531CC1" w:rsidRDefault="00531CC1" w:rsidP="00531CC1">
      <w:pPr>
        <w:pStyle w:val="PlainText"/>
        <w:rPr>
          <w:rFonts w:ascii="Courier New" w:hAnsi="Courier New" w:cs="Courier New"/>
        </w:rPr>
      </w:pPr>
    </w:p>
    <w:p w14:paraId="6B86F377"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**That's it.** Koa handles everything else from here.</w:t>
      </w:r>
    </w:p>
    <w:p w14:paraId="33370D26" w14:textId="77777777" w:rsidR="00531CC1" w:rsidRPr="00531CC1" w:rsidRDefault="00531CC1" w:rsidP="00531CC1">
      <w:pPr>
        <w:pStyle w:val="PlainText"/>
        <w:rPr>
          <w:rFonts w:ascii="Courier New" w:hAnsi="Courier New" w:cs="Courier New"/>
        </w:rPr>
      </w:pPr>
    </w:p>
    <w:p w14:paraId="62003A7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t>
      </w:r>
    </w:p>
    <w:p w14:paraId="3DCF5134" w14:textId="77777777" w:rsidR="00531CC1" w:rsidRPr="00531CC1" w:rsidRDefault="00531CC1" w:rsidP="00531CC1">
      <w:pPr>
        <w:pStyle w:val="PlainText"/>
        <w:rPr>
          <w:rFonts w:ascii="Courier New" w:hAnsi="Courier New" w:cs="Courier New"/>
        </w:rPr>
      </w:pPr>
    </w:p>
    <w:p w14:paraId="556B024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What to Expect After</w:t>
      </w:r>
    </w:p>
    <w:p w14:paraId="0543DF40" w14:textId="77777777" w:rsidR="00531CC1" w:rsidRPr="00531CC1" w:rsidRDefault="00531CC1" w:rsidP="00531CC1">
      <w:pPr>
        <w:pStyle w:val="PlainText"/>
        <w:rPr>
          <w:rFonts w:ascii="Courier New" w:hAnsi="Courier New" w:cs="Courier New"/>
        </w:rPr>
      </w:pPr>
    </w:p>
    <w:p w14:paraId="17D85239"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**Within 5-30 minutes** (sometimes up to 24 hours): your website will switch to the new one</w:t>
      </w:r>
    </w:p>
    <w:p w14:paraId="60D7227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old website** will stop showing — that's expected</w:t>
      </w:r>
    </w:p>
    <w:p w14:paraId="3852B75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**Your email** will keep working — nothing changes with email</w:t>
      </w:r>
    </w:p>
    <w:p w14:paraId="5850DC6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**If something looks wrong**, text Koa — he can fix it or roll it back</w:t>
      </w:r>
    </w:p>
    <w:p w14:paraId="312413B1" w14:textId="77777777" w:rsidR="00531CC1" w:rsidRPr="00531CC1" w:rsidRDefault="00531CC1" w:rsidP="00531CC1">
      <w:pPr>
        <w:pStyle w:val="PlainText"/>
        <w:rPr>
          <w:rFonts w:ascii="Courier New" w:hAnsi="Courier New" w:cs="Courier New"/>
        </w:rPr>
      </w:pPr>
    </w:p>
    <w:p w14:paraId="5014309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t>
      </w:r>
    </w:p>
    <w:p w14:paraId="3198C8AE" w14:textId="77777777" w:rsidR="00531CC1" w:rsidRPr="00531CC1" w:rsidRDefault="00531CC1" w:rsidP="00531CC1">
      <w:pPr>
        <w:pStyle w:val="PlainText"/>
        <w:rPr>
          <w:rFonts w:ascii="Courier New" w:hAnsi="Courier New" w:cs="Courier New"/>
        </w:rPr>
      </w:pPr>
    </w:p>
    <w:p w14:paraId="4D577B0D"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Koa's Checklist (For Koa, Not Joy)</w:t>
      </w:r>
    </w:p>
    <w:p w14:paraId="30187246" w14:textId="77777777" w:rsidR="00531CC1" w:rsidRPr="00531CC1" w:rsidRDefault="00531CC1" w:rsidP="00531CC1">
      <w:pPr>
        <w:pStyle w:val="PlainText"/>
        <w:rPr>
          <w:rFonts w:ascii="Courier New" w:hAnsi="Courier New" w:cs="Courier New"/>
        </w:rPr>
      </w:pPr>
    </w:p>
    <w:p w14:paraId="34E4A50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Once Joy changes the nameservers:</w:t>
      </w:r>
    </w:p>
    <w:p w14:paraId="429B967F" w14:textId="77777777" w:rsidR="00531CC1" w:rsidRPr="00531CC1" w:rsidRDefault="00531CC1" w:rsidP="00531CC1">
      <w:pPr>
        <w:pStyle w:val="PlainText"/>
        <w:rPr>
          <w:rFonts w:ascii="Courier New" w:hAnsi="Courier New" w:cs="Courier New"/>
        </w:rPr>
      </w:pPr>
    </w:p>
    <w:p w14:paraId="65E94C45"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Watch Cloudflare dashboard — wait for lotusrosecounseling.com to show "Active"</w:t>
      </w:r>
    </w:p>
    <w:p w14:paraId="421FCD8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Add custom domain `lotusrosecounseling.com` to the Pages project (Custom domains tab)</w:t>
      </w:r>
    </w:p>
    <w:p w14:paraId="591BB0E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Add custom domain `www.lotusrosecounseling.com` to the Pages project</w:t>
      </w:r>
    </w:p>
    <w:p w14:paraId="165F0629"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Create Resend account and get API key</w:t>
      </w:r>
    </w:p>
    <w:p w14:paraId="567BFDC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Add Resend DNS records (SPF, DKIM, CNAME) to Cloudflare DNS</w:t>
      </w:r>
    </w:p>
    <w:p w14:paraId="6DC2AB0E"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Verify domain in Resend</w:t>
      </w:r>
    </w:p>
    <w:p w14:paraId="60291F09"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Add `RESEND_API_KEY` and `NOTIFICATION_EMAIL` environment variables to Cloudflare Pages settings</w:t>
      </w:r>
    </w:p>
    <w:p w14:paraId="24988C4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Test the contact form — submit a test and verify email arrives</w:t>
      </w:r>
    </w:p>
    <w:p w14:paraId="0B4ABB9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Test all pages on desktop and mobile</w:t>
      </w:r>
    </w:p>
    <w:p w14:paraId="4D0A647E"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Verify SSL (https) is working</w:t>
      </w:r>
    </w:p>
    <w:p w14:paraId="22BE262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Check that phone number links dial correctly</w:t>
      </w:r>
    </w:p>
    <w:p w14:paraId="73CB04C7"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 ] Confirm email still works (send Joy a test email to her @lotusrosecounseling.com address)</w:t>
      </w:r>
    </w:p>
    <w:p w14:paraId="4E83393B" w14:textId="77777777" w:rsidR="00531CC1" w:rsidRPr="00531CC1" w:rsidRDefault="00531CC1" w:rsidP="00531CC1">
      <w:pPr>
        <w:pStyle w:val="PlainText"/>
        <w:rPr>
          <w:rFonts w:ascii="Courier New" w:hAnsi="Courier New" w:cs="Courier New"/>
        </w:rPr>
      </w:pPr>
    </w:p>
    <w:p w14:paraId="1B377ED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w:t>
      </w:r>
    </w:p>
    <w:p w14:paraId="3B0A32AF" w14:textId="77777777" w:rsidR="00531CC1" w:rsidRPr="00531CC1" w:rsidRDefault="00531CC1" w:rsidP="00531CC1">
      <w:pPr>
        <w:pStyle w:val="PlainText"/>
        <w:rPr>
          <w:rFonts w:ascii="Courier New" w:hAnsi="Courier New" w:cs="Courier New"/>
        </w:rPr>
      </w:pPr>
    </w:p>
    <w:p w14:paraId="114733F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Emergency Rollback</w:t>
      </w:r>
    </w:p>
    <w:p w14:paraId="73A1AD79" w14:textId="77777777" w:rsidR="00531CC1" w:rsidRPr="00531CC1" w:rsidRDefault="00531CC1" w:rsidP="00531CC1">
      <w:pPr>
        <w:pStyle w:val="PlainText"/>
        <w:rPr>
          <w:rFonts w:ascii="Courier New" w:hAnsi="Courier New" w:cs="Courier New"/>
        </w:rPr>
      </w:pPr>
    </w:p>
    <w:p w14:paraId="1C88E8E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If something goes badly wrong and the website needs to go back to the old one:</w:t>
      </w:r>
    </w:p>
    <w:p w14:paraId="4B5AC532" w14:textId="77777777" w:rsidR="00531CC1" w:rsidRPr="00531CC1" w:rsidRDefault="00531CC1" w:rsidP="00531CC1">
      <w:pPr>
        <w:pStyle w:val="PlainText"/>
        <w:rPr>
          <w:rFonts w:ascii="Courier New" w:hAnsi="Courier New" w:cs="Courier New"/>
        </w:rPr>
      </w:pPr>
    </w:p>
    <w:p w14:paraId="744BF79C"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1. Joy logs into Hostinger</w:t>
      </w:r>
    </w:p>
    <w:p w14:paraId="216723D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2. Goes to Domains → lotusrosecounseling.com → Nameservers</w:t>
      </w:r>
    </w:p>
    <w:p w14:paraId="0CD5E46B"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3. Changes nameservers back to:</w:t>
      </w:r>
    </w:p>
    <w:p w14:paraId="04A88809"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w:t>
      </w:r>
    </w:p>
    <w:p w14:paraId="5077665C"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ns1.dns-parking.com</w:t>
      </w:r>
    </w:p>
    <w:p w14:paraId="0F9EADE4"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ns2.dns-parking.com</w:t>
      </w:r>
    </w:p>
    <w:p w14:paraId="5581CED5"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xml:space="preserve">   ```</w:t>
      </w:r>
    </w:p>
    <w:p w14:paraId="6FE89466"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4. The old website comes back within a few hours</w:t>
      </w:r>
    </w:p>
    <w:p w14:paraId="4891F0C9" w14:textId="77777777" w:rsidR="00531CC1" w:rsidRPr="00531CC1" w:rsidRDefault="00531CC1" w:rsidP="00531CC1">
      <w:pPr>
        <w:pStyle w:val="PlainText"/>
        <w:rPr>
          <w:rFonts w:ascii="Courier New" w:hAnsi="Courier New" w:cs="Courier New"/>
        </w:rPr>
      </w:pPr>
    </w:p>
    <w:p w14:paraId="21CF1FDF" w14:textId="77777777" w:rsidR="00531CC1" w:rsidRPr="00531CC1" w:rsidRDefault="00531CC1" w:rsidP="00531CC1">
      <w:pPr>
        <w:pStyle w:val="PlainText"/>
        <w:rPr>
          <w:rFonts w:ascii="Courier New" w:hAnsi="Courier New" w:cs="Courier New"/>
        </w:rPr>
      </w:pPr>
      <w:r w:rsidRPr="00531CC1">
        <w:rPr>
          <w:rFonts w:ascii="Courier New" w:hAnsi="Courier New" w:cs="Courier New"/>
        </w:rPr>
        <w:lastRenderedPageBreak/>
        <w:t>---</w:t>
      </w:r>
    </w:p>
    <w:p w14:paraId="2206611D" w14:textId="77777777" w:rsidR="00531CC1" w:rsidRPr="00531CC1" w:rsidRDefault="00531CC1" w:rsidP="00531CC1">
      <w:pPr>
        <w:pStyle w:val="PlainText"/>
        <w:rPr>
          <w:rFonts w:ascii="Courier New" w:hAnsi="Courier New" w:cs="Courier New"/>
        </w:rPr>
      </w:pPr>
    </w:p>
    <w:p w14:paraId="69C86AB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 Later: Downgrade Hostinger</w:t>
      </w:r>
    </w:p>
    <w:p w14:paraId="48B34F91" w14:textId="77777777" w:rsidR="00531CC1" w:rsidRPr="00531CC1" w:rsidRDefault="00531CC1" w:rsidP="00531CC1">
      <w:pPr>
        <w:pStyle w:val="PlainText"/>
        <w:rPr>
          <w:rFonts w:ascii="Courier New" w:hAnsi="Courier New" w:cs="Courier New"/>
        </w:rPr>
      </w:pPr>
    </w:p>
    <w:p w14:paraId="22003A08"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Once everything is working and confirmed stable (give it a week):</w:t>
      </w:r>
    </w:p>
    <w:p w14:paraId="7DBEFBE6" w14:textId="77777777" w:rsidR="00531CC1" w:rsidRPr="00531CC1" w:rsidRDefault="00531CC1" w:rsidP="00531CC1">
      <w:pPr>
        <w:pStyle w:val="PlainText"/>
        <w:rPr>
          <w:rFonts w:ascii="Courier New" w:hAnsi="Courier New" w:cs="Courier New"/>
        </w:rPr>
      </w:pPr>
    </w:p>
    <w:p w14:paraId="22D2B33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1. Contact Hostinger support</w:t>
      </w:r>
    </w:p>
    <w:p w14:paraId="08315CC2"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2. Ask: "I want to cancel my website hosting but keep my Titan email. What are my options?"</w:t>
      </w:r>
    </w:p>
    <w:p w14:paraId="68C03EEA"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3. Downgrade to an email-only plan (~$1/month per mailbox)</w:t>
      </w:r>
    </w:p>
    <w:p w14:paraId="323A78F1" w14:textId="77777777" w:rsidR="00531CC1" w:rsidRPr="00531CC1" w:rsidRDefault="00531CC1" w:rsidP="00531CC1">
      <w:pPr>
        <w:pStyle w:val="PlainText"/>
        <w:rPr>
          <w:rFonts w:ascii="Courier New" w:hAnsi="Courier New" w:cs="Courier New"/>
        </w:rPr>
      </w:pPr>
      <w:r w:rsidRPr="00531CC1">
        <w:rPr>
          <w:rFonts w:ascii="Courier New" w:hAnsi="Courier New" w:cs="Courier New"/>
        </w:rPr>
        <w:t>4. Website hosting is now free through Cloudflare — you're only paying Hostinger for email</w:t>
      </w:r>
    </w:p>
    <w:p w14:paraId="083E788A" w14:textId="77777777" w:rsidR="00531CC1" w:rsidRPr="00531CC1" w:rsidRDefault="00531CC1" w:rsidP="00531CC1">
      <w:pPr>
        <w:pStyle w:val="PlainText"/>
        <w:rPr>
          <w:rFonts w:ascii="Courier New" w:hAnsi="Courier New" w:cs="Courier New"/>
        </w:rPr>
      </w:pPr>
    </w:p>
    <w:sectPr w:rsidR="00531CC1" w:rsidRPr="00531CC1" w:rsidSect="00531CC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7F"/>
    <w:rsid w:val="00531CC1"/>
    <w:rsid w:val="005613CB"/>
    <w:rsid w:val="006D0010"/>
    <w:rsid w:val="007D7EBE"/>
    <w:rsid w:val="00B83E7F"/>
    <w:rsid w:val="00CC56CF"/>
    <w:rsid w:val="00E85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03CC"/>
  <w15:chartTrackingRefBased/>
  <w15:docId w15:val="{63199AAB-392B-4F45-99F3-4CC44018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36D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936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571</Words>
  <Characters>3261</Characters>
  <Application>Microsoft Office Word</Application>
  <DocSecurity>0</DocSecurity>
  <Lines>27</Lines>
  <Paragraphs>7</Paragraphs>
  <ScaleCrop>false</ScaleCrop>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Koa Kauwe</dc:creator>
  <cp:keywords/>
  <dc:description/>
  <cp:lastModifiedBy>Koa Kauwe</cp:lastModifiedBy>
  <cp:revision>2</cp:revision>
  <dcterms:created xsi:type="dcterms:W3CDTF">2026-03-31T17:39:00Z</dcterms:created>
  <dcterms:modified xsi:type="dcterms:W3CDTF">2026-03-31T17:39:00Z</dcterms:modified>
</cp:coreProperties>
</file>