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1032FB" w14:textId="77777777" w:rsidR="00AF1A5B" w:rsidRDefault="00AF1A5B"/>
    <w:sectPr w:rsidR="00AF1A5B" w:rsidSect="00EA1B9E">
      <w:pgSz w:w="16840" w:h="22793" w:orient="landscape"/>
      <w:pgMar w:top="1797" w:right="1440" w:bottom="1797" w:left="1440" w:header="851" w:footer="992" w:gutter="0"/>
      <w:cols w:num="3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62A4B2" w14:textId="77777777" w:rsidR="00950464" w:rsidRDefault="00950464" w:rsidP="003932B8">
      <w:r>
        <w:separator/>
      </w:r>
    </w:p>
  </w:endnote>
  <w:endnote w:type="continuationSeparator" w:id="0">
    <w:p w14:paraId="2144F1D1" w14:textId="77777777" w:rsidR="00950464" w:rsidRDefault="00950464" w:rsidP="003932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E64790" w14:textId="77777777" w:rsidR="00950464" w:rsidRDefault="00950464" w:rsidP="003932B8">
      <w:r>
        <w:separator/>
      </w:r>
    </w:p>
  </w:footnote>
  <w:footnote w:type="continuationSeparator" w:id="0">
    <w:p w14:paraId="5FFFB9F1" w14:textId="77777777" w:rsidR="00950464" w:rsidRDefault="00950464" w:rsidP="003932B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1B9E"/>
    <w:rsid w:val="003932B8"/>
    <w:rsid w:val="00950464"/>
    <w:rsid w:val="00950916"/>
    <w:rsid w:val="0099679D"/>
    <w:rsid w:val="00AF1A5B"/>
    <w:rsid w:val="00B157EB"/>
    <w:rsid w:val="00B32666"/>
    <w:rsid w:val="00D1518E"/>
    <w:rsid w:val="00EA1B9E"/>
    <w:rsid w:val="00FB41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7FE3C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932B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3932B8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3932B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3932B8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A3_H_3.dotx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2021-05-09T02:35:00Z</dcterms:created>
  <dcterms:modified xsi:type="dcterms:W3CDTF">2021-05-09T02:37:00Z</dcterms:modified>
</cp:coreProperties>
</file>