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B653BBD" w14:textId="77777777" w:rsidR="00AF1A5B" w:rsidRDefault="00AF1A5B"/>
    <w:sectPr w:rsidR="00AF1A5B" w:rsidSect="003932B8">
      <w:pgSz w:w="16838" w:h="11906" w:orient="landscape"/>
      <w:pgMar w:top="1800" w:right="1440" w:bottom="1800" w:left="1440" w:header="851" w:footer="992" w:gutter="0"/>
      <w:cols w:num="2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FE03CC3" w14:textId="77777777" w:rsidR="00FB41F1" w:rsidRDefault="00FB41F1" w:rsidP="003932B8">
      <w:r>
        <w:separator/>
      </w:r>
    </w:p>
  </w:endnote>
  <w:endnote w:type="continuationSeparator" w:id="0">
    <w:p w14:paraId="63677DA3" w14:textId="77777777" w:rsidR="00FB41F1" w:rsidRDefault="00FB41F1" w:rsidP="003932B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6CF92E" w14:textId="77777777" w:rsidR="00FB41F1" w:rsidRDefault="00FB41F1" w:rsidP="003932B8">
      <w:r>
        <w:separator/>
      </w:r>
    </w:p>
  </w:footnote>
  <w:footnote w:type="continuationSeparator" w:id="0">
    <w:p w14:paraId="7955110F" w14:textId="77777777" w:rsidR="00FB41F1" w:rsidRDefault="00FB41F1" w:rsidP="003932B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bordersDoNotSurroundHeader/>
  <w:bordersDoNotSurroundFooter/>
  <w:proofState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57EB"/>
    <w:rsid w:val="003932B8"/>
    <w:rsid w:val="00AF1A5B"/>
    <w:rsid w:val="00B157EB"/>
    <w:rsid w:val="00FB41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932B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3932B8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3932B8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3932B8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B4_H.dotx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于 甡</dc:creator>
  <cp:keywords/>
  <dc:description/>
  <cp:lastModifiedBy>于 甡</cp:lastModifiedBy>
  <cp:revision>2</cp:revision>
  <dcterms:created xsi:type="dcterms:W3CDTF">2021-04-24T12:24:00Z</dcterms:created>
  <dcterms:modified xsi:type="dcterms:W3CDTF">2021-04-24T12:24:00Z</dcterms:modified>
</cp:coreProperties>
</file>